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C1" w:rsidRDefault="005338C1" w:rsidP="005338C1">
      <w:pPr>
        <w:jc w:val="center"/>
      </w:pPr>
      <w:r w:rsidRPr="00CE1712">
        <w:t>СОВЕТ  ЯГОДНОГО СЕЛЬСКОГО  ПОСЕЛЕНИЯ</w:t>
      </w:r>
    </w:p>
    <w:p w:rsidR="005338C1" w:rsidRPr="00206333" w:rsidRDefault="005338C1" w:rsidP="005338C1">
      <w:pPr>
        <w:shd w:val="clear" w:color="auto" w:fill="FFFFFF"/>
        <w:spacing w:line="276" w:lineRule="exact"/>
        <w:ind w:left="2278" w:hanging="2278"/>
        <w:jc w:val="center"/>
      </w:pPr>
      <w:r w:rsidRPr="00206333">
        <w:rPr>
          <w:bCs/>
          <w:spacing w:val="-1"/>
        </w:rPr>
        <w:t>т</w:t>
      </w:r>
      <w:r w:rsidRPr="00206333">
        <w:rPr>
          <w:bCs/>
        </w:rPr>
        <w:t>ретьего созыва</w:t>
      </w:r>
    </w:p>
    <w:p w:rsidR="005338C1" w:rsidRPr="00CE1712" w:rsidRDefault="005338C1" w:rsidP="005338C1">
      <w:pPr>
        <w:jc w:val="center"/>
        <w:rPr>
          <w:b/>
          <w:bCs/>
        </w:rPr>
      </w:pPr>
      <w:r w:rsidRPr="00CE1712">
        <w:t>Асиновский район  Томская область</w:t>
      </w:r>
    </w:p>
    <w:p w:rsidR="005338C1" w:rsidRPr="00804097" w:rsidRDefault="005338C1" w:rsidP="005338C1">
      <w:pPr>
        <w:tabs>
          <w:tab w:val="left" w:pos="7655"/>
        </w:tabs>
        <w:jc w:val="center"/>
      </w:pPr>
      <w:r w:rsidRPr="00804097">
        <w:rPr>
          <w:color w:val="000000"/>
          <w:spacing w:val="41"/>
        </w:rPr>
        <w:t>РЕШЕНИЕ</w:t>
      </w:r>
    </w:p>
    <w:p w:rsidR="005338C1" w:rsidRDefault="005338C1" w:rsidP="005338C1">
      <w:pPr>
        <w:tabs>
          <w:tab w:val="left" w:pos="7655"/>
        </w:tabs>
        <w:jc w:val="both"/>
      </w:pPr>
    </w:p>
    <w:p w:rsidR="005338C1" w:rsidRPr="002F6597" w:rsidRDefault="00873831" w:rsidP="005338C1">
      <w:pPr>
        <w:tabs>
          <w:tab w:val="left" w:pos="7655"/>
        </w:tabs>
      </w:pPr>
      <w:r>
        <w:t>21</w:t>
      </w:r>
      <w:r w:rsidR="00AA0A1C">
        <w:t>.10.2</w:t>
      </w:r>
      <w:r w:rsidR="005338C1">
        <w:t xml:space="preserve">014                                                                                                                                </w:t>
      </w:r>
      <w:r w:rsidR="005338C1" w:rsidRPr="002F6597">
        <w:t>№</w:t>
      </w:r>
      <w:r w:rsidR="005338C1">
        <w:t xml:space="preserve"> </w:t>
      </w:r>
      <w:r w:rsidR="00AA0A1C">
        <w:t>85</w:t>
      </w:r>
    </w:p>
    <w:p w:rsidR="005338C1" w:rsidRPr="002F6597" w:rsidRDefault="005338C1" w:rsidP="005338C1">
      <w:pPr>
        <w:tabs>
          <w:tab w:val="left" w:pos="7655"/>
        </w:tabs>
      </w:pPr>
      <w:r w:rsidRPr="002F6597">
        <w:t>с. Ягодное</w:t>
      </w:r>
    </w:p>
    <w:p w:rsidR="005338C1" w:rsidRDefault="005338C1" w:rsidP="005338C1">
      <w:pPr>
        <w:shd w:val="clear" w:color="auto" w:fill="FFFFFF"/>
        <w:tabs>
          <w:tab w:val="left" w:pos="3746"/>
          <w:tab w:val="left" w:pos="9574"/>
        </w:tabs>
        <w:ind w:left="982"/>
      </w:pPr>
      <w:r>
        <w:rPr>
          <w:rFonts w:ascii="Arial" w:cs="Arial"/>
        </w:rPr>
        <w:tab/>
      </w:r>
    </w:p>
    <w:p w:rsidR="005338C1" w:rsidRPr="006A3CF8" w:rsidRDefault="005338C1" w:rsidP="005338C1">
      <w:pPr>
        <w:spacing w:line="240" w:lineRule="atLeast"/>
        <w:jc w:val="center"/>
        <w:outlineLvl w:val="0"/>
        <w:rPr>
          <w:color w:val="000000"/>
        </w:rPr>
      </w:pPr>
      <w:r w:rsidRPr="006A3CF8">
        <w:rPr>
          <w:color w:val="000000"/>
        </w:rPr>
        <w:t>О внесении изменений и дополнений</w:t>
      </w:r>
    </w:p>
    <w:p w:rsidR="005338C1" w:rsidRPr="006A3CF8" w:rsidRDefault="005338C1" w:rsidP="005338C1">
      <w:pPr>
        <w:spacing w:line="240" w:lineRule="atLeast"/>
        <w:jc w:val="center"/>
        <w:rPr>
          <w:color w:val="000000"/>
        </w:rPr>
      </w:pPr>
      <w:r w:rsidRPr="006A3CF8">
        <w:rPr>
          <w:color w:val="000000"/>
        </w:rPr>
        <w:t>в решение Совета Ягодного сельского</w:t>
      </w:r>
    </w:p>
    <w:p w:rsidR="005338C1" w:rsidRPr="006A3CF8" w:rsidRDefault="005338C1" w:rsidP="005338C1">
      <w:pPr>
        <w:spacing w:line="240" w:lineRule="atLeast"/>
        <w:jc w:val="center"/>
      </w:pPr>
      <w:r w:rsidRPr="006A3CF8">
        <w:rPr>
          <w:color w:val="000000"/>
        </w:rPr>
        <w:t xml:space="preserve">поселения </w:t>
      </w:r>
      <w:r>
        <w:rPr>
          <w:color w:val="000000"/>
          <w:spacing w:val="1"/>
        </w:rPr>
        <w:t>от 26.12.2013 № 54</w:t>
      </w:r>
    </w:p>
    <w:p w:rsidR="005338C1" w:rsidRPr="006A3CF8" w:rsidRDefault="005338C1" w:rsidP="005338C1">
      <w:pPr>
        <w:spacing w:line="240" w:lineRule="atLeast"/>
        <w:jc w:val="center"/>
        <w:rPr>
          <w:color w:val="000000"/>
        </w:rPr>
      </w:pPr>
      <w:r w:rsidRPr="006A3CF8">
        <w:rPr>
          <w:color w:val="000000"/>
        </w:rPr>
        <w:t>«Об утверждении бюджета муниципального</w:t>
      </w:r>
    </w:p>
    <w:p w:rsidR="005338C1" w:rsidRPr="006A3CF8" w:rsidRDefault="005338C1" w:rsidP="005338C1">
      <w:pPr>
        <w:spacing w:line="240" w:lineRule="atLeast"/>
        <w:jc w:val="center"/>
        <w:rPr>
          <w:color w:val="000000"/>
        </w:rPr>
      </w:pPr>
      <w:r w:rsidRPr="006A3CF8">
        <w:rPr>
          <w:color w:val="000000"/>
        </w:rPr>
        <w:t>образования  «Ягодное сельское</w:t>
      </w:r>
    </w:p>
    <w:p w:rsidR="005338C1" w:rsidRPr="006A3CF8" w:rsidRDefault="005338C1" w:rsidP="005338C1">
      <w:pPr>
        <w:spacing w:line="240" w:lineRule="atLeast"/>
        <w:jc w:val="center"/>
        <w:rPr>
          <w:color w:val="000000"/>
        </w:rPr>
      </w:pPr>
      <w:r w:rsidRPr="006A3CF8">
        <w:rPr>
          <w:color w:val="000000"/>
        </w:rPr>
        <w:t>поселение»  на 201</w:t>
      </w:r>
      <w:r>
        <w:rPr>
          <w:color w:val="000000"/>
        </w:rPr>
        <w:t>4</w:t>
      </w:r>
      <w:r w:rsidRPr="006A3CF8">
        <w:rPr>
          <w:color w:val="000000"/>
        </w:rPr>
        <w:t xml:space="preserve"> год»</w:t>
      </w:r>
      <w:r>
        <w:rPr>
          <w:color w:val="000000"/>
        </w:rPr>
        <w:t>.</w:t>
      </w:r>
    </w:p>
    <w:p w:rsidR="005338C1" w:rsidRPr="006A3CF8" w:rsidRDefault="005338C1" w:rsidP="005338C1">
      <w:pPr>
        <w:ind w:firstLine="426"/>
        <w:jc w:val="both"/>
        <w:rPr>
          <w:color w:val="000000"/>
        </w:rPr>
      </w:pPr>
      <w:r w:rsidRPr="006A3CF8">
        <w:rPr>
          <w:color w:val="000000"/>
        </w:rPr>
        <w:t xml:space="preserve"> </w:t>
      </w:r>
    </w:p>
    <w:p w:rsidR="005338C1" w:rsidRPr="006A3CF8" w:rsidRDefault="005338C1" w:rsidP="005338C1">
      <w:pPr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 Рассмотрев проект решения Совета Ягодного сельского поселения «О </w:t>
      </w:r>
      <w:r w:rsidRPr="006A3CF8">
        <w:rPr>
          <w:color w:val="000000"/>
        </w:rPr>
        <w:t>внесении изменений и дополнений в решение Совета Ягодного сельск</w:t>
      </w:r>
      <w:r>
        <w:rPr>
          <w:color w:val="000000"/>
        </w:rPr>
        <w:t xml:space="preserve">ого поселения </w:t>
      </w:r>
      <w:r>
        <w:rPr>
          <w:color w:val="000000"/>
          <w:spacing w:val="1"/>
        </w:rPr>
        <w:t>от 26.12.2013 № 54</w:t>
      </w:r>
      <w:r>
        <w:rPr>
          <w:color w:val="000000"/>
        </w:rPr>
        <w:t xml:space="preserve"> «</w:t>
      </w:r>
      <w:r w:rsidRPr="006A3CF8">
        <w:rPr>
          <w:color w:val="000000"/>
        </w:rPr>
        <w:t>Об утверждении  бюдже</w:t>
      </w:r>
      <w:r>
        <w:rPr>
          <w:color w:val="000000"/>
        </w:rPr>
        <w:t>та муниципального образования «</w:t>
      </w:r>
      <w:r w:rsidRPr="006A3CF8">
        <w:rPr>
          <w:color w:val="000000"/>
        </w:rPr>
        <w:t>Ягодное сельское поселение» на 201</w:t>
      </w:r>
      <w:r>
        <w:rPr>
          <w:color w:val="000000"/>
        </w:rPr>
        <w:t>4</w:t>
      </w:r>
      <w:r w:rsidRPr="006A3CF8">
        <w:rPr>
          <w:color w:val="000000"/>
        </w:rPr>
        <w:t xml:space="preserve"> год</w:t>
      </w:r>
      <w:r>
        <w:rPr>
          <w:color w:val="000000"/>
        </w:rPr>
        <w:t>»</w:t>
      </w:r>
      <w:r w:rsidRPr="006A3CF8">
        <w:rPr>
          <w:color w:val="000000"/>
        </w:rPr>
        <w:t>, а также руководствуясь статьей 44 Устава Ягодного сельского поселения</w:t>
      </w:r>
      <w:r>
        <w:rPr>
          <w:color w:val="000000"/>
        </w:rPr>
        <w:t>,</w:t>
      </w:r>
    </w:p>
    <w:p w:rsidR="005338C1" w:rsidRPr="006A3CF8" w:rsidRDefault="005338C1" w:rsidP="005338C1">
      <w:pPr>
        <w:jc w:val="both"/>
        <w:rPr>
          <w:color w:val="000000"/>
        </w:rPr>
      </w:pPr>
    </w:p>
    <w:p w:rsidR="005338C1" w:rsidRPr="006A3CF8" w:rsidRDefault="005338C1" w:rsidP="005338C1">
      <w:pPr>
        <w:jc w:val="both"/>
        <w:rPr>
          <w:color w:val="000000"/>
        </w:rPr>
      </w:pPr>
      <w:r w:rsidRPr="006A3CF8">
        <w:rPr>
          <w:color w:val="000000"/>
        </w:rPr>
        <w:t xml:space="preserve">Совет  Ягодного  сельского  поселения  </w:t>
      </w:r>
      <w:proofErr w:type="gramStart"/>
      <w:r w:rsidRPr="006A3CF8">
        <w:rPr>
          <w:color w:val="000000"/>
        </w:rPr>
        <w:t>Р</w:t>
      </w:r>
      <w:proofErr w:type="gramEnd"/>
      <w:r>
        <w:rPr>
          <w:color w:val="000000"/>
        </w:rPr>
        <w:t xml:space="preserve"> </w:t>
      </w:r>
      <w:r w:rsidRPr="006A3CF8">
        <w:rPr>
          <w:color w:val="000000"/>
        </w:rPr>
        <w:t>Е</w:t>
      </w:r>
      <w:r>
        <w:rPr>
          <w:color w:val="000000"/>
        </w:rPr>
        <w:t xml:space="preserve"> </w:t>
      </w:r>
      <w:r w:rsidRPr="006A3CF8">
        <w:rPr>
          <w:color w:val="000000"/>
        </w:rPr>
        <w:t>Ш</w:t>
      </w:r>
      <w:r>
        <w:rPr>
          <w:color w:val="000000"/>
        </w:rPr>
        <w:t xml:space="preserve"> </w:t>
      </w:r>
      <w:r w:rsidRPr="006A3CF8">
        <w:rPr>
          <w:color w:val="000000"/>
        </w:rPr>
        <w:t>И</w:t>
      </w:r>
      <w:r>
        <w:rPr>
          <w:color w:val="000000"/>
        </w:rPr>
        <w:t xml:space="preserve"> </w:t>
      </w:r>
      <w:r w:rsidRPr="006A3CF8">
        <w:rPr>
          <w:color w:val="000000"/>
        </w:rPr>
        <w:t>Л:</w:t>
      </w:r>
    </w:p>
    <w:p w:rsidR="005338C1" w:rsidRPr="006A3CF8" w:rsidRDefault="005338C1" w:rsidP="005338C1">
      <w:pPr>
        <w:jc w:val="both"/>
        <w:rPr>
          <w:color w:val="000000"/>
        </w:rPr>
      </w:pPr>
    </w:p>
    <w:p w:rsidR="005338C1" w:rsidRPr="006A3CF8" w:rsidRDefault="005338C1" w:rsidP="005338C1">
      <w:pPr>
        <w:spacing w:line="240" w:lineRule="atLeast"/>
        <w:jc w:val="both"/>
        <w:rPr>
          <w:color w:val="000000"/>
        </w:rPr>
      </w:pPr>
      <w:r w:rsidRPr="006A3CF8">
        <w:t xml:space="preserve">          Внести  в  решение  Совета  Ягодного  сельского  поселения </w:t>
      </w:r>
      <w:r w:rsidRPr="006A3CF8">
        <w:rPr>
          <w:color w:val="000000"/>
          <w:spacing w:val="1"/>
        </w:rPr>
        <w:t xml:space="preserve">от </w:t>
      </w:r>
      <w:r>
        <w:rPr>
          <w:color w:val="000000"/>
          <w:spacing w:val="1"/>
        </w:rPr>
        <w:t>26.12.2013 № 54</w:t>
      </w:r>
      <w:r w:rsidRPr="006A3CF8">
        <w:rPr>
          <w:color w:val="000000"/>
        </w:rPr>
        <w:t xml:space="preserve"> «Об утверждении бюджета муниципального образования  «Ягодное сельское поселение»  на 201</w:t>
      </w:r>
      <w:r>
        <w:rPr>
          <w:color w:val="000000"/>
        </w:rPr>
        <w:t>4</w:t>
      </w:r>
      <w:r w:rsidRPr="006A3CF8">
        <w:rPr>
          <w:color w:val="000000"/>
        </w:rPr>
        <w:t xml:space="preserve"> год» </w:t>
      </w:r>
      <w:r w:rsidRPr="006A3CF8">
        <w:t>следующие изменения:</w:t>
      </w:r>
    </w:p>
    <w:p w:rsidR="005338C1" w:rsidRPr="006A3CF8" w:rsidRDefault="005338C1" w:rsidP="005338C1">
      <w:pPr>
        <w:spacing w:line="240" w:lineRule="atLeast"/>
        <w:jc w:val="both"/>
        <w:rPr>
          <w:color w:val="000000"/>
        </w:rPr>
      </w:pPr>
      <w:r w:rsidRPr="006A3CF8">
        <w:rPr>
          <w:color w:val="000000"/>
        </w:rPr>
        <w:t xml:space="preserve">         1. Утвердить основные характеристики  бюджета муниципального образования  «Ягодное сельское поселение»</w:t>
      </w:r>
      <w:r>
        <w:rPr>
          <w:color w:val="000000"/>
        </w:rPr>
        <w:t xml:space="preserve"> (далее - бюджет поселения)</w:t>
      </w:r>
      <w:r w:rsidRPr="006A3CF8">
        <w:rPr>
          <w:color w:val="000000"/>
        </w:rPr>
        <w:t xml:space="preserve"> </w:t>
      </w:r>
      <w:r w:rsidRPr="006A3CF8">
        <w:t>на 201</w:t>
      </w:r>
      <w:r>
        <w:t>4</w:t>
      </w:r>
      <w:r w:rsidRPr="006A3CF8">
        <w:t xml:space="preserve"> год</w:t>
      </w:r>
      <w:r>
        <w:t>;</w:t>
      </w:r>
    </w:p>
    <w:p w:rsidR="005338C1" w:rsidRPr="006A3CF8" w:rsidRDefault="005338C1" w:rsidP="005338C1">
      <w:pPr>
        <w:jc w:val="both"/>
        <w:rPr>
          <w:color w:val="000000"/>
        </w:rPr>
      </w:pPr>
      <w:r w:rsidRPr="006A3CF8">
        <w:t xml:space="preserve">      1.1.</w:t>
      </w:r>
      <w:r>
        <w:rPr>
          <w:color w:val="000000"/>
        </w:rPr>
        <w:t xml:space="preserve">  прогнозируемый общий объем доходов бюджета поселения</w:t>
      </w:r>
      <w:r w:rsidRPr="006A3CF8">
        <w:rPr>
          <w:color w:val="000000"/>
        </w:rPr>
        <w:t xml:space="preserve"> в сумме </w:t>
      </w:r>
      <w:r>
        <w:rPr>
          <w:color w:val="000000"/>
        </w:rPr>
        <w:t xml:space="preserve">8227,8 тысяч рублей, в том числе </w:t>
      </w:r>
      <w:r w:rsidRPr="006A3CF8">
        <w:rPr>
          <w:color w:val="000000"/>
        </w:rPr>
        <w:t xml:space="preserve"> собственные доходы </w:t>
      </w:r>
      <w:r>
        <w:rPr>
          <w:color w:val="000000"/>
        </w:rPr>
        <w:t>в сумме 2058,8 тысяч рублей;</w:t>
      </w:r>
    </w:p>
    <w:p w:rsidR="005338C1" w:rsidRDefault="005338C1" w:rsidP="005338C1">
      <w:pPr>
        <w:jc w:val="both"/>
        <w:rPr>
          <w:color w:val="000000"/>
        </w:rPr>
      </w:pPr>
      <w:r w:rsidRPr="006A3CF8">
        <w:rPr>
          <w:color w:val="000000"/>
        </w:rPr>
        <w:t xml:space="preserve">      1.2.  </w:t>
      </w:r>
      <w:r>
        <w:rPr>
          <w:color w:val="000000"/>
        </w:rPr>
        <w:t xml:space="preserve"> общий объем расходов бюджета поселения</w:t>
      </w:r>
      <w:r w:rsidRPr="006A3CF8">
        <w:rPr>
          <w:color w:val="000000"/>
        </w:rPr>
        <w:t xml:space="preserve"> в сумме </w:t>
      </w:r>
      <w:r>
        <w:rPr>
          <w:color w:val="000000"/>
        </w:rPr>
        <w:t>8322,8тысяч рублей.</w:t>
      </w:r>
    </w:p>
    <w:p w:rsidR="005338C1" w:rsidRDefault="005338C1" w:rsidP="005338C1">
      <w:pPr>
        <w:ind w:right="-62"/>
        <w:jc w:val="both"/>
        <w:rPr>
          <w:color w:val="000000"/>
        </w:rPr>
      </w:pPr>
      <w:r w:rsidRPr="006A3CF8">
        <w:rPr>
          <w:color w:val="000000"/>
        </w:rPr>
        <w:t xml:space="preserve">        </w:t>
      </w:r>
      <w:r>
        <w:rPr>
          <w:color w:val="000000"/>
        </w:rPr>
        <w:t>2</w:t>
      </w:r>
      <w:r w:rsidRPr="006A3CF8">
        <w:rPr>
          <w:color w:val="000000"/>
        </w:rPr>
        <w:t>.   Приложения  4</w:t>
      </w:r>
      <w:r>
        <w:rPr>
          <w:color w:val="000000"/>
        </w:rPr>
        <w:t>, 5</w:t>
      </w:r>
      <w:r w:rsidRPr="006A3CF8">
        <w:rPr>
          <w:color w:val="000000"/>
        </w:rPr>
        <w:t xml:space="preserve">  изложить в новой редакции.</w:t>
      </w:r>
    </w:p>
    <w:p w:rsidR="005338C1" w:rsidRPr="006A3CF8" w:rsidRDefault="005338C1" w:rsidP="005338C1">
      <w:pPr>
        <w:ind w:right="-62"/>
        <w:jc w:val="both"/>
      </w:pPr>
      <w:r w:rsidRPr="006A3CF8">
        <w:rPr>
          <w:color w:val="000000"/>
        </w:rPr>
        <w:t xml:space="preserve">        </w:t>
      </w:r>
      <w:r>
        <w:rPr>
          <w:color w:val="000000"/>
        </w:rPr>
        <w:t xml:space="preserve">3.  </w:t>
      </w:r>
      <w:r w:rsidRPr="00441F49">
        <w:rPr>
          <w:color w:val="000000"/>
        </w:rPr>
        <w:t xml:space="preserve">Настоящее решение подлежит официальному опубликованию и размещению на официальном сайте </w:t>
      </w:r>
      <w:r>
        <w:rPr>
          <w:color w:val="000000"/>
        </w:rPr>
        <w:t>Ягодного</w:t>
      </w:r>
      <w:r w:rsidRPr="00441F49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www.jaselp@findep.tomsk.ru</w:t>
      </w:r>
      <w:r w:rsidRPr="00E145C8">
        <w:rPr>
          <w:color w:val="000000"/>
        </w:rPr>
        <w:t xml:space="preserve"> </w:t>
      </w:r>
      <w:r w:rsidRPr="00441F49">
        <w:rPr>
          <w:color w:val="000000"/>
        </w:rPr>
        <w:t xml:space="preserve"> в информационно-телекоммуникационной сети «Интернет»</w:t>
      </w:r>
      <w:r w:rsidRPr="00E145C8">
        <w:rPr>
          <w:color w:val="000000"/>
        </w:rPr>
        <w:t xml:space="preserve"> и Информационном б</w:t>
      </w:r>
      <w:r>
        <w:rPr>
          <w:color w:val="000000"/>
        </w:rPr>
        <w:t>юллетене</w:t>
      </w:r>
      <w:r w:rsidRPr="00441F49">
        <w:rPr>
          <w:color w:val="000000"/>
        </w:rPr>
        <w:t>.</w:t>
      </w:r>
    </w:p>
    <w:p w:rsidR="005338C1" w:rsidRDefault="005338C1" w:rsidP="005338C1">
      <w:pPr>
        <w:ind w:right="-62"/>
        <w:jc w:val="both"/>
      </w:pPr>
      <w:r>
        <w:rPr>
          <w:color w:val="000000"/>
        </w:rPr>
        <w:t xml:space="preserve">         4</w:t>
      </w:r>
      <w:r w:rsidRPr="006A3CF8">
        <w:rPr>
          <w:color w:val="000000"/>
        </w:rPr>
        <w:t xml:space="preserve">.    </w:t>
      </w:r>
      <w:r>
        <w:t>Настоящее решение вступает в силу со дня его официального опубликования.</w:t>
      </w:r>
    </w:p>
    <w:p w:rsidR="005338C1" w:rsidRDefault="005338C1" w:rsidP="005338C1">
      <w:pPr>
        <w:tabs>
          <w:tab w:val="left" w:pos="567"/>
          <w:tab w:val="left" w:pos="851"/>
          <w:tab w:val="left" w:pos="1276"/>
        </w:tabs>
        <w:ind w:right="-62"/>
        <w:jc w:val="both"/>
      </w:pPr>
      <w:r>
        <w:t xml:space="preserve">         5. Контроль исполнения настоящего решения возложить на социально-экономический комитет Совета Ягодного сельского поселения.</w:t>
      </w:r>
    </w:p>
    <w:p w:rsidR="005338C1" w:rsidRDefault="005338C1" w:rsidP="005338C1">
      <w:pPr>
        <w:ind w:right="-62"/>
        <w:jc w:val="both"/>
        <w:rPr>
          <w:b/>
        </w:rPr>
      </w:pPr>
    </w:p>
    <w:p w:rsidR="00AA0A1C" w:rsidRDefault="00AA0A1C" w:rsidP="005338C1">
      <w:pPr>
        <w:ind w:right="-62"/>
        <w:jc w:val="both"/>
        <w:rPr>
          <w:b/>
        </w:rPr>
      </w:pPr>
    </w:p>
    <w:p w:rsidR="00AA0A1C" w:rsidRDefault="00AA0A1C" w:rsidP="005338C1">
      <w:pPr>
        <w:ind w:right="-62"/>
        <w:jc w:val="both"/>
        <w:rPr>
          <w:b/>
        </w:rPr>
      </w:pPr>
    </w:p>
    <w:p w:rsidR="005338C1" w:rsidRDefault="005338C1" w:rsidP="005338C1">
      <w:pPr>
        <w:shd w:val="clear" w:color="auto" w:fill="FFFFFF"/>
        <w:ind w:left="730"/>
        <w:jc w:val="both"/>
      </w:pPr>
    </w:p>
    <w:p w:rsidR="005338C1" w:rsidRDefault="005338C1" w:rsidP="005338C1">
      <w:pPr>
        <w:shd w:val="clear" w:color="auto" w:fill="FFFFFF"/>
        <w:jc w:val="both"/>
      </w:pPr>
      <w:r>
        <w:t xml:space="preserve">Глава </w:t>
      </w:r>
      <w:r>
        <w:rPr>
          <w:spacing w:val="-1"/>
        </w:rPr>
        <w:t xml:space="preserve">Ягодного сельского поселения                                             </w:t>
      </w:r>
      <w:r>
        <w:rPr>
          <w:rFonts w:ascii="Arial" w:hAnsi="Arial" w:cs="Arial"/>
        </w:rPr>
        <w:tab/>
      </w:r>
      <w:r>
        <w:rPr>
          <w:spacing w:val="-2"/>
        </w:rPr>
        <w:t>Г.И. Баранов</w:t>
      </w:r>
    </w:p>
    <w:p w:rsidR="005338C1" w:rsidRDefault="005338C1" w:rsidP="005338C1">
      <w:pPr>
        <w:shd w:val="clear" w:color="auto" w:fill="FFFFFF"/>
        <w:ind w:left="4399"/>
        <w:jc w:val="both"/>
      </w:pPr>
    </w:p>
    <w:p w:rsidR="005338C1" w:rsidRDefault="005338C1" w:rsidP="005338C1">
      <w:pPr>
        <w:shd w:val="clear" w:color="auto" w:fill="FFFFFF"/>
        <w:ind w:left="730"/>
      </w:pPr>
    </w:p>
    <w:p w:rsidR="00AA0A1C" w:rsidRDefault="00AA0A1C" w:rsidP="005338C1">
      <w:pPr>
        <w:shd w:val="clear" w:color="auto" w:fill="FFFFFF"/>
        <w:ind w:left="730"/>
      </w:pPr>
    </w:p>
    <w:p w:rsidR="005338C1" w:rsidRDefault="005338C1" w:rsidP="005338C1">
      <w:pPr>
        <w:shd w:val="clear" w:color="auto" w:fill="FFFFFF"/>
      </w:pPr>
    </w:p>
    <w:p w:rsidR="005338C1" w:rsidRDefault="005338C1" w:rsidP="005338C1">
      <w:pPr>
        <w:shd w:val="clear" w:color="auto" w:fill="FFFFFF"/>
      </w:pPr>
      <w:r>
        <w:t xml:space="preserve">Председатель Совета </w:t>
      </w:r>
    </w:p>
    <w:p w:rsidR="005338C1" w:rsidRDefault="005338C1" w:rsidP="005338C1">
      <w:pPr>
        <w:shd w:val="clear" w:color="auto" w:fill="FFFFFF"/>
        <w:rPr>
          <w:spacing w:val="-2"/>
        </w:rPr>
      </w:pPr>
      <w:r>
        <w:t xml:space="preserve">Ягодного сельского поселения                                                      </w:t>
      </w:r>
      <w:r>
        <w:rPr>
          <w:rFonts w:ascii="Arial" w:hAnsi="Arial" w:cs="Arial"/>
        </w:rPr>
        <w:tab/>
      </w:r>
      <w:r>
        <w:rPr>
          <w:spacing w:val="-2"/>
        </w:rPr>
        <w:t>В.В. Носков</w:t>
      </w:r>
    </w:p>
    <w:p w:rsidR="005338C1" w:rsidRDefault="005338C1" w:rsidP="005338C1">
      <w:pPr>
        <w:shd w:val="clear" w:color="auto" w:fill="FFFFFF"/>
        <w:rPr>
          <w:spacing w:val="-2"/>
        </w:rPr>
      </w:pPr>
    </w:p>
    <w:p w:rsidR="005338C1" w:rsidRDefault="005338C1" w:rsidP="005338C1">
      <w:pPr>
        <w:shd w:val="clear" w:color="auto" w:fill="FFFFFF"/>
        <w:rPr>
          <w:spacing w:val="-2"/>
        </w:rPr>
      </w:pPr>
    </w:p>
    <w:p w:rsidR="005338C1" w:rsidRDefault="005338C1" w:rsidP="005338C1">
      <w:pPr>
        <w:shd w:val="clear" w:color="auto" w:fill="FFFFFF"/>
        <w:rPr>
          <w:spacing w:val="-2"/>
        </w:rPr>
      </w:pPr>
    </w:p>
    <w:p w:rsidR="005338C1" w:rsidRDefault="005338C1" w:rsidP="005338C1">
      <w:pPr>
        <w:shd w:val="clear" w:color="auto" w:fill="FFFFFF"/>
        <w:rPr>
          <w:spacing w:val="-2"/>
        </w:rPr>
      </w:pPr>
    </w:p>
    <w:p w:rsidR="005338C1" w:rsidRDefault="005338C1" w:rsidP="005338C1">
      <w:pPr>
        <w:shd w:val="clear" w:color="auto" w:fill="FFFFFF"/>
        <w:rPr>
          <w:spacing w:val="-2"/>
        </w:rPr>
      </w:pPr>
    </w:p>
    <w:p w:rsidR="005338C1" w:rsidRDefault="005338C1" w:rsidP="005338C1">
      <w:pPr>
        <w:jc w:val="right"/>
      </w:pPr>
      <w:r>
        <w:lastRenderedPageBreak/>
        <w:t>Приложение № 4</w:t>
      </w:r>
    </w:p>
    <w:p w:rsidR="005338C1" w:rsidRDefault="005338C1" w:rsidP="005338C1">
      <w:pPr>
        <w:jc w:val="right"/>
      </w:pPr>
      <w:r>
        <w:t xml:space="preserve">к решению Совета </w:t>
      </w:r>
    </w:p>
    <w:p w:rsidR="005338C1" w:rsidRDefault="005338C1" w:rsidP="005338C1">
      <w:pPr>
        <w:jc w:val="right"/>
      </w:pPr>
      <w:r>
        <w:t>Ягодного сельского поселения</w:t>
      </w:r>
    </w:p>
    <w:p w:rsidR="005338C1" w:rsidRDefault="005338C1" w:rsidP="005338C1">
      <w:pPr>
        <w:jc w:val="right"/>
      </w:pPr>
      <w:r>
        <w:t xml:space="preserve">                                             от </w:t>
      </w:r>
      <w:r w:rsidR="00873831">
        <w:t>21.10.</w:t>
      </w:r>
      <w:r>
        <w:t xml:space="preserve">2014 № </w:t>
      </w:r>
      <w:r w:rsidR="00AA0A1C">
        <w:t>85</w:t>
      </w:r>
      <w:r>
        <w:t xml:space="preserve">                                </w:t>
      </w:r>
    </w:p>
    <w:p w:rsidR="005338C1" w:rsidRDefault="005338C1" w:rsidP="005338C1">
      <w:pPr>
        <w:jc w:val="right"/>
        <w:outlineLvl w:val="0"/>
      </w:pPr>
    </w:p>
    <w:p w:rsidR="005338C1" w:rsidRPr="00427E80" w:rsidRDefault="005338C1" w:rsidP="005338C1">
      <w:pPr>
        <w:ind w:right="-6"/>
        <w:jc w:val="center"/>
      </w:pPr>
      <w:r>
        <w:rPr>
          <w:b/>
        </w:rPr>
        <w:t>Р</w:t>
      </w:r>
      <w:r w:rsidRPr="000274AA">
        <w:rPr>
          <w:b/>
        </w:rPr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>
        <w:t xml:space="preserve"> </w:t>
      </w:r>
      <w:r>
        <w:rPr>
          <w:b/>
        </w:rPr>
        <w:t>на 2014 год.</w:t>
      </w:r>
    </w:p>
    <w:p w:rsidR="005338C1" w:rsidRDefault="005338C1" w:rsidP="005338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1262"/>
        <w:gridCol w:w="886"/>
        <w:gridCol w:w="1257"/>
        <w:gridCol w:w="1056"/>
        <w:gridCol w:w="869"/>
        <w:gridCol w:w="960"/>
      </w:tblGrid>
      <w:tr w:rsidR="008D556C" w:rsidTr="000013A7">
        <w:trPr>
          <w:trHeight w:val="539"/>
        </w:trPr>
        <w:tc>
          <w:tcPr>
            <w:tcW w:w="0" w:type="auto"/>
          </w:tcPr>
          <w:p w:rsidR="008D556C" w:rsidRPr="00F234FC" w:rsidRDefault="008D556C" w:rsidP="000013A7">
            <w:pPr>
              <w:rPr>
                <w:b/>
              </w:rPr>
            </w:pPr>
            <w:r w:rsidRPr="00F234FC">
              <w:rPr>
                <w:b/>
              </w:rPr>
              <w:t>Наименование получателя средств из бюджета поселения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Код</w:t>
            </w:r>
          </w:p>
          <w:p w:rsidR="008D556C" w:rsidRPr="00F234FC" w:rsidRDefault="008D556C" w:rsidP="000013A7">
            <w:pPr>
              <w:jc w:val="center"/>
              <w:rPr>
                <w:b/>
              </w:rPr>
            </w:pPr>
            <w:r>
              <w:t>ведомства</w:t>
            </w:r>
          </w:p>
        </w:tc>
        <w:tc>
          <w:tcPr>
            <w:tcW w:w="0" w:type="auto"/>
          </w:tcPr>
          <w:p w:rsidR="008D556C" w:rsidRPr="00EF02A9" w:rsidRDefault="008D556C" w:rsidP="000013A7">
            <w:pPr>
              <w:jc w:val="center"/>
            </w:pPr>
            <w:r w:rsidRPr="00EF02A9">
              <w:t>раздел</w:t>
            </w:r>
          </w:p>
        </w:tc>
        <w:tc>
          <w:tcPr>
            <w:tcW w:w="0" w:type="auto"/>
          </w:tcPr>
          <w:p w:rsidR="008D556C" w:rsidRPr="00EF02A9" w:rsidRDefault="008D556C" w:rsidP="000013A7">
            <w:pPr>
              <w:jc w:val="center"/>
            </w:pPr>
            <w:r w:rsidRPr="00EF02A9">
              <w:t>подраздел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Целевая</w:t>
            </w:r>
          </w:p>
          <w:p w:rsidR="008D556C" w:rsidRDefault="008D556C" w:rsidP="000013A7">
            <w:pPr>
              <w:jc w:val="center"/>
            </w:pPr>
            <w:r>
              <w:t>статья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Вид</w:t>
            </w:r>
          </w:p>
          <w:p w:rsidR="008D556C" w:rsidRDefault="008D556C" w:rsidP="000013A7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8D556C" w:rsidRDefault="008D556C" w:rsidP="000013A7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960" w:type="dxa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Сумма</w:t>
            </w:r>
          </w:p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(</w:t>
            </w:r>
            <w:r>
              <w:rPr>
                <w:b/>
              </w:rPr>
              <w:t xml:space="preserve">т. </w:t>
            </w:r>
            <w:r w:rsidRPr="00F234FC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F234FC">
              <w:rPr>
                <w:b/>
              </w:rPr>
              <w:t>)</w:t>
            </w:r>
          </w:p>
        </w:tc>
      </w:tr>
      <w:tr w:rsidR="008D556C" w:rsidRPr="00F234FC" w:rsidTr="000013A7">
        <w:trPr>
          <w:trHeight w:val="261"/>
        </w:trPr>
        <w:tc>
          <w:tcPr>
            <w:tcW w:w="0" w:type="auto"/>
          </w:tcPr>
          <w:p w:rsidR="008D556C" w:rsidRPr="00F234FC" w:rsidRDefault="008D556C" w:rsidP="000013A7">
            <w:pPr>
              <w:rPr>
                <w:b/>
              </w:rPr>
            </w:pPr>
            <w:r w:rsidRPr="00F234FC">
              <w:rPr>
                <w:b/>
              </w:rPr>
              <w:t>Бюджет Ягодного сельского поселения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ind w:left="-224" w:firstLine="224"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9441BE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8322,8</w:t>
            </w:r>
          </w:p>
        </w:tc>
      </w:tr>
      <w:tr w:rsidR="008D556C" w:rsidRPr="00F234FC" w:rsidTr="000013A7">
        <w:trPr>
          <w:trHeight w:val="261"/>
        </w:trPr>
        <w:tc>
          <w:tcPr>
            <w:tcW w:w="0" w:type="auto"/>
          </w:tcPr>
          <w:p w:rsidR="008D556C" w:rsidRPr="00F234FC" w:rsidRDefault="008D556C" w:rsidP="000013A7">
            <w:pPr>
              <w:rPr>
                <w:b/>
              </w:rPr>
            </w:pPr>
            <w:r w:rsidRPr="00F234FC">
              <w:rPr>
                <w:b/>
              </w:rPr>
              <w:t>Администрация Ягодного сельского поселения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9441BE" w:rsidRDefault="008D556C" w:rsidP="000013A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8322,8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234FC" w:rsidRDefault="008D556C" w:rsidP="000013A7">
            <w:pPr>
              <w:rPr>
                <w:b/>
              </w:rPr>
            </w:pPr>
            <w:r w:rsidRPr="00F234FC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01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3625,3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C24765" w:rsidRDefault="008D556C" w:rsidP="000013A7">
            <w:pPr>
              <w:rPr>
                <w:b/>
              </w:rPr>
            </w:pPr>
            <w:r w:rsidRPr="00C24765">
              <w:rPr>
                <w:b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01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03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15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  <w:vAlign w:val="center"/>
          </w:tcPr>
          <w:p w:rsidR="008D556C" w:rsidRDefault="008D556C" w:rsidP="000013A7">
            <w:pPr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0020400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15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C24765" w:rsidRDefault="008D556C" w:rsidP="000013A7">
            <w:pPr>
              <w:rPr>
                <w:b/>
              </w:rPr>
            </w:pPr>
            <w:r w:rsidRPr="00C24765">
              <w:rPr>
                <w:b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01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3610,3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C24765" w:rsidRDefault="008D556C" w:rsidP="000013A7">
            <w:pPr>
              <w:rPr>
                <w:b/>
              </w:rPr>
            </w:pPr>
            <w:r w:rsidRPr="00C24765">
              <w:rPr>
                <w:b/>
              </w:rPr>
              <w:t>Функционирование Главы поселения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01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02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524</w:t>
            </w:r>
            <w:r w:rsidRPr="00C2476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67E84" w:rsidRDefault="008D556C" w:rsidP="000013A7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0020300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121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524</w:t>
            </w:r>
            <w:r w:rsidRPr="009576F5">
              <w:t>,</w:t>
            </w:r>
            <w:r>
              <w:t>5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C24765" w:rsidRDefault="008D556C" w:rsidP="000013A7">
            <w:pPr>
              <w:rPr>
                <w:b/>
                <w:sz w:val="22"/>
                <w:szCs w:val="22"/>
              </w:rPr>
            </w:pPr>
            <w:r w:rsidRPr="00C24765">
              <w:rPr>
                <w:b/>
              </w:rPr>
              <w:t>Функционирование администрации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01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04</w:t>
            </w: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C24765" w:rsidRDefault="008D556C" w:rsidP="000013A7">
            <w:pPr>
              <w:jc w:val="center"/>
              <w:rPr>
                <w:b/>
              </w:rPr>
            </w:pPr>
            <w:r w:rsidRPr="00C24765">
              <w:rPr>
                <w:b/>
              </w:rPr>
              <w:t>2</w:t>
            </w:r>
            <w:r>
              <w:rPr>
                <w:b/>
              </w:rPr>
              <w:t>560</w:t>
            </w:r>
          </w:p>
        </w:tc>
      </w:tr>
      <w:tr w:rsidR="008D556C" w:rsidTr="000013A7">
        <w:trPr>
          <w:trHeight w:val="521"/>
        </w:trPr>
        <w:tc>
          <w:tcPr>
            <w:tcW w:w="0" w:type="auto"/>
            <w:vAlign w:val="center"/>
          </w:tcPr>
          <w:p w:rsidR="008D556C" w:rsidRDefault="008D556C" w:rsidP="000013A7">
            <w:pPr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0020400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121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1913,8</w:t>
            </w:r>
          </w:p>
        </w:tc>
      </w:tr>
      <w:tr w:rsidR="008D556C" w:rsidTr="000013A7">
        <w:trPr>
          <w:trHeight w:val="521"/>
        </w:trPr>
        <w:tc>
          <w:tcPr>
            <w:tcW w:w="0" w:type="auto"/>
            <w:vAlign w:val="center"/>
          </w:tcPr>
          <w:p w:rsidR="008D556C" w:rsidRDefault="008D556C" w:rsidP="000013A7">
            <w:pPr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0020400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620,2</w:t>
            </w:r>
          </w:p>
        </w:tc>
      </w:tr>
      <w:tr w:rsidR="008D556C" w:rsidTr="000013A7">
        <w:trPr>
          <w:trHeight w:val="521"/>
        </w:trPr>
        <w:tc>
          <w:tcPr>
            <w:tcW w:w="0" w:type="auto"/>
            <w:vAlign w:val="center"/>
          </w:tcPr>
          <w:p w:rsidR="008D556C" w:rsidRDefault="008D556C" w:rsidP="000013A7">
            <w:pPr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  <w:r w:rsidRPr="002F442D">
              <w:rPr>
                <w:sz w:val="22"/>
                <w:szCs w:val="22"/>
              </w:rPr>
              <w:t xml:space="preserve"> налог</w:t>
            </w:r>
            <w:r>
              <w:rPr>
                <w:sz w:val="22"/>
                <w:szCs w:val="22"/>
              </w:rPr>
              <w:t>и</w:t>
            </w:r>
            <w:r w:rsidRPr="002F442D">
              <w:rPr>
                <w:sz w:val="22"/>
                <w:szCs w:val="22"/>
              </w:rPr>
              <w:t>, сбор</w:t>
            </w:r>
            <w:r>
              <w:rPr>
                <w:sz w:val="22"/>
                <w:szCs w:val="22"/>
              </w:rPr>
              <w:t>ы</w:t>
            </w:r>
            <w:r w:rsidRPr="002F442D">
              <w:rPr>
                <w:sz w:val="22"/>
                <w:szCs w:val="22"/>
              </w:rPr>
              <w:t xml:space="preserve"> и ины</w:t>
            </w:r>
            <w:r>
              <w:rPr>
                <w:sz w:val="22"/>
                <w:szCs w:val="22"/>
              </w:rPr>
              <w:t>е</w:t>
            </w:r>
            <w:r w:rsidRPr="002F442D">
              <w:rPr>
                <w:sz w:val="22"/>
                <w:szCs w:val="22"/>
              </w:rPr>
              <w:t xml:space="preserve"> обязательны</w:t>
            </w:r>
            <w:r>
              <w:rPr>
                <w:sz w:val="22"/>
                <w:szCs w:val="22"/>
              </w:rPr>
              <w:t>е</w:t>
            </w:r>
            <w:r w:rsidRPr="002F442D">
              <w:rPr>
                <w:sz w:val="22"/>
                <w:szCs w:val="22"/>
              </w:rPr>
              <w:t xml:space="preserve"> платеж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0020400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852</w:t>
            </w:r>
          </w:p>
        </w:tc>
        <w:tc>
          <w:tcPr>
            <w:tcW w:w="960" w:type="dxa"/>
          </w:tcPr>
          <w:p w:rsidR="008D556C" w:rsidRDefault="008D556C" w:rsidP="000013A7">
            <w:pPr>
              <w:jc w:val="center"/>
            </w:pPr>
            <w:r>
              <w:t>20</w:t>
            </w:r>
          </w:p>
        </w:tc>
      </w:tr>
      <w:tr w:rsidR="008D556C" w:rsidTr="000013A7">
        <w:trPr>
          <w:trHeight w:val="521"/>
        </w:trPr>
        <w:tc>
          <w:tcPr>
            <w:tcW w:w="0" w:type="auto"/>
            <w:vAlign w:val="center"/>
          </w:tcPr>
          <w:p w:rsidR="008D556C" w:rsidRDefault="008D556C" w:rsidP="000013A7">
            <w:pPr>
              <w:outlineLvl w:val="5"/>
              <w:rPr>
                <w:sz w:val="22"/>
                <w:szCs w:val="22"/>
              </w:rPr>
            </w:pPr>
            <w:r w:rsidRPr="001E6232">
              <w:t>Иные межбюджетные трансферты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0020400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540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6</w:t>
            </w:r>
          </w:p>
        </w:tc>
      </w:tr>
      <w:tr w:rsidR="008D556C" w:rsidTr="000013A7">
        <w:trPr>
          <w:trHeight w:val="397"/>
        </w:trPr>
        <w:tc>
          <w:tcPr>
            <w:tcW w:w="0" w:type="auto"/>
            <w:vAlign w:val="center"/>
          </w:tcPr>
          <w:p w:rsidR="008D556C" w:rsidRPr="0042551A" w:rsidRDefault="008D556C" w:rsidP="000013A7">
            <w:pPr>
              <w:outlineLvl w:val="5"/>
              <w:rPr>
                <w:b/>
              </w:rPr>
            </w:pPr>
            <w:r w:rsidRPr="0042551A">
              <w:rPr>
                <w:b/>
              </w:rPr>
              <w:t>Резервный фонд</w:t>
            </w:r>
          </w:p>
        </w:tc>
        <w:tc>
          <w:tcPr>
            <w:tcW w:w="0" w:type="auto"/>
          </w:tcPr>
          <w:p w:rsidR="008D556C" w:rsidRPr="0042551A" w:rsidRDefault="008D556C" w:rsidP="000013A7">
            <w:pPr>
              <w:jc w:val="center"/>
              <w:rPr>
                <w:b/>
              </w:rPr>
            </w:pPr>
            <w:r w:rsidRPr="0042551A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42551A" w:rsidRDefault="008D556C" w:rsidP="000013A7">
            <w:pPr>
              <w:jc w:val="center"/>
              <w:rPr>
                <w:b/>
              </w:rPr>
            </w:pPr>
            <w:r w:rsidRPr="0042551A">
              <w:rPr>
                <w:b/>
              </w:rPr>
              <w:t>01</w:t>
            </w:r>
          </w:p>
        </w:tc>
        <w:tc>
          <w:tcPr>
            <w:tcW w:w="0" w:type="auto"/>
          </w:tcPr>
          <w:p w:rsidR="008D556C" w:rsidRPr="0042551A" w:rsidRDefault="008D556C" w:rsidP="000013A7">
            <w:pPr>
              <w:jc w:val="center"/>
              <w:rPr>
                <w:b/>
              </w:rPr>
            </w:pPr>
            <w:r w:rsidRPr="0042551A">
              <w:rPr>
                <w:b/>
              </w:rPr>
              <w:t>11</w:t>
            </w:r>
          </w:p>
        </w:tc>
        <w:tc>
          <w:tcPr>
            <w:tcW w:w="0" w:type="auto"/>
          </w:tcPr>
          <w:p w:rsidR="008D556C" w:rsidRPr="0042551A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42551A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42551A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27,2</w:t>
            </w:r>
          </w:p>
        </w:tc>
      </w:tr>
      <w:tr w:rsidR="008D556C" w:rsidTr="000013A7">
        <w:trPr>
          <w:trHeight w:val="278"/>
        </w:trPr>
        <w:tc>
          <w:tcPr>
            <w:tcW w:w="0" w:type="auto"/>
          </w:tcPr>
          <w:p w:rsidR="008D556C" w:rsidRPr="00F67E84" w:rsidRDefault="008D556C" w:rsidP="000013A7">
            <w:r w:rsidRPr="00F67E84">
              <w:t>Резервный фонд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0700500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870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27,2</w:t>
            </w:r>
          </w:p>
        </w:tc>
      </w:tr>
      <w:tr w:rsidR="008D556C" w:rsidTr="000013A7">
        <w:trPr>
          <w:trHeight w:val="278"/>
        </w:trPr>
        <w:tc>
          <w:tcPr>
            <w:tcW w:w="0" w:type="auto"/>
          </w:tcPr>
          <w:p w:rsidR="008D556C" w:rsidRPr="0042551A" w:rsidRDefault="008D556C" w:rsidP="000013A7">
            <w:pPr>
              <w:rPr>
                <w:b/>
              </w:rPr>
            </w:pPr>
            <w:r w:rsidRPr="0042551A">
              <w:rPr>
                <w:b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8D556C" w:rsidRPr="0042551A" w:rsidRDefault="008D556C" w:rsidP="000013A7">
            <w:pPr>
              <w:jc w:val="center"/>
              <w:rPr>
                <w:b/>
              </w:rPr>
            </w:pPr>
            <w:r w:rsidRPr="0042551A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42551A" w:rsidRDefault="008D556C" w:rsidP="000013A7">
            <w:pPr>
              <w:jc w:val="center"/>
              <w:rPr>
                <w:b/>
              </w:rPr>
            </w:pPr>
            <w:r w:rsidRPr="0042551A">
              <w:rPr>
                <w:b/>
              </w:rPr>
              <w:t>01</w:t>
            </w:r>
          </w:p>
        </w:tc>
        <w:tc>
          <w:tcPr>
            <w:tcW w:w="0" w:type="auto"/>
          </w:tcPr>
          <w:p w:rsidR="008D556C" w:rsidRPr="0042551A" w:rsidRDefault="008D556C" w:rsidP="000013A7">
            <w:pPr>
              <w:jc w:val="center"/>
              <w:rPr>
                <w:b/>
              </w:rPr>
            </w:pPr>
            <w:r w:rsidRPr="0042551A">
              <w:rPr>
                <w:b/>
              </w:rPr>
              <w:t>13</w:t>
            </w:r>
          </w:p>
        </w:tc>
        <w:tc>
          <w:tcPr>
            <w:tcW w:w="0" w:type="auto"/>
          </w:tcPr>
          <w:p w:rsidR="008D556C" w:rsidRPr="0042551A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42551A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42551A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619,3</w:t>
            </w:r>
          </w:p>
        </w:tc>
      </w:tr>
      <w:tr w:rsidR="008D556C" w:rsidTr="000013A7">
        <w:trPr>
          <w:trHeight w:val="278"/>
        </w:trPr>
        <w:tc>
          <w:tcPr>
            <w:tcW w:w="0" w:type="auto"/>
          </w:tcPr>
          <w:p w:rsidR="008D556C" w:rsidRPr="00C53351" w:rsidRDefault="008D556C" w:rsidP="000013A7">
            <w:r>
              <w:t>Ремонт памятников</w:t>
            </w:r>
          </w:p>
        </w:tc>
        <w:tc>
          <w:tcPr>
            <w:tcW w:w="0" w:type="auto"/>
          </w:tcPr>
          <w:p w:rsidR="008D556C" w:rsidRPr="00C53351" w:rsidRDefault="008D556C" w:rsidP="000013A7">
            <w:pPr>
              <w:jc w:val="center"/>
            </w:pPr>
            <w:r w:rsidRPr="00C53351">
              <w:t>908</w:t>
            </w:r>
          </w:p>
        </w:tc>
        <w:tc>
          <w:tcPr>
            <w:tcW w:w="0" w:type="auto"/>
          </w:tcPr>
          <w:p w:rsidR="008D556C" w:rsidRPr="00C53351" w:rsidRDefault="008D556C" w:rsidP="000013A7">
            <w:pPr>
              <w:jc w:val="center"/>
            </w:pPr>
            <w:r w:rsidRPr="00C53351">
              <w:t>01</w:t>
            </w:r>
          </w:p>
        </w:tc>
        <w:tc>
          <w:tcPr>
            <w:tcW w:w="0" w:type="auto"/>
          </w:tcPr>
          <w:p w:rsidR="008D556C" w:rsidRPr="00C53351" w:rsidRDefault="008D556C" w:rsidP="000013A7">
            <w:pPr>
              <w:jc w:val="center"/>
            </w:pPr>
            <w:r w:rsidRPr="00C53351">
              <w:t>13</w:t>
            </w:r>
          </w:p>
        </w:tc>
        <w:tc>
          <w:tcPr>
            <w:tcW w:w="0" w:type="auto"/>
          </w:tcPr>
          <w:p w:rsidR="008D556C" w:rsidRPr="00C53351" w:rsidRDefault="008D556C" w:rsidP="000013A7">
            <w:pPr>
              <w:jc w:val="center"/>
            </w:pPr>
            <w:r w:rsidRPr="00C53351">
              <w:t>0700400</w:t>
            </w:r>
          </w:p>
        </w:tc>
        <w:tc>
          <w:tcPr>
            <w:tcW w:w="0" w:type="auto"/>
          </w:tcPr>
          <w:p w:rsidR="008D556C" w:rsidRPr="00C53351" w:rsidRDefault="008D556C" w:rsidP="000013A7">
            <w:pPr>
              <w:jc w:val="center"/>
            </w:pPr>
            <w:r w:rsidRPr="00C53351">
              <w:t>244</w:t>
            </w:r>
          </w:p>
        </w:tc>
        <w:tc>
          <w:tcPr>
            <w:tcW w:w="960" w:type="dxa"/>
          </w:tcPr>
          <w:p w:rsidR="008D556C" w:rsidRPr="00C53351" w:rsidRDefault="008D556C" w:rsidP="000013A7">
            <w:pPr>
              <w:jc w:val="center"/>
            </w:pPr>
            <w:r>
              <w:t>121,8</w:t>
            </w:r>
          </w:p>
        </w:tc>
      </w:tr>
      <w:tr w:rsidR="008D556C" w:rsidTr="000013A7">
        <w:trPr>
          <w:trHeight w:val="278"/>
        </w:trPr>
        <w:tc>
          <w:tcPr>
            <w:tcW w:w="0" w:type="auto"/>
          </w:tcPr>
          <w:p w:rsidR="008D556C" w:rsidRDefault="008D556C" w:rsidP="000013A7">
            <w:r>
              <w:t>Мероприятия по подготовке к празднованию 70-й годовщины Победы в ВОВ</w:t>
            </w:r>
          </w:p>
        </w:tc>
        <w:tc>
          <w:tcPr>
            <w:tcW w:w="0" w:type="auto"/>
          </w:tcPr>
          <w:p w:rsidR="008D556C" w:rsidRPr="00C53351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C53351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Pr="00C53351" w:rsidRDefault="008D556C" w:rsidP="000013A7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D556C" w:rsidRPr="00C53351" w:rsidRDefault="008D556C" w:rsidP="000013A7">
            <w:pPr>
              <w:jc w:val="center"/>
            </w:pPr>
            <w:r>
              <w:t>0700500</w:t>
            </w:r>
          </w:p>
        </w:tc>
        <w:tc>
          <w:tcPr>
            <w:tcW w:w="0" w:type="auto"/>
          </w:tcPr>
          <w:p w:rsidR="008D556C" w:rsidRPr="00C53351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Default="008D556C" w:rsidP="000013A7">
            <w:pPr>
              <w:jc w:val="center"/>
            </w:pPr>
            <w:r>
              <w:t>11,9</w:t>
            </w:r>
          </w:p>
        </w:tc>
      </w:tr>
      <w:tr w:rsidR="008D556C" w:rsidTr="000013A7">
        <w:trPr>
          <w:trHeight w:val="278"/>
        </w:trPr>
        <w:tc>
          <w:tcPr>
            <w:tcW w:w="0" w:type="auto"/>
          </w:tcPr>
          <w:p w:rsidR="008D556C" w:rsidRPr="00F67E84" w:rsidRDefault="008D556C" w:rsidP="000013A7">
            <w:r>
              <w:t>Резервный фонд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0700500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870</w:t>
            </w:r>
          </w:p>
        </w:tc>
        <w:tc>
          <w:tcPr>
            <w:tcW w:w="960" w:type="dxa"/>
          </w:tcPr>
          <w:p w:rsidR="008D556C" w:rsidRDefault="008D556C" w:rsidP="000013A7">
            <w:pPr>
              <w:jc w:val="center"/>
            </w:pPr>
            <w:r>
              <w:t>12,7</w:t>
            </w:r>
          </w:p>
        </w:tc>
      </w:tr>
      <w:tr w:rsidR="008D556C" w:rsidTr="000013A7">
        <w:trPr>
          <w:trHeight w:val="278"/>
        </w:trPr>
        <w:tc>
          <w:tcPr>
            <w:tcW w:w="0" w:type="auto"/>
          </w:tcPr>
          <w:p w:rsidR="008D556C" w:rsidRDefault="008D556C" w:rsidP="000013A7">
            <w:r>
              <w:lastRenderedPageBreak/>
              <w:t>Резервный фонд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0700500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Default="008D556C" w:rsidP="000013A7">
            <w:pPr>
              <w:jc w:val="center"/>
            </w:pPr>
            <w:r>
              <w:t>32,2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67E84" w:rsidRDefault="008D556C" w:rsidP="000013A7">
            <w:r>
              <w:t>Информационные технологии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0920300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145,7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67E84" w:rsidRDefault="008D556C" w:rsidP="000013A7">
            <w:r>
              <w:t>на содержание первичных ветеранских организаций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7840800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124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t>Содержание, реализация и приобретение муниципального имущества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7800300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171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234FC" w:rsidRDefault="008D556C" w:rsidP="000013A7">
            <w:pPr>
              <w:rPr>
                <w:b/>
              </w:rPr>
            </w:pPr>
            <w:r w:rsidRPr="00F234FC">
              <w:rPr>
                <w:b/>
              </w:rPr>
              <w:t>Национальная оборона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02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  <w:rPr>
                <w:b/>
              </w:rPr>
            </w:pPr>
            <w:r w:rsidRPr="009576F5">
              <w:rPr>
                <w:b/>
              </w:rPr>
              <w:t>63,7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67E84" w:rsidRDefault="008D556C" w:rsidP="000013A7">
            <w: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9995118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63,7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234FC" w:rsidRDefault="008D556C" w:rsidP="000013A7">
            <w:pPr>
              <w:rPr>
                <w:b/>
              </w:rPr>
            </w:pPr>
            <w:r w:rsidRPr="00F234F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03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188,4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67E84" w:rsidRDefault="008D556C" w:rsidP="000013A7">
            <w: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8D556C" w:rsidRPr="006B668F" w:rsidRDefault="008D556C" w:rsidP="000013A7">
            <w:pPr>
              <w:jc w:val="center"/>
              <w:rPr>
                <w:b/>
              </w:rPr>
            </w:pPr>
          </w:p>
          <w:p w:rsidR="008D556C" w:rsidRPr="006B668F" w:rsidRDefault="008D556C" w:rsidP="000013A7">
            <w:pPr>
              <w:jc w:val="center"/>
              <w:rPr>
                <w:b/>
              </w:rPr>
            </w:pPr>
            <w:r w:rsidRPr="006B668F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6B668F" w:rsidRDefault="008D556C" w:rsidP="000013A7">
            <w:pPr>
              <w:jc w:val="center"/>
              <w:rPr>
                <w:b/>
              </w:rPr>
            </w:pPr>
          </w:p>
          <w:p w:rsidR="008D556C" w:rsidRPr="006B668F" w:rsidRDefault="008D556C" w:rsidP="000013A7">
            <w:pPr>
              <w:jc w:val="center"/>
              <w:rPr>
                <w:b/>
              </w:rPr>
            </w:pPr>
            <w:r w:rsidRPr="006B668F">
              <w:rPr>
                <w:b/>
              </w:rPr>
              <w:t>03</w:t>
            </w:r>
          </w:p>
        </w:tc>
        <w:tc>
          <w:tcPr>
            <w:tcW w:w="0" w:type="auto"/>
          </w:tcPr>
          <w:p w:rsidR="008D556C" w:rsidRPr="006B668F" w:rsidRDefault="008D556C" w:rsidP="000013A7">
            <w:pPr>
              <w:jc w:val="center"/>
              <w:rPr>
                <w:b/>
              </w:rPr>
            </w:pPr>
          </w:p>
          <w:p w:rsidR="008D556C" w:rsidRPr="006B668F" w:rsidRDefault="008D556C" w:rsidP="000013A7">
            <w:pPr>
              <w:jc w:val="center"/>
              <w:rPr>
                <w:b/>
              </w:rPr>
            </w:pPr>
            <w:r w:rsidRPr="006B668F">
              <w:rPr>
                <w:b/>
              </w:rPr>
              <w:t>09</w:t>
            </w:r>
          </w:p>
        </w:tc>
        <w:tc>
          <w:tcPr>
            <w:tcW w:w="0" w:type="auto"/>
          </w:tcPr>
          <w:p w:rsidR="008D556C" w:rsidRPr="006B668F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6B668F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6B668F" w:rsidRDefault="008D556C" w:rsidP="000013A7">
            <w:pPr>
              <w:jc w:val="center"/>
              <w:rPr>
                <w:b/>
              </w:rPr>
            </w:pPr>
          </w:p>
          <w:p w:rsidR="008D556C" w:rsidRPr="006B668F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110,3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  <w:p w:rsidR="008D556C" w:rsidRDefault="008D556C" w:rsidP="000013A7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  <w:p w:rsidR="008D556C" w:rsidRDefault="008D556C" w:rsidP="000013A7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  <w:p w:rsidR="008D556C" w:rsidRDefault="008D556C" w:rsidP="000013A7">
            <w:pPr>
              <w:jc w:val="center"/>
            </w:pPr>
            <w:r>
              <w:t>2180100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</w:p>
          <w:p w:rsidR="008D556C" w:rsidRPr="009576F5" w:rsidRDefault="008D556C" w:rsidP="000013A7">
            <w:pPr>
              <w:jc w:val="center"/>
            </w:pPr>
            <w:r>
              <w:t>110,3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A81C1A" w:rsidRDefault="008D556C" w:rsidP="000013A7">
            <w:pPr>
              <w:rPr>
                <w:b/>
                <w:sz w:val="22"/>
                <w:szCs w:val="22"/>
              </w:rPr>
            </w:pPr>
            <w:r w:rsidRPr="00A81C1A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8D556C" w:rsidRPr="00A81C1A" w:rsidRDefault="008D556C" w:rsidP="000013A7">
            <w:pPr>
              <w:jc w:val="center"/>
              <w:rPr>
                <w:b/>
              </w:rPr>
            </w:pPr>
            <w:r w:rsidRPr="00A81C1A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A81C1A" w:rsidRDefault="008D556C" w:rsidP="000013A7">
            <w:pPr>
              <w:jc w:val="center"/>
              <w:rPr>
                <w:b/>
              </w:rPr>
            </w:pPr>
            <w:r w:rsidRPr="00A81C1A">
              <w:rPr>
                <w:b/>
              </w:rPr>
              <w:t>03</w:t>
            </w:r>
          </w:p>
        </w:tc>
        <w:tc>
          <w:tcPr>
            <w:tcW w:w="0" w:type="auto"/>
          </w:tcPr>
          <w:p w:rsidR="008D556C" w:rsidRPr="00A81C1A" w:rsidRDefault="008D556C" w:rsidP="000013A7">
            <w:pPr>
              <w:jc w:val="center"/>
              <w:rPr>
                <w:b/>
              </w:rPr>
            </w:pPr>
            <w:r w:rsidRPr="00A81C1A">
              <w:rPr>
                <w:b/>
              </w:rPr>
              <w:t>10</w:t>
            </w:r>
          </w:p>
        </w:tc>
        <w:tc>
          <w:tcPr>
            <w:tcW w:w="0" w:type="auto"/>
          </w:tcPr>
          <w:p w:rsidR="008D556C" w:rsidRPr="00A81C1A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A81C1A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  <w:rPr>
                <w:b/>
              </w:rPr>
            </w:pPr>
            <w:r w:rsidRPr="009576F5">
              <w:rPr>
                <w:b/>
              </w:rPr>
              <w:t>78,1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  <w:p w:rsidR="008D556C" w:rsidRDefault="008D556C" w:rsidP="000013A7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  <w:p w:rsidR="008D556C" w:rsidRDefault="008D556C" w:rsidP="000013A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  <w:p w:rsidR="008D556C" w:rsidRDefault="008D556C" w:rsidP="000013A7">
            <w:pPr>
              <w:jc w:val="center"/>
            </w:pPr>
            <w:r>
              <w:t>0920304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</w:p>
          <w:p w:rsidR="008D556C" w:rsidRPr="009576F5" w:rsidRDefault="008D556C" w:rsidP="000013A7">
            <w:pPr>
              <w:jc w:val="center"/>
            </w:pPr>
            <w:r w:rsidRPr="009576F5">
              <w:t>78,1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67E84" w:rsidRDefault="008D556C" w:rsidP="000013A7">
            <w:r w:rsidRPr="00F234FC">
              <w:rPr>
                <w:b/>
              </w:rPr>
              <w:t>Национальная экономика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04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  <w:rPr>
                <w:b/>
              </w:rPr>
            </w:pPr>
            <w:r w:rsidRPr="009576F5">
              <w:rPr>
                <w:b/>
              </w:rPr>
              <w:t>1534,2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3A66C0" w:rsidRDefault="008D556C" w:rsidP="000013A7">
            <w:r w:rsidRPr="003A66C0">
              <w:t>Дорожное хозяйство (дорожные фонды)</w:t>
            </w:r>
          </w:p>
        </w:tc>
        <w:tc>
          <w:tcPr>
            <w:tcW w:w="0" w:type="auto"/>
          </w:tcPr>
          <w:p w:rsidR="008D556C" w:rsidRPr="003A66C0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3A66C0" w:rsidRDefault="008D556C" w:rsidP="000013A7">
            <w:pPr>
              <w:jc w:val="center"/>
            </w:pPr>
            <w:r w:rsidRPr="003A66C0">
              <w:t>04</w:t>
            </w:r>
          </w:p>
        </w:tc>
        <w:tc>
          <w:tcPr>
            <w:tcW w:w="0" w:type="auto"/>
          </w:tcPr>
          <w:p w:rsidR="008D556C" w:rsidRPr="003A66C0" w:rsidRDefault="008D556C" w:rsidP="000013A7">
            <w:pPr>
              <w:jc w:val="center"/>
            </w:pPr>
            <w:r w:rsidRPr="003A66C0">
              <w:t>09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1384,2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t>Содержание дорог (местный бюджет)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3150212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300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t>Содержание, капитальный и текущий ремонт дорог (акцизы)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3150212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753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 w:rsidRPr="003A66C0">
              <w:t>Дорожное хозяйство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7953000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331,2</w:t>
            </w:r>
          </w:p>
        </w:tc>
      </w:tr>
      <w:tr w:rsidR="008D556C" w:rsidTr="000013A7">
        <w:trPr>
          <w:trHeight w:val="521"/>
        </w:trPr>
        <w:tc>
          <w:tcPr>
            <w:tcW w:w="0" w:type="auto"/>
          </w:tcPr>
          <w:p w:rsidR="008D556C" w:rsidRPr="00A42215" w:rsidRDefault="008D556C" w:rsidP="000013A7">
            <w:pPr>
              <w:rPr>
                <w:b/>
              </w:rPr>
            </w:pPr>
            <w:r w:rsidRPr="00A42215">
              <w:rPr>
                <w:b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</w:tcPr>
          <w:p w:rsidR="008D556C" w:rsidRPr="00A42215" w:rsidRDefault="008D556C" w:rsidP="000013A7">
            <w:pPr>
              <w:jc w:val="center"/>
              <w:rPr>
                <w:b/>
              </w:rPr>
            </w:pPr>
            <w:r w:rsidRPr="00A42215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A42215" w:rsidRDefault="008D556C" w:rsidP="000013A7">
            <w:pPr>
              <w:jc w:val="center"/>
              <w:rPr>
                <w:b/>
              </w:rPr>
            </w:pPr>
            <w:r w:rsidRPr="00A42215">
              <w:rPr>
                <w:b/>
              </w:rPr>
              <w:t>04</w:t>
            </w:r>
          </w:p>
        </w:tc>
        <w:tc>
          <w:tcPr>
            <w:tcW w:w="0" w:type="auto"/>
          </w:tcPr>
          <w:p w:rsidR="008D556C" w:rsidRPr="00A42215" w:rsidRDefault="008D556C" w:rsidP="000013A7">
            <w:pPr>
              <w:jc w:val="center"/>
              <w:rPr>
                <w:b/>
              </w:rPr>
            </w:pPr>
            <w:r w:rsidRPr="00A42215">
              <w:rPr>
                <w:b/>
              </w:rPr>
              <w:t>12</w:t>
            </w:r>
          </w:p>
        </w:tc>
        <w:tc>
          <w:tcPr>
            <w:tcW w:w="0" w:type="auto"/>
          </w:tcPr>
          <w:p w:rsidR="008D556C" w:rsidRPr="00A42215" w:rsidRDefault="008D556C" w:rsidP="000013A7">
            <w:pPr>
              <w:jc w:val="center"/>
              <w:rPr>
                <w:b/>
              </w:rPr>
            </w:pPr>
            <w:r w:rsidRPr="00A42215">
              <w:rPr>
                <w:b/>
              </w:rPr>
              <w:t>3400300</w:t>
            </w:r>
          </w:p>
        </w:tc>
        <w:tc>
          <w:tcPr>
            <w:tcW w:w="0" w:type="auto"/>
          </w:tcPr>
          <w:p w:rsidR="008D556C" w:rsidRPr="00A42215" w:rsidRDefault="008D556C" w:rsidP="000013A7">
            <w:pPr>
              <w:jc w:val="center"/>
              <w:rPr>
                <w:b/>
              </w:rPr>
            </w:pPr>
            <w:r w:rsidRPr="00A42215">
              <w:rPr>
                <w:b/>
              </w:rPr>
              <w:t>244</w:t>
            </w:r>
          </w:p>
        </w:tc>
        <w:tc>
          <w:tcPr>
            <w:tcW w:w="960" w:type="dxa"/>
          </w:tcPr>
          <w:p w:rsidR="008D556C" w:rsidRPr="00A42215" w:rsidRDefault="008D556C" w:rsidP="000013A7">
            <w:pPr>
              <w:jc w:val="center"/>
              <w:rPr>
                <w:b/>
              </w:rPr>
            </w:pPr>
            <w:r w:rsidRPr="00A42215">
              <w:rPr>
                <w:b/>
              </w:rPr>
              <w:t>150</w:t>
            </w:r>
          </w:p>
        </w:tc>
      </w:tr>
      <w:tr w:rsidR="008D556C" w:rsidRPr="00C81AF8" w:rsidTr="000013A7">
        <w:trPr>
          <w:trHeight w:val="261"/>
        </w:trPr>
        <w:tc>
          <w:tcPr>
            <w:tcW w:w="0" w:type="auto"/>
          </w:tcPr>
          <w:p w:rsidR="008D556C" w:rsidRPr="00F234FC" w:rsidRDefault="008D556C" w:rsidP="000013A7">
            <w:pPr>
              <w:rPr>
                <w:b/>
              </w:rPr>
            </w:pPr>
            <w:r w:rsidRPr="00F234FC">
              <w:rPr>
                <w:b/>
              </w:rPr>
              <w:t>Расходы на жилищно-коммунальное хозяйство в т.ч.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05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1318,5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234FC" w:rsidRDefault="008D556C" w:rsidP="000013A7">
            <w:pPr>
              <w:rPr>
                <w:b/>
              </w:rPr>
            </w:pPr>
            <w:r>
              <w:t>С</w:t>
            </w:r>
            <w:r w:rsidRPr="000E6F9F">
              <w:t xml:space="preserve">троительство </w:t>
            </w:r>
            <w:r>
              <w:t>наружных сетей холодного водоснабжения и электроснабжения</w:t>
            </w:r>
          </w:p>
        </w:tc>
        <w:tc>
          <w:tcPr>
            <w:tcW w:w="0" w:type="auto"/>
          </w:tcPr>
          <w:p w:rsidR="008D556C" w:rsidRPr="002028D8" w:rsidRDefault="008D556C" w:rsidP="000013A7">
            <w:pPr>
              <w:jc w:val="center"/>
              <w:rPr>
                <w:b/>
              </w:rPr>
            </w:pPr>
            <w:r w:rsidRPr="002028D8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2028D8" w:rsidRDefault="008D556C" w:rsidP="000013A7">
            <w:pPr>
              <w:jc w:val="center"/>
              <w:rPr>
                <w:b/>
              </w:rPr>
            </w:pPr>
            <w:r w:rsidRPr="002028D8">
              <w:rPr>
                <w:b/>
              </w:rPr>
              <w:t>05</w:t>
            </w:r>
          </w:p>
        </w:tc>
        <w:tc>
          <w:tcPr>
            <w:tcW w:w="0" w:type="auto"/>
          </w:tcPr>
          <w:p w:rsidR="008D556C" w:rsidRPr="002028D8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547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t xml:space="preserve">Мероприятия в области коммунального хозяйства </w:t>
            </w:r>
          </w:p>
        </w:tc>
        <w:tc>
          <w:tcPr>
            <w:tcW w:w="0" w:type="auto"/>
          </w:tcPr>
          <w:p w:rsidR="008D556C" w:rsidRPr="00484BA8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8D556C" w:rsidRPr="00484BA8" w:rsidRDefault="008D556C" w:rsidP="000013A7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3910500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80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t>На проведение мероприятий по подготовке объектов ЖКХ к зимнему периоду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7840300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810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467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2028D8" w:rsidRDefault="008D556C" w:rsidP="000013A7">
            <w:pPr>
              <w:rPr>
                <w:b/>
              </w:rPr>
            </w:pPr>
            <w:r w:rsidRPr="002028D8">
              <w:rPr>
                <w:b/>
              </w:rPr>
              <w:t>Благоустройство</w:t>
            </w:r>
          </w:p>
        </w:tc>
        <w:tc>
          <w:tcPr>
            <w:tcW w:w="0" w:type="auto"/>
          </w:tcPr>
          <w:p w:rsidR="008D556C" w:rsidRPr="002028D8" w:rsidRDefault="008D556C" w:rsidP="000013A7">
            <w:pPr>
              <w:jc w:val="center"/>
              <w:rPr>
                <w:b/>
              </w:rPr>
            </w:pPr>
            <w:r w:rsidRPr="002028D8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2028D8" w:rsidRDefault="008D556C" w:rsidP="000013A7">
            <w:pPr>
              <w:jc w:val="center"/>
              <w:rPr>
                <w:b/>
              </w:rPr>
            </w:pPr>
            <w:r w:rsidRPr="002028D8">
              <w:rPr>
                <w:b/>
              </w:rPr>
              <w:t>05</w:t>
            </w:r>
          </w:p>
        </w:tc>
        <w:tc>
          <w:tcPr>
            <w:tcW w:w="0" w:type="auto"/>
          </w:tcPr>
          <w:p w:rsidR="008D556C" w:rsidRPr="002028D8" w:rsidRDefault="008D556C" w:rsidP="000013A7">
            <w:pPr>
              <w:jc w:val="center"/>
              <w:rPr>
                <w:b/>
              </w:rPr>
            </w:pPr>
            <w:r w:rsidRPr="002028D8">
              <w:rPr>
                <w:b/>
              </w:rPr>
              <w:t>03</w:t>
            </w:r>
          </w:p>
        </w:tc>
        <w:tc>
          <w:tcPr>
            <w:tcW w:w="0" w:type="auto"/>
          </w:tcPr>
          <w:p w:rsidR="008D556C" w:rsidRPr="002028D8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2028D8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771,5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proofErr w:type="gramStart"/>
            <w:r>
              <w:t xml:space="preserve">Электроэнергия (уличное </w:t>
            </w:r>
            <w:r>
              <w:lastRenderedPageBreak/>
              <w:t>освещение</w:t>
            </w:r>
            <w:proofErr w:type="gramEnd"/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lastRenderedPageBreak/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6000100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357,5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lastRenderedPageBreak/>
              <w:t>Организация сбора и вывоза ТБО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6000500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60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t>Утилизация твердых бытовых расходов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7840400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157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t xml:space="preserve"> Содержание мест захоронения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6000400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5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t>Озеленение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8D556C" w:rsidRPr="00F67E84" w:rsidRDefault="008D556C" w:rsidP="000013A7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6000300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5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t>Премирование победителей районного ежегодного конкурса на звание «Самое благоустроенное поселение Асиновского района»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7840501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182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t>Ремонт скотомогильника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0700500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Default="008D556C" w:rsidP="000013A7">
            <w:pPr>
              <w:jc w:val="center"/>
            </w:pPr>
            <w:r>
              <w:t>5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234FC" w:rsidRDefault="008D556C" w:rsidP="000013A7">
            <w:pPr>
              <w:rPr>
                <w:b/>
              </w:rPr>
            </w:pPr>
            <w:r w:rsidRPr="00F234FC">
              <w:rPr>
                <w:b/>
              </w:rPr>
              <w:t>Культура, кинематография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08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  <w:rPr>
                <w:b/>
              </w:rPr>
            </w:pPr>
            <w:r w:rsidRPr="009576F5">
              <w:rPr>
                <w:b/>
              </w:rPr>
              <w:t>92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67E84" w:rsidRDefault="008D556C" w:rsidP="000013A7">
            <w:r>
              <w:t xml:space="preserve"> Культура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92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4409900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86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0700500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870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3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pPr>
              <w:rPr>
                <w:sz w:val="22"/>
                <w:szCs w:val="22"/>
              </w:rPr>
            </w:pPr>
            <w:r w:rsidRPr="001E6232">
              <w:t>Иные межбюджетные трансферты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4429900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540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 w:rsidRPr="009576F5">
              <w:t>3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590AF2" w:rsidRDefault="008D556C" w:rsidP="000013A7">
            <w:pPr>
              <w:rPr>
                <w:b/>
              </w:rPr>
            </w:pPr>
            <w:r w:rsidRPr="00590AF2">
              <w:rPr>
                <w:b/>
              </w:rPr>
              <w:t>Охрана семьи и детства</w:t>
            </w:r>
          </w:p>
        </w:tc>
        <w:tc>
          <w:tcPr>
            <w:tcW w:w="0" w:type="auto"/>
          </w:tcPr>
          <w:p w:rsidR="008D556C" w:rsidRPr="00590AF2" w:rsidRDefault="008D556C" w:rsidP="000013A7">
            <w:pPr>
              <w:jc w:val="center"/>
              <w:rPr>
                <w:b/>
              </w:rPr>
            </w:pPr>
            <w:r w:rsidRPr="00590AF2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590AF2" w:rsidRDefault="008D556C" w:rsidP="000013A7">
            <w:pPr>
              <w:jc w:val="center"/>
              <w:rPr>
                <w:b/>
              </w:rPr>
            </w:pPr>
            <w:r w:rsidRPr="00590AF2">
              <w:rPr>
                <w:b/>
              </w:rPr>
              <w:t>10</w:t>
            </w:r>
          </w:p>
        </w:tc>
        <w:tc>
          <w:tcPr>
            <w:tcW w:w="0" w:type="auto"/>
          </w:tcPr>
          <w:p w:rsidR="008D556C" w:rsidRPr="00590AF2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590AF2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590AF2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590AF2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 w:rsidRPr="00EE586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0335082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323</w:t>
            </w:r>
          </w:p>
        </w:tc>
        <w:tc>
          <w:tcPr>
            <w:tcW w:w="960" w:type="dxa"/>
          </w:tcPr>
          <w:p w:rsidR="008D556C" w:rsidRDefault="008D556C" w:rsidP="000013A7">
            <w:pPr>
              <w:jc w:val="center"/>
            </w:pPr>
            <w:r>
              <w:t>1300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234FC" w:rsidRDefault="008D556C" w:rsidP="000013A7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 w:rsidRPr="00F234FC">
              <w:rPr>
                <w:b/>
              </w:rPr>
              <w:t>908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67E84" w:rsidRDefault="008D556C" w:rsidP="000013A7">
            <w:r>
              <w:t>Физическая культура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5129700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8</w:t>
            </w:r>
            <w:r w:rsidRPr="009576F5">
              <w:t>0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Default="008D556C" w:rsidP="000013A7"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908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5129700</w:t>
            </w:r>
          </w:p>
        </w:tc>
        <w:tc>
          <w:tcPr>
            <w:tcW w:w="0" w:type="auto"/>
          </w:tcPr>
          <w:p w:rsidR="008D556C" w:rsidRDefault="008D556C" w:rsidP="000013A7">
            <w:pPr>
              <w:jc w:val="center"/>
            </w:pPr>
            <w:r>
              <w:t>244</w:t>
            </w:r>
          </w:p>
        </w:tc>
        <w:tc>
          <w:tcPr>
            <w:tcW w:w="960" w:type="dxa"/>
          </w:tcPr>
          <w:p w:rsidR="008D556C" w:rsidRPr="009576F5" w:rsidRDefault="008D556C" w:rsidP="000013A7">
            <w:pPr>
              <w:jc w:val="center"/>
            </w:pPr>
            <w:r>
              <w:t>80</w:t>
            </w:r>
          </w:p>
        </w:tc>
      </w:tr>
      <w:tr w:rsidR="008D556C" w:rsidTr="000013A7">
        <w:trPr>
          <w:trHeight w:val="261"/>
        </w:trPr>
        <w:tc>
          <w:tcPr>
            <w:tcW w:w="0" w:type="auto"/>
          </w:tcPr>
          <w:p w:rsidR="008D556C" w:rsidRPr="00F234FC" w:rsidRDefault="008D556C" w:rsidP="000013A7">
            <w:pPr>
              <w:rPr>
                <w:b/>
              </w:rPr>
            </w:pPr>
            <w:r w:rsidRPr="00F234FC">
              <w:rPr>
                <w:b/>
              </w:rPr>
              <w:t>Расходы всего</w:t>
            </w: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D556C" w:rsidRPr="00F234FC" w:rsidRDefault="008D556C" w:rsidP="000013A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8322,8</w:t>
            </w:r>
          </w:p>
        </w:tc>
      </w:tr>
    </w:tbl>
    <w:p w:rsidR="008D556C" w:rsidRDefault="008D556C" w:rsidP="008D556C"/>
    <w:p w:rsidR="005338C1" w:rsidRDefault="005338C1" w:rsidP="005338C1">
      <w:pPr>
        <w:jc w:val="right"/>
      </w:pPr>
      <w:r>
        <w:t>Приложение № 5</w:t>
      </w:r>
    </w:p>
    <w:p w:rsidR="005338C1" w:rsidRDefault="005338C1" w:rsidP="005338C1">
      <w:pPr>
        <w:jc w:val="right"/>
      </w:pPr>
      <w:r>
        <w:t xml:space="preserve">к решению Совета </w:t>
      </w:r>
    </w:p>
    <w:p w:rsidR="005338C1" w:rsidRDefault="005338C1" w:rsidP="005338C1">
      <w:pPr>
        <w:jc w:val="right"/>
      </w:pPr>
      <w:r>
        <w:t>Ягодного сельского поселения</w:t>
      </w:r>
    </w:p>
    <w:p w:rsidR="005338C1" w:rsidRDefault="005338C1" w:rsidP="005338C1">
      <w:pPr>
        <w:jc w:val="right"/>
      </w:pPr>
      <w:r>
        <w:t xml:space="preserve">                                             от </w:t>
      </w:r>
      <w:r w:rsidR="00873831">
        <w:t>21.10.</w:t>
      </w:r>
      <w:r>
        <w:t xml:space="preserve">2014 № </w:t>
      </w:r>
      <w:r w:rsidR="00AA0A1C">
        <w:t>85</w:t>
      </w:r>
      <w:r>
        <w:t xml:space="preserve">                                   </w:t>
      </w:r>
    </w:p>
    <w:p w:rsidR="005338C1" w:rsidRDefault="005338C1" w:rsidP="005338C1">
      <w:pPr>
        <w:jc w:val="right"/>
        <w:outlineLvl w:val="0"/>
      </w:pPr>
      <w:r w:rsidRPr="000E6F9F">
        <w:t xml:space="preserve">               </w:t>
      </w:r>
    </w:p>
    <w:p w:rsidR="005338C1" w:rsidRPr="00E2717E" w:rsidRDefault="005338C1" w:rsidP="005338C1">
      <w:pPr>
        <w:jc w:val="center"/>
        <w:rPr>
          <w:b/>
          <w:color w:val="000000"/>
        </w:rPr>
      </w:pPr>
      <w:r w:rsidRPr="00E2717E">
        <w:rPr>
          <w:b/>
        </w:rPr>
        <w:t xml:space="preserve"> О</w:t>
      </w:r>
      <w:r w:rsidRPr="00E2717E">
        <w:rPr>
          <w:b/>
          <w:color w:val="000000"/>
        </w:rPr>
        <w:t>бъем межбюджетных трансфертов, получаемых из бюджета</w:t>
      </w:r>
    </w:p>
    <w:p w:rsidR="005338C1" w:rsidRPr="00E2717E" w:rsidRDefault="005338C1" w:rsidP="005338C1">
      <w:pPr>
        <w:jc w:val="center"/>
        <w:rPr>
          <w:b/>
        </w:rPr>
      </w:pPr>
      <w:r w:rsidRPr="00E2717E">
        <w:rPr>
          <w:b/>
          <w:color w:val="000000"/>
        </w:rPr>
        <w:t xml:space="preserve"> МО «Асиновский район» в 2014 году</w:t>
      </w:r>
    </w:p>
    <w:p w:rsidR="005338C1" w:rsidRPr="00E2717E" w:rsidRDefault="005338C1" w:rsidP="005338C1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103"/>
      </w:tblGrid>
      <w:tr w:rsidR="008D556C" w:rsidRPr="00E2717E" w:rsidTr="000013A7">
        <w:trPr>
          <w:trHeight w:val="551"/>
        </w:trPr>
        <w:tc>
          <w:tcPr>
            <w:tcW w:w="7905" w:type="dxa"/>
          </w:tcPr>
          <w:p w:rsidR="008D556C" w:rsidRPr="00E2717E" w:rsidRDefault="008D556C" w:rsidP="000013A7">
            <w:pPr>
              <w:jc w:val="center"/>
              <w:rPr>
                <w:b/>
              </w:rPr>
            </w:pPr>
            <w:r w:rsidRPr="00E2717E">
              <w:rPr>
                <w:b/>
              </w:rPr>
              <w:t xml:space="preserve">Наименование </w:t>
            </w:r>
            <w:r w:rsidRPr="00E2717E">
              <w:rPr>
                <w:b/>
                <w:color w:val="000000"/>
              </w:rPr>
              <w:t>межбюджетных трансфертов</w:t>
            </w:r>
          </w:p>
        </w:tc>
        <w:tc>
          <w:tcPr>
            <w:tcW w:w="2103" w:type="dxa"/>
          </w:tcPr>
          <w:p w:rsidR="008D556C" w:rsidRPr="00E2717E" w:rsidRDefault="008D556C" w:rsidP="000013A7">
            <w:pPr>
              <w:jc w:val="center"/>
              <w:rPr>
                <w:b/>
              </w:rPr>
            </w:pPr>
            <w:r w:rsidRPr="00E2717E">
              <w:rPr>
                <w:b/>
              </w:rPr>
              <w:t>Сумма</w:t>
            </w:r>
          </w:p>
          <w:p w:rsidR="008D556C" w:rsidRPr="00E2717E" w:rsidRDefault="008D556C" w:rsidP="000013A7">
            <w:pPr>
              <w:jc w:val="center"/>
              <w:rPr>
                <w:b/>
              </w:rPr>
            </w:pPr>
            <w:r w:rsidRPr="00E2717E">
              <w:rPr>
                <w:b/>
              </w:rPr>
              <w:t>(тыс</w:t>
            </w:r>
            <w:proofErr w:type="gramStart"/>
            <w:r w:rsidRPr="00E2717E">
              <w:rPr>
                <w:b/>
              </w:rPr>
              <w:t>.р</w:t>
            </w:r>
            <w:proofErr w:type="gramEnd"/>
            <w:r w:rsidRPr="00E2717E">
              <w:rPr>
                <w:b/>
              </w:rPr>
              <w:t>уб.)</w:t>
            </w:r>
          </w:p>
        </w:tc>
      </w:tr>
      <w:tr w:rsidR="008D556C" w:rsidRPr="000E6F9F" w:rsidTr="000013A7">
        <w:trPr>
          <w:trHeight w:val="551"/>
        </w:trPr>
        <w:tc>
          <w:tcPr>
            <w:tcW w:w="7905" w:type="dxa"/>
          </w:tcPr>
          <w:p w:rsidR="008D556C" w:rsidRPr="000E6F9F" w:rsidRDefault="008D556C" w:rsidP="000013A7">
            <w:r w:rsidRPr="000E6F9F">
              <w:t>Дотации бюджетам поселений на выравнивание</w:t>
            </w:r>
          </w:p>
          <w:p w:rsidR="008D556C" w:rsidRPr="000E6F9F" w:rsidRDefault="008D556C" w:rsidP="000013A7">
            <w:r w:rsidRPr="000E6F9F">
              <w:t xml:space="preserve">уровня бюджетной обеспеченности </w:t>
            </w:r>
          </w:p>
        </w:tc>
        <w:tc>
          <w:tcPr>
            <w:tcW w:w="2103" w:type="dxa"/>
          </w:tcPr>
          <w:p w:rsidR="008D556C" w:rsidRPr="000E6F9F" w:rsidRDefault="008D556C" w:rsidP="000013A7">
            <w:pPr>
              <w:jc w:val="center"/>
            </w:pPr>
            <w:r>
              <w:t>3210</w:t>
            </w:r>
          </w:p>
        </w:tc>
      </w:tr>
      <w:tr w:rsidR="008D556C" w:rsidRPr="000E6F9F" w:rsidTr="000013A7">
        <w:trPr>
          <w:trHeight w:val="843"/>
        </w:trPr>
        <w:tc>
          <w:tcPr>
            <w:tcW w:w="7905" w:type="dxa"/>
          </w:tcPr>
          <w:p w:rsidR="008D556C" w:rsidRPr="000E6F9F" w:rsidRDefault="008D556C" w:rsidP="000013A7">
            <w:r w:rsidRPr="000E6F9F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03" w:type="dxa"/>
          </w:tcPr>
          <w:p w:rsidR="008D556C" w:rsidRPr="000E6F9F" w:rsidRDefault="008D556C" w:rsidP="000013A7">
            <w:pPr>
              <w:jc w:val="center"/>
            </w:pPr>
            <w:r>
              <w:t>63,7</w:t>
            </w:r>
          </w:p>
        </w:tc>
      </w:tr>
      <w:tr w:rsidR="008D556C" w:rsidRPr="000E6F9F" w:rsidTr="000013A7">
        <w:trPr>
          <w:trHeight w:val="873"/>
        </w:trPr>
        <w:tc>
          <w:tcPr>
            <w:tcW w:w="7905" w:type="dxa"/>
          </w:tcPr>
          <w:p w:rsidR="008D556C" w:rsidRPr="000E6F9F" w:rsidRDefault="008D556C" w:rsidP="000013A7">
            <w:r>
              <w:lastRenderedPageBreak/>
              <w:t xml:space="preserve">Иные межбюджетные трансферты на </w:t>
            </w:r>
            <w:r w:rsidRPr="000E6F9F">
              <w:t xml:space="preserve">строительство </w:t>
            </w:r>
            <w:r>
              <w:t>наружных сетей холодного водоснабжения и электроснабжения села Ягодное Асиновского района Томской области</w:t>
            </w:r>
          </w:p>
        </w:tc>
        <w:tc>
          <w:tcPr>
            <w:tcW w:w="2103" w:type="dxa"/>
          </w:tcPr>
          <w:p w:rsidR="008D556C" w:rsidRPr="000E6F9F" w:rsidRDefault="008D556C" w:rsidP="000013A7">
            <w:pPr>
              <w:jc w:val="center"/>
            </w:pPr>
            <w:r>
              <w:t>5841,4</w:t>
            </w:r>
          </w:p>
        </w:tc>
      </w:tr>
      <w:tr w:rsidR="008D556C" w:rsidRPr="000E6F9F" w:rsidTr="000013A7">
        <w:trPr>
          <w:trHeight w:val="873"/>
        </w:trPr>
        <w:tc>
          <w:tcPr>
            <w:tcW w:w="7905" w:type="dxa"/>
          </w:tcPr>
          <w:p w:rsidR="008D556C" w:rsidRPr="000E6F9F" w:rsidRDefault="008D556C" w:rsidP="000013A7">
            <w:r>
              <w:t xml:space="preserve">Иные межбюджетные трансферты на </w:t>
            </w:r>
            <w:r w:rsidRPr="000E6F9F">
              <w:t xml:space="preserve">строительство </w:t>
            </w:r>
            <w:r>
              <w:t>наружных сетей холодного водоснабжения и электроснабжения села Ягодное Асиновского района Томской области</w:t>
            </w:r>
          </w:p>
        </w:tc>
        <w:tc>
          <w:tcPr>
            <w:tcW w:w="2103" w:type="dxa"/>
          </w:tcPr>
          <w:p w:rsidR="008D556C" w:rsidRPr="000E6F9F" w:rsidRDefault="008D556C" w:rsidP="000013A7">
            <w:pPr>
              <w:jc w:val="center"/>
            </w:pPr>
            <w:r>
              <w:t>-5841,4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r>
              <w:t>Иные 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157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r>
              <w:t>Иные межбюджетные трансферты на обеспечение пожарной безопасности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78,1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r>
              <w:t>Иные межбюджетные трансферты на содержание первичных ветеранских организаций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24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r>
              <w:t>Иные межбюджетные трансферты на дорожную деятельность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331,2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r>
              <w:t>Иные межбюджетные трансферты на подготовку к зиме объектов жилищно-коммунального хозяйства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467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r>
              <w:t>Межбюджетные трансферты на поддержку мер по сбалансированности местных бюджетов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27,3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r>
              <w:t>Иные межбюджетные трансферты на п</w:t>
            </w:r>
            <w:r w:rsidRPr="00C63B3E">
              <w:t>ремирование победителей районного ежегодного конкурса на звание "Самое благоустроенное поселение Асиновского района"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200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r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1300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proofErr w:type="spellStart"/>
            <w:r w:rsidRPr="007139B4">
              <w:t>Софинансирование</w:t>
            </w:r>
            <w:proofErr w:type="spellEnd"/>
            <w:r w:rsidRPr="007139B4">
              <w:t xml:space="preserve"> строительства объектов водоснабжения на селе в рамках Государственной программы </w:t>
            </w:r>
            <w:r>
              <w:t>«</w:t>
            </w:r>
            <w:r w:rsidRPr="007139B4">
              <w:t>Устойчивое развитие сельских территорий Томской области до 2020 года</w:t>
            </w:r>
            <w:r>
              <w:t>»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2193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proofErr w:type="spellStart"/>
            <w:r w:rsidRPr="007139B4">
              <w:t>Софинансирование</w:t>
            </w:r>
            <w:proofErr w:type="spellEnd"/>
            <w:r w:rsidRPr="007139B4">
              <w:t xml:space="preserve"> строительства объектов водоснабжения на селе в рамках Государственной программы </w:t>
            </w:r>
            <w:r>
              <w:t>«</w:t>
            </w:r>
            <w:r w:rsidRPr="007139B4">
              <w:t>Устойчивое развитие сельских территорий Томской области до 2020 года</w:t>
            </w:r>
            <w:r>
              <w:t>»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-2193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Pr="007139B4" w:rsidRDefault="008D556C" w:rsidP="000013A7">
            <w:r w:rsidRPr="00AE7E6D">
              <w:t xml:space="preserve">Межбюджетные трансферты на </w:t>
            </w:r>
            <w:r>
              <w:t>приобретение новогодней иллюминации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100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Pr="00AE7E6D" w:rsidRDefault="008D556C" w:rsidP="000013A7">
            <w:r>
              <w:t>Межбюджетные трансферты на проведение ремонта и реставрации мемориальных сооружений, увековечивающих память погибших при защите Отечества в годы Великой Отечественной войны 1941-1945 годов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121,8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r>
              <w:t>Межбюджетные трансферты на проведение мероприятий по подготовке к празднованию 70-й годовщины Победы в Великой Отечественной войне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11,9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r>
              <w:t>Иные межбюджетные трансферты на ремонт скотомогильников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5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r>
              <w:t>Долгосрочная целевая программа «Повышение уровня пенсионного обеспечения работников бюджетной сферы, государственных и муниципальных служащих Томской области на период 2013-2023 годов»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12</w:t>
            </w:r>
          </w:p>
        </w:tc>
      </w:tr>
      <w:tr w:rsidR="008D556C" w:rsidTr="000013A7">
        <w:trPr>
          <w:trHeight w:val="557"/>
        </w:trPr>
        <w:tc>
          <w:tcPr>
            <w:tcW w:w="7905" w:type="dxa"/>
          </w:tcPr>
          <w:p w:rsidR="008D556C" w:rsidRDefault="008D556C" w:rsidP="000013A7">
            <w:r>
              <w:t>Денежная премия по результатам сельских спортивных игр</w:t>
            </w:r>
          </w:p>
        </w:tc>
        <w:tc>
          <w:tcPr>
            <w:tcW w:w="2103" w:type="dxa"/>
          </w:tcPr>
          <w:p w:rsidR="008D556C" w:rsidRDefault="008D556C" w:rsidP="000013A7">
            <w:pPr>
              <w:jc w:val="center"/>
            </w:pPr>
            <w:r>
              <w:t>60</w:t>
            </w:r>
          </w:p>
        </w:tc>
      </w:tr>
      <w:tr w:rsidR="008D556C" w:rsidRPr="00CF66D2" w:rsidTr="000013A7">
        <w:trPr>
          <w:trHeight w:val="282"/>
        </w:trPr>
        <w:tc>
          <w:tcPr>
            <w:tcW w:w="7905" w:type="dxa"/>
          </w:tcPr>
          <w:p w:rsidR="008D556C" w:rsidRPr="00F234FC" w:rsidRDefault="008D556C" w:rsidP="000013A7">
            <w:pPr>
              <w:rPr>
                <w:b/>
              </w:rPr>
            </w:pPr>
            <w:r w:rsidRPr="00F234FC">
              <w:rPr>
                <w:b/>
              </w:rPr>
              <w:t>Итого безвозмездных поступлений</w:t>
            </w:r>
          </w:p>
        </w:tc>
        <w:tc>
          <w:tcPr>
            <w:tcW w:w="2103" w:type="dxa"/>
          </w:tcPr>
          <w:p w:rsidR="008D556C" w:rsidRPr="00CF66D2" w:rsidRDefault="008D556C" w:rsidP="000013A7">
            <w:pPr>
              <w:jc w:val="center"/>
              <w:rPr>
                <w:b/>
              </w:rPr>
            </w:pPr>
            <w:r>
              <w:rPr>
                <w:b/>
              </w:rPr>
              <w:t>6169,0</w:t>
            </w:r>
          </w:p>
        </w:tc>
      </w:tr>
    </w:tbl>
    <w:p w:rsidR="005447FD" w:rsidRPr="005338C1" w:rsidRDefault="005447FD"/>
    <w:sectPr w:rsidR="005447FD" w:rsidRPr="005338C1" w:rsidSect="00AA0A1C">
      <w:pgSz w:w="11906" w:h="16838"/>
      <w:pgMar w:top="851" w:right="9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38C1"/>
    <w:rsid w:val="00001DDB"/>
    <w:rsid w:val="00002297"/>
    <w:rsid w:val="00005630"/>
    <w:rsid w:val="000129A5"/>
    <w:rsid w:val="000132E1"/>
    <w:rsid w:val="0001444E"/>
    <w:rsid w:val="00014657"/>
    <w:rsid w:val="000164FB"/>
    <w:rsid w:val="00016598"/>
    <w:rsid w:val="00020F13"/>
    <w:rsid w:val="0002455A"/>
    <w:rsid w:val="00026CF2"/>
    <w:rsid w:val="00027D80"/>
    <w:rsid w:val="000323F6"/>
    <w:rsid w:val="00032526"/>
    <w:rsid w:val="000335F7"/>
    <w:rsid w:val="000449AA"/>
    <w:rsid w:val="00047CC3"/>
    <w:rsid w:val="00050A2D"/>
    <w:rsid w:val="00052AAF"/>
    <w:rsid w:val="00052B23"/>
    <w:rsid w:val="000600E7"/>
    <w:rsid w:val="000604FB"/>
    <w:rsid w:val="000707BC"/>
    <w:rsid w:val="00071BB5"/>
    <w:rsid w:val="00074D8D"/>
    <w:rsid w:val="00075DFB"/>
    <w:rsid w:val="00081CDF"/>
    <w:rsid w:val="00081E08"/>
    <w:rsid w:val="00081F0F"/>
    <w:rsid w:val="0008205B"/>
    <w:rsid w:val="0008456B"/>
    <w:rsid w:val="00085527"/>
    <w:rsid w:val="00087213"/>
    <w:rsid w:val="0008745B"/>
    <w:rsid w:val="00087813"/>
    <w:rsid w:val="00091F0D"/>
    <w:rsid w:val="000A5A97"/>
    <w:rsid w:val="000A7B13"/>
    <w:rsid w:val="000B0CD7"/>
    <w:rsid w:val="000B1451"/>
    <w:rsid w:val="000B1D5B"/>
    <w:rsid w:val="000B3029"/>
    <w:rsid w:val="000B3689"/>
    <w:rsid w:val="000B3ABD"/>
    <w:rsid w:val="000B452D"/>
    <w:rsid w:val="000B532A"/>
    <w:rsid w:val="000B791E"/>
    <w:rsid w:val="000C0B5D"/>
    <w:rsid w:val="000C2AFC"/>
    <w:rsid w:val="000D2C55"/>
    <w:rsid w:val="000E03D5"/>
    <w:rsid w:val="000E5D1A"/>
    <w:rsid w:val="000E76A9"/>
    <w:rsid w:val="000F021A"/>
    <w:rsid w:val="000F1EA2"/>
    <w:rsid w:val="000F2FD0"/>
    <w:rsid w:val="000F464D"/>
    <w:rsid w:val="000F483C"/>
    <w:rsid w:val="000F755A"/>
    <w:rsid w:val="001003D7"/>
    <w:rsid w:val="0010138F"/>
    <w:rsid w:val="00104003"/>
    <w:rsid w:val="00106481"/>
    <w:rsid w:val="00111022"/>
    <w:rsid w:val="0011255B"/>
    <w:rsid w:val="0011352A"/>
    <w:rsid w:val="00121175"/>
    <w:rsid w:val="00122EE5"/>
    <w:rsid w:val="00124459"/>
    <w:rsid w:val="001263E6"/>
    <w:rsid w:val="00126EEF"/>
    <w:rsid w:val="0013254F"/>
    <w:rsid w:val="00134BA6"/>
    <w:rsid w:val="00135FC2"/>
    <w:rsid w:val="00140DD8"/>
    <w:rsid w:val="001428F7"/>
    <w:rsid w:val="001433A5"/>
    <w:rsid w:val="00144275"/>
    <w:rsid w:val="00145AA8"/>
    <w:rsid w:val="00146652"/>
    <w:rsid w:val="00146A8E"/>
    <w:rsid w:val="0015309A"/>
    <w:rsid w:val="00160B7D"/>
    <w:rsid w:val="00163E99"/>
    <w:rsid w:val="00165750"/>
    <w:rsid w:val="00167ABA"/>
    <w:rsid w:val="0017482C"/>
    <w:rsid w:val="00174B96"/>
    <w:rsid w:val="0018024D"/>
    <w:rsid w:val="0018059F"/>
    <w:rsid w:val="001805E9"/>
    <w:rsid w:val="00183273"/>
    <w:rsid w:val="0018551A"/>
    <w:rsid w:val="00186FE1"/>
    <w:rsid w:val="001874DE"/>
    <w:rsid w:val="001902D0"/>
    <w:rsid w:val="001918A2"/>
    <w:rsid w:val="0019192A"/>
    <w:rsid w:val="00192552"/>
    <w:rsid w:val="00192BFA"/>
    <w:rsid w:val="0019527E"/>
    <w:rsid w:val="0019729D"/>
    <w:rsid w:val="001A52FF"/>
    <w:rsid w:val="001A54E8"/>
    <w:rsid w:val="001A61B1"/>
    <w:rsid w:val="001B2D65"/>
    <w:rsid w:val="001B442B"/>
    <w:rsid w:val="001C06B9"/>
    <w:rsid w:val="001C228F"/>
    <w:rsid w:val="001C4243"/>
    <w:rsid w:val="001C5778"/>
    <w:rsid w:val="001C7D43"/>
    <w:rsid w:val="001D52F1"/>
    <w:rsid w:val="001D6B66"/>
    <w:rsid w:val="001D794D"/>
    <w:rsid w:val="001E28D1"/>
    <w:rsid w:val="001E3D34"/>
    <w:rsid w:val="001E4414"/>
    <w:rsid w:val="001E65E7"/>
    <w:rsid w:val="001E69C3"/>
    <w:rsid w:val="001E6D81"/>
    <w:rsid w:val="001F487B"/>
    <w:rsid w:val="0020021D"/>
    <w:rsid w:val="00203F06"/>
    <w:rsid w:val="002055E8"/>
    <w:rsid w:val="00211822"/>
    <w:rsid w:val="00212F93"/>
    <w:rsid w:val="00213F19"/>
    <w:rsid w:val="002142D5"/>
    <w:rsid w:val="00215753"/>
    <w:rsid w:val="00215CAD"/>
    <w:rsid w:val="00217771"/>
    <w:rsid w:val="00220D2B"/>
    <w:rsid w:val="002217D3"/>
    <w:rsid w:val="00224719"/>
    <w:rsid w:val="002335B2"/>
    <w:rsid w:val="00243161"/>
    <w:rsid w:val="00245B9D"/>
    <w:rsid w:val="00247834"/>
    <w:rsid w:val="002517CF"/>
    <w:rsid w:val="00256778"/>
    <w:rsid w:val="002656F0"/>
    <w:rsid w:val="00271128"/>
    <w:rsid w:val="00273419"/>
    <w:rsid w:val="002737D4"/>
    <w:rsid w:val="0028392F"/>
    <w:rsid w:val="00283F63"/>
    <w:rsid w:val="002870EF"/>
    <w:rsid w:val="00287A05"/>
    <w:rsid w:val="002910F7"/>
    <w:rsid w:val="00291A72"/>
    <w:rsid w:val="00294B4E"/>
    <w:rsid w:val="002A3A85"/>
    <w:rsid w:val="002B5F18"/>
    <w:rsid w:val="002B61EA"/>
    <w:rsid w:val="002B702D"/>
    <w:rsid w:val="002C2506"/>
    <w:rsid w:val="002C7294"/>
    <w:rsid w:val="002D0F1C"/>
    <w:rsid w:val="002D2270"/>
    <w:rsid w:val="002D6FD5"/>
    <w:rsid w:val="002E1C3C"/>
    <w:rsid w:val="002E2EBB"/>
    <w:rsid w:val="002E3F05"/>
    <w:rsid w:val="002F0D22"/>
    <w:rsid w:val="002F1925"/>
    <w:rsid w:val="002F4DC8"/>
    <w:rsid w:val="002F6412"/>
    <w:rsid w:val="002F681A"/>
    <w:rsid w:val="00301DA4"/>
    <w:rsid w:val="00302CF3"/>
    <w:rsid w:val="00317287"/>
    <w:rsid w:val="00320A2D"/>
    <w:rsid w:val="00324CC1"/>
    <w:rsid w:val="00327102"/>
    <w:rsid w:val="003279DC"/>
    <w:rsid w:val="00327DEE"/>
    <w:rsid w:val="00331640"/>
    <w:rsid w:val="00331E74"/>
    <w:rsid w:val="00333ABD"/>
    <w:rsid w:val="00334B13"/>
    <w:rsid w:val="0033599D"/>
    <w:rsid w:val="00335DE2"/>
    <w:rsid w:val="003416F8"/>
    <w:rsid w:val="003422C6"/>
    <w:rsid w:val="00352EE4"/>
    <w:rsid w:val="003541EC"/>
    <w:rsid w:val="00362CA5"/>
    <w:rsid w:val="00364085"/>
    <w:rsid w:val="003647DE"/>
    <w:rsid w:val="00366B38"/>
    <w:rsid w:val="00367536"/>
    <w:rsid w:val="00367614"/>
    <w:rsid w:val="00370E5D"/>
    <w:rsid w:val="003710DC"/>
    <w:rsid w:val="003718F0"/>
    <w:rsid w:val="00371AA3"/>
    <w:rsid w:val="00373CB6"/>
    <w:rsid w:val="00376305"/>
    <w:rsid w:val="00381115"/>
    <w:rsid w:val="00381EC9"/>
    <w:rsid w:val="003849C0"/>
    <w:rsid w:val="00385223"/>
    <w:rsid w:val="0038531F"/>
    <w:rsid w:val="0038547E"/>
    <w:rsid w:val="00385C1E"/>
    <w:rsid w:val="003907E5"/>
    <w:rsid w:val="003A0A6C"/>
    <w:rsid w:val="003A107E"/>
    <w:rsid w:val="003A6537"/>
    <w:rsid w:val="003A79D6"/>
    <w:rsid w:val="003B0B21"/>
    <w:rsid w:val="003B17C5"/>
    <w:rsid w:val="003B291D"/>
    <w:rsid w:val="003B2B3B"/>
    <w:rsid w:val="003B595D"/>
    <w:rsid w:val="003B5D39"/>
    <w:rsid w:val="003B71B8"/>
    <w:rsid w:val="003B7D5E"/>
    <w:rsid w:val="003C0BCB"/>
    <w:rsid w:val="003C115B"/>
    <w:rsid w:val="003C26C9"/>
    <w:rsid w:val="003C3DBB"/>
    <w:rsid w:val="003C3E46"/>
    <w:rsid w:val="003C6D2E"/>
    <w:rsid w:val="003C7C55"/>
    <w:rsid w:val="003D00AE"/>
    <w:rsid w:val="003D0269"/>
    <w:rsid w:val="003D20A2"/>
    <w:rsid w:val="003D5F14"/>
    <w:rsid w:val="003E2545"/>
    <w:rsid w:val="003E2D67"/>
    <w:rsid w:val="003E2EDE"/>
    <w:rsid w:val="003F104C"/>
    <w:rsid w:val="003F276B"/>
    <w:rsid w:val="003F3D68"/>
    <w:rsid w:val="003F53A4"/>
    <w:rsid w:val="003F76B4"/>
    <w:rsid w:val="004031A6"/>
    <w:rsid w:val="00413A1E"/>
    <w:rsid w:val="004145DE"/>
    <w:rsid w:val="0041723B"/>
    <w:rsid w:val="00423591"/>
    <w:rsid w:val="004257CA"/>
    <w:rsid w:val="00427065"/>
    <w:rsid w:val="00434A93"/>
    <w:rsid w:val="00434F18"/>
    <w:rsid w:val="004352F6"/>
    <w:rsid w:val="004413F7"/>
    <w:rsid w:val="00443D8B"/>
    <w:rsid w:val="00444034"/>
    <w:rsid w:val="004452E6"/>
    <w:rsid w:val="0044548C"/>
    <w:rsid w:val="00445B67"/>
    <w:rsid w:val="00446D9D"/>
    <w:rsid w:val="00447194"/>
    <w:rsid w:val="00447CAF"/>
    <w:rsid w:val="0045059B"/>
    <w:rsid w:val="004524ED"/>
    <w:rsid w:val="00454E20"/>
    <w:rsid w:val="004553F5"/>
    <w:rsid w:val="00456160"/>
    <w:rsid w:val="0046509D"/>
    <w:rsid w:val="00465F7A"/>
    <w:rsid w:val="00466492"/>
    <w:rsid w:val="00466B07"/>
    <w:rsid w:val="00467D17"/>
    <w:rsid w:val="00470CF3"/>
    <w:rsid w:val="00471A49"/>
    <w:rsid w:val="004733C4"/>
    <w:rsid w:val="00475E29"/>
    <w:rsid w:val="00477414"/>
    <w:rsid w:val="004800FB"/>
    <w:rsid w:val="00484F0D"/>
    <w:rsid w:val="0048712D"/>
    <w:rsid w:val="00487854"/>
    <w:rsid w:val="00490A64"/>
    <w:rsid w:val="0049113D"/>
    <w:rsid w:val="00494979"/>
    <w:rsid w:val="004A0F43"/>
    <w:rsid w:val="004A3578"/>
    <w:rsid w:val="004A4859"/>
    <w:rsid w:val="004A4A10"/>
    <w:rsid w:val="004A4B1D"/>
    <w:rsid w:val="004A4EAC"/>
    <w:rsid w:val="004A5149"/>
    <w:rsid w:val="004B0863"/>
    <w:rsid w:val="004B369C"/>
    <w:rsid w:val="004B38AC"/>
    <w:rsid w:val="004B3FCB"/>
    <w:rsid w:val="004B5E3D"/>
    <w:rsid w:val="004B7608"/>
    <w:rsid w:val="004C0002"/>
    <w:rsid w:val="004C01FF"/>
    <w:rsid w:val="004C22E9"/>
    <w:rsid w:val="004C2DC2"/>
    <w:rsid w:val="004C6E93"/>
    <w:rsid w:val="004D0568"/>
    <w:rsid w:val="004D21A0"/>
    <w:rsid w:val="004D3017"/>
    <w:rsid w:val="004D36BC"/>
    <w:rsid w:val="004D39B6"/>
    <w:rsid w:val="004D4587"/>
    <w:rsid w:val="004D6538"/>
    <w:rsid w:val="004D6B03"/>
    <w:rsid w:val="004D759F"/>
    <w:rsid w:val="004D7CEB"/>
    <w:rsid w:val="004E218B"/>
    <w:rsid w:val="004E3525"/>
    <w:rsid w:val="004F0B44"/>
    <w:rsid w:val="004F0FFD"/>
    <w:rsid w:val="004F42FF"/>
    <w:rsid w:val="004F43FC"/>
    <w:rsid w:val="004F55D5"/>
    <w:rsid w:val="004F5854"/>
    <w:rsid w:val="004F6313"/>
    <w:rsid w:val="004F6BBE"/>
    <w:rsid w:val="004F6E3D"/>
    <w:rsid w:val="004F727F"/>
    <w:rsid w:val="00501290"/>
    <w:rsid w:val="005027D2"/>
    <w:rsid w:val="00505924"/>
    <w:rsid w:val="00505B79"/>
    <w:rsid w:val="00506A7D"/>
    <w:rsid w:val="005156ED"/>
    <w:rsid w:val="00515C90"/>
    <w:rsid w:val="00522812"/>
    <w:rsid w:val="00522B67"/>
    <w:rsid w:val="005236FD"/>
    <w:rsid w:val="00527C20"/>
    <w:rsid w:val="00532272"/>
    <w:rsid w:val="005338C1"/>
    <w:rsid w:val="00535439"/>
    <w:rsid w:val="00535848"/>
    <w:rsid w:val="005361C5"/>
    <w:rsid w:val="0054031E"/>
    <w:rsid w:val="00541F30"/>
    <w:rsid w:val="005444D6"/>
    <w:rsid w:val="005447FD"/>
    <w:rsid w:val="00544B8D"/>
    <w:rsid w:val="00546126"/>
    <w:rsid w:val="00546ABA"/>
    <w:rsid w:val="0054769E"/>
    <w:rsid w:val="00550163"/>
    <w:rsid w:val="005544E8"/>
    <w:rsid w:val="00554BC6"/>
    <w:rsid w:val="00555911"/>
    <w:rsid w:val="00557DFB"/>
    <w:rsid w:val="00563BAE"/>
    <w:rsid w:val="00564C53"/>
    <w:rsid w:val="0056572E"/>
    <w:rsid w:val="00565989"/>
    <w:rsid w:val="00566A0D"/>
    <w:rsid w:val="00567C31"/>
    <w:rsid w:val="00570055"/>
    <w:rsid w:val="00576491"/>
    <w:rsid w:val="005863B0"/>
    <w:rsid w:val="00591759"/>
    <w:rsid w:val="00591847"/>
    <w:rsid w:val="005A4168"/>
    <w:rsid w:val="005A46BF"/>
    <w:rsid w:val="005A5282"/>
    <w:rsid w:val="005B00D6"/>
    <w:rsid w:val="005B22F0"/>
    <w:rsid w:val="005B3DD7"/>
    <w:rsid w:val="005B5B54"/>
    <w:rsid w:val="005B7AE6"/>
    <w:rsid w:val="005C1F8C"/>
    <w:rsid w:val="005C3DCE"/>
    <w:rsid w:val="005C6106"/>
    <w:rsid w:val="005D3077"/>
    <w:rsid w:val="005D64DB"/>
    <w:rsid w:val="005E084F"/>
    <w:rsid w:val="005E200D"/>
    <w:rsid w:val="005E23C7"/>
    <w:rsid w:val="005E2C62"/>
    <w:rsid w:val="005E3487"/>
    <w:rsid w:val="005E4315"/>
    <w:rsid w:val="005F1ACD"/>
    <w:rsid w:val="005F33B1"/>
    <w:rsid w:val="005F371F"/>
    <w:rsid w:val="005F3956"/>
    <w:rsid w:val="005F574D"/>
    <w:rsid w:val="005F7BBB"/>
    <w:rsid w:val="0060051F"/>
    <w:rsid w:val="006130DF"/>
    <w:rsid w:val="0062236F"/>
    <w:rsid w:val="00624149"/>
    <w:rsid w:val="0062426A"/>
    <w:rsid w:val="00626951"/>
    <w:rsid w:val="00627053"/>
    <w:rsid w:val="00633871"/>
    <w:rsid w:val="00634E1F"/>
    <w:rsid w:val="00640BD0"/>
    <w:rsid w:val="006421FE"/>
    <w:rsid w:val="00644636"/>
    <w:rsid w:val="006454EB"/>
    <w:rsid w:val="00652AD5"/>
    <w:rsid w:val="00657A77"/>
    <w:rsid w:val="00662CE1"/>
    <w:rsid w:val="00677CFB"/>
    <w:rsid w:val="00680CC2"/>
    <w:rsid w:val="006832F5"/>
    <w:rsid w:val="00684A7C"/>
    <w:rsid w:val="00684D05"/>
    <w:rsid w:val="0068682F"/>
    <w:rsid w:val="00687EC1"/>
    <w:rsid w:val="00690783"/>
    <w:rsid w:val="006911CD"/>
    <w:rsid w:val="00691AA4"/>
    <w:rsid w:val="00696BEB"/>
    <w:rsid w:val="00697291"/>
    <w:rsid w:val="006A014A"/>
    <w:rsid w:val="006A18C0"/>
    <w:rsid w:val="006A2AE0"/>
    <w:rsid w:val="006A31B5"/>
    <w:rsid w:val="006A4091"/>
    <w:rsid w:val="006A7CD4"/>
    <w:rsid w:val="006B0B2B"/>
    <w:rsid w:val="006B1B9E"/>
    <w:rsid w:val="006B4634"/>
    <w:rsid w:val="006B58B3"/>
    <w:rsid w:val="006B6DDA"/>
    <w:rsid w:val="006C190B"/>
    <w:rsid w:val="006C2F19"/>
    <w:rsid w:val="006C3C47"/>
    <w:rsid w:val="006D64AF"/>
    <w:rsid w:val="006E1AA1"/>
    <w:rsid w:val="006E2343"/>
    <w:rsid w:val="006E2392"/>
    <w:rsid w:val="006E3DC7"/>
    <w:rsid w:val="006E4B28"/>
    <w:rsid w:val="006E74AC"/>
    <w:rsid w:val="006E7AAE"/>
    <w:rsid w:val="006F48F3"/>
    <w:rsid w:val="006F639F"/>
    <w:rsid w:val="006F6DB4"/>
    <w:rsid w:val="007000FD"/>
    <w:rsid w:val="00700A15"/>
    <w:rsid w:val="007050EB"/>
    <w:rsid w:val="00707438"/>
    <w:rsid w:val="0072092B"/>
    <w:rsid w:val="00722989"/>
    <w:rsid w:val="00722E90"/>
    <w:rsid w:val="007231FD"/>
    <w:rsid w:val="007251EE"/>
    <w:rsid w:val="007269DE"/>
    <w:rsid w:val="007346F3"/>
    <w:rsid w:val="00742E4E"/>
    <w:rsid w:val="00744D16"/>
    <w:rsid w:val="007452C4"/>
    <w:rsid w:val="0074775C"/>
    <w:rsid w:val="00747869"/>
    <w:rsid w:val="00747E5C"/>
    <w:rsid w:val="007558C1"/>
    <w:rsid w:val="00761027"/>
    <w:rsid w:val="00761BA6"/>
    <w:rsid w:val="00763D5C"/>
    <w:rsid w:val="0076616C"/>
    <w:rsid w:val="00771654"/>
    <w:rsid w:val="00772F67"/>
    <w:rsid w:val="007745D8"/>
    <w:rsid w:val="00776687"/>
    <w:rsid w:val="007769FB"/>
    <w:rsid w:val="00780651"/>
    <w:rsid w:val="00784DC2"/>
    <w:rsid w:val="00786914"/>
    <w:rsid w:val="00792B45"/>
    <w:rsid w:val="00793777"/>
    <w:rsid w:val="007938AF"/>
    <w:rsid w:val="00795A77"/>
    <w:rsid w:val="007A17FA"/>
    <w:rsid w:val="007A2A25"/>
    <w:rsid w:val="007A3899"/>
    <w:rsid w:val="007A3C1F"/>
    <w:rsid w:val="007A3C38"/>
    <w:rsid w:val="007A75E7"/>
    <w:rsid w:val="007A768A"/>
    <w:rsid w:val="007A799C"/>
    <w:rsid w:val="007A7A82"/>
    <w:rsid w:val="007B24CD"/>
    <w:rsid w:val="007B255C"/>
    <w:rsid w:val="007C22C9"/>
    <w:rsid w:val="007C3FCC"/>
    <w:rsid w:val="007C57F4"/>
    <w:rsid w:val="007C59DD"/>
    <w:rsid w:val="007C73CD"/>
    <w:rsid w:val="007D0682"/>
    <w:rsid w:val="007D187C"/>
    <w:rsid w:val="007D3849"/>
    <w:rsid w:val="007D3881"/>
    <w:rsid w:val="007D6D2B"/>
    <w:rsid w:val="007E501A"/>
    <w:rsid w:val="007E5129"/>
    <w:rsid w:val="007E613A"/>
    <w:rsid w:val="007E6DD0"/>
    <w:rsid w:val="007E725A"/>
    <w:rsid w:val="007E7275"/>
    <w:rsid w:val="007F0209"/>
    <w:rsid w:val="007F41EE"/>
    <w:rsid w:val="007F4A4B"/>
    <w:rsid w:val="007F4A8C"/>
    <w:rsid w:val="007F585E"/>
    <w:rsid w:val="007F6093"/>
    <w:rsid w:val="007F6204"/>
    <w:rsid w:val="00801CEE"/>
    <w:rsid w:val="0080429C"/>
    <w:rsid w:val="00805636"/>
    <w:rsid w:val="0081320C"/>
    <w:rsid w:val="0081492B"/>
    <w:rsid w:val="00815899"/>
    <w:rsid w:val="00817142"/>
    <w:rsid w:val="00821997"/>
    <w:rsid w:val="0082215A"/>
    <w:rsid w:val="008227CB"/>
    <w:rsid w:val="00823DC2"/>
    <w:rsid w:val="0082439A"/>
    <w:rsid w:val="008243D6"/>
    <w:rsid w:val="00824BD3"/>
    <w:rsid w:val="00825974"/>
    <w:rsid w:val="00826367"/>
    <w:rsid w:val="00827A81"/>
    <w:rsid w:val="00831F52"/>
    <w:rsid w:val="008323AB"/>
    <w:rsid w:val="00832E81"/>
    <w:rsid w:val="00835758"/>
    <w:rsid w:val="00837879"/>
    <w:rsid w:val="00837CEC"/>
    <w:rsid w:val="00840CDD"/>
    <w:rsid w:val="008417A6"/>
    <w:rsid w:val="008418F6"/>
    <w:rsid w:val="008419E7"/>
    <w:rsid w:val="00843E80"/>
    <w:rsid w:val="00846316"/>
    <w:rsid w:val="008474CC"/>
    <w:rsid w:val="0085151A"/>
    <w:rsid w:val="008517C0"/>
    <w:rsid w:val="00855904"/>
    <w:rsid w:val="00860037"/>
    <w:rsid w:val="00861696"/>
    <w:rsid w:val="00865329"/>
    <w:rsid w:val="008667E1"/>
    <w:rsid w:val="00866849"/>
    <w:rsid w:val="008726C4"/>
    <w:rsid w:val="00873831"/>
    <w:rsid w:val="00876BFE"/>
    <w:rsid w:val="00876F60"/>
    <w:rsid w:val="008812E0"/>
    <w:rsid w:val="00883F25"/>
    <w:rsid w:val="00886F80"/>
    <w:rsid w:val="008873E0"/>
    <w:rsid w:val="0089013F"/>
    <w:rsid w:val="008934B2"/>
    <w:rsid w:val="0089669A"/>
    <w:rsid w:val="00897423"/>
    <w:rsid w:val="008978AE"/>
    <w:rsid w:val="008A24AA"/>
    <w:rsid w:val="008A3716"/>
    <w:rsid w:val="008A45E1"/>
    <w:rsid w:val="008A5928"/>
    <w:rsid w:val="008A6E2D"/>
    <w:rsid w:val="008A7E1B"/>
    <w:rsid w:val="008B35FA"/>
    <w:rsid w:val="008B3C83"/>
    <w:rsid w:val="008B63F5"/>
    <w:rsid w:val="008B6BAF"/>
    <w:rsid w:val="008B7FF4"/>
    <w:rsid w:val="008C38CE"/>
    <w:rsid w:val="008D1593"/>
    <w:rsid w:val="008D556C"/>
    <w:rsid w:val="008E15A4"/>
    <w:rsid w:val="008E2241"/>
    <w:rsid w:val="008E3D97"/>
    <w:rsid w:val="008F0C73"/>
    <w:rsid w:val="008F15C4"/>
    <w:rsid w:val="008F3A87"/>
    <w:rsid w:val="008F4038"/>
    <w:rsid w:val="008F7E01"/>
    <w:rsid w:val="0090151E"/>
    <w:rsid w:val="00905C6D"/>
    <w:rsid w:val="009119F1"/>
    <w:rsid w:val="0091310E"/>
    <w:rsid w:val="00913BCE"/>
    <w:rsid w:val="009141E6"/>
    <w:rsid w:val="00920009"/>
    <w:rsid w:val="009247F4"/>
    <w:rsid w:val="00924FA0"/>
    <w:rsid w:val="0092634E"/>
    <w:rsid w:val="00930E7B"/>
    <w:rsid w:val="009317B5"/>
    <w:rsid w:val="00933907"/>
    <w:rsid w:val="00934AEE"/>
    <w:rsid w:val="00937455"/>
    <w:rsid w:val="009416A0"/>
    <w:rsid w:val="00945BFF"/>
    <w:rsid w:val="00954398"/>
    <w:rsid w:val="009547CA"/>
    <w:rsid w:val="00955285"/>
    <w:rsid w:val="0095786C"/>
    <w:rsid w:val="00960080"/>
    <w:rsid w:val="00962431"/>
    <w:rsid w:val="0096267A"/>
    <w:rsid w:val="00966516"/>
    <w:rsid w:val="009712FB"/>
    <w:rsid w:val="009716F0"/>
    <w:rsid w:val="00975577"/>
    <w:rsid w:val="009764D4"/>
    <w:rsid w:val="0098099E"/>
    <w:rsid w:val="00980D60"/>
    <w:rsid w:val="009814EC"/>
    <w:rsid w:val="00983E08"/>
    <w:rsid w:val="00986AAB"/>
    <w:rsid w:val="00990B39"/>
    <w:rsid w:val="00991832"/>
    <w:rsid w:val="00993899"/>
    <w:rsid w:val="00995BF5"/>
    <w:rsid w:val="009A0E3D"/>
    <w:rsid w:val="009A1240"/>
    <w:rsid w:val="009A21F8"/>
    <w:rsid w:val="009A36C8"/>
    <w:rsid w:val="009A5E7D"/>
    <w:rsid w:val="009B047C"/>
    <w:rsid w:val="009B2561"/>
    <w:rsid w:val="009B25AD"/>
    <w:rsid w:val="009B3DCC"/>
    <w:rsid w:val="009B4A59"/>
    <w:rsid w:val="009B5911"/>
    <w:rsid w:val="009B6A26"/>
    <w:rsid w:val="009C04BF"/>
    <w:rsid w:val="009C07AC"/>
    <w:rsid w:val="009C1462"/>
    <w:rsid w:val="009C53C7"/>
    <w:rsid w:val="009C5B19"/>
    <w:rsid w:val="009D24C9"/>
    <w:rsid w:val="009D2E4C"/>
    <w:rsid w:val="009D32DE"/>
    <w:rsid w:val="009D3F30"/>
    <w:rsid w:val="009D6CCF"/>
    <w:rsid w:val="009D788C"/>
    <w:rsid w:val="009E0D15"/>
    <w:rsid w:val="009E2760"/>
    <w:rsid w:val="009E4A1F"/>
    <w:rsid w:val="009E6433"/>
    <w:rsid w:val="009F2095"/>
    <w:rsid w:val="009F2703"/>
    <w:rsid w:val="009F28EE"/>
    <w:rsid w:val="009F45C0"/>
    <w:rsid w:val="00A01806"/>
    <w:rsid w:val="00A0285E"/>
    <w:rsid w:val="00A03A11"/>
    <w:rsid w:val="00A04C08"/>
    <w:rsid w:val="00A04FFB"/>
    <w:rsid w:val="00A05D10"/>
    <w:rsid w:val="00A06CFC"/>
    <w:rsid w:val="00A06D6E"/>
    <w:rsid w:val="00A10BDD"/>
    <w:rsid w:val="00A1553E"/>
    <w:rsid w:val="00A22F3E"/>
    <w:rsid w:val="00A24C37"/>
    <w:rsid w:val="00A264DB"/>
    <w:rsid w:val="00A267CD"/>
    <w:rsid w:val="00A27248"/>
    <w:rsid w:val="00A277A7"/>
    <w:rsid w:val="00A30AB4"/>
    <w:rsid w:val="00A31A70"/>
    <w:rsid w:val="00A32C64"/>
    <w:rsid w:val="00A35AF8"/>
    <w:rsid w:val="00A36FD2"/>
    <w:rsid w:val="00A375AE"/>
    <w:rsid w:val="00A40029"/>
    <w:rsid w:val="00A416B3"/>
    <w:rsid w:val="00A45068"/>
    <w:rsid w:val="00A607E6"/>
    <w:rsid w:val="00A61AB3"/>
    <w:rsid w:val="00A633D7"/>
    <w:rsid w:val="00A64075"/>
    <w:rsid w:val="00A64F76"/>
    <w:rsid w:val="00A6533D"/>
    <w:rsid w:val="00A67A13"/>
    <w:rsid w:val="00A73475"/>
    <w:rsid w:val="00A7364B"/>
    <w:rsid w:val="00A74A9B"/>
    <w:rsid w:val="00A80E72"/>
    <w:rsid w:val="00A8189C"/>
    <w:rsid w:val="00A85635"/>
    <w:rsid w:val="00A9206C"/>
    <w:rsid w:val="00AA0A1C"/>
    <w:rsid w:val="00AC0559"/>
    <w:rsid w:val="00AC2093"/>
    <w:rsid w:val="00AC22DF"/>
    <w:rsid w:val="00AC4F83"/>
    <w:rsid w:val="00AD1D0B"/>
    <w:rsid w:val="00AD4E5B"/>
    <w:rsid w:val="00AD539A"/>
    <w:rsid w:val="00AD6202"/>
    <w:rsid w:val="00AE54DB"/>
    <w:rsid w:val="00AE600C"/>
    <w:rsid w:val="00AE6A4A"/>
    <w:rsid w:val="00AF1688"/>
    <w:rsid w:val="00AF23F3"/>
    <w:rsid w:val="00AF45C7"/>
    <w:rsid w:val="00AF4FC2"/>
    <w:rsid w:val="00B0585C"/>
    <w:rsid w:val="00B06955"/>
    <w:rsid w:val="00B12608"/>
    <w:rsid w:val="00B1328F"/>
    <w:rsid w:val="00B1751A"/>
    <w:rsid w:val="00B21C7D"/>
    <w:rsid w:val="00B26B42"/>
    <w:rsid w:val="00B32607"/>
    <w:rsid w:val="00B34D03"/>
    <w:rsid w:val="00B359E0"/>
    <w:rsid w:val="00B376EB"/>
    <w:rsid w:val="00B4086A"/>
    <w:rsid w:val="00B43BB5"/>
    <w:rsid w:val="00B44024"/>
    <w:rsid w:val="00B44091"/>
    <w:rsid w:val="00B47478"/>
    <w:rsid w:val="00B5013F"/>
    <w:rsid w:val="00B519D9"/>
    <w:rsid w:val="00B54B1F"/>
    <w:rsid w:val="00B54C6D"/>
    <w:rsid w:val="00B5613E"/>
    <w:rsid w:val="00B57347"/>
    <w:rsid w:val="00B60596"/>
    <w:rsid w:val="00B642F8"/>
    <w:rsid w:val="00B64AA9"/>
    <w:rsid w:val="00B65DC1"/>
    <w:rsid w:val="00B6698E"/>
    <w:rsid w:val="00B67D6E"/>
    <w:rsid w:val="00B7240E"/>
    <w:rsid w:val="00B74007"/>
    <w:rsid w:val="00B75887"/>
    <w:rsid w:val="00B80C3D"/>
    <w:rsid w:val="00B81CB0"/>
    <w:rsid w:val="00B8298E"/>
    <w:rsid w:val="00B82A77"/>
    <w:rsid w:val="00B83F95"/>
    <w:rsid w:val="00B8712A"/>
    <w:rsid w:val="00B87CBA"/>
    <w:rsid w:val="00B90161"/>
    <w:rsid w:val="00B90CB0"/>
    <w:rsid w:val="00B94030"/>
    <w:rsid w:val="00B95E6F"/>
    <w:rsid w:val="00BA441C"/>
    <w:rsid w:val="00BA4910"/>
    <w:rsid w:val="00BA78AF"/>
    <w:rsid w:val="00BA7E15"/>
    <w:rsid w:val="00BB7D1A"/>
    <w:rsid w:val="00BC0196"/>
    <w:rsid w:val="00BC49E5"/>
    <w:rsid w:val="00BC4E1D"/>
    <w:rsid w:val="00BC6A10"/>
    <w:rsid w:val="00BD0350"/>
    <w:rsid w:val="00BD0C11"/>
    <w:rsid w:val="00BD1B4D"/>
    <w:rsid w:val="00BD30EF"/>
    <w:rsid w:val="00BD4963"/>
    <w:rsid w:val="00BE0FC0"/>
    <w:rsid w:val="00BE3986"/>
    <w:rsid w:val="00BE433D"/>
    <w:rsid w:val="00BE4D3F"/>
    <w:rsid w:val="00BE6BE7"/>
    <w:rsid w:val="00BE73E5"/>
    <w:rsid w:val="00BF12BC"/>
    <w:rsid w:val="00C0084D"/>
    <w:rsid w:val="00C070BC"/>
    <w:rsid w:val="00C15448"/>
    <w:rsid w:val="00C20ABD"/>
    <w:rsid w:val="00C22EA9"/>
    <w:rsid w:val="00C2312D"/>
    <w:rsid w:val="00C25F26"/>
    <w:rsid w:val="00C263A2"/>
    <w:rsid w:val="00C26471"/>
    <w:rsid w:val="00C30516"/>
    <w:rsid w:val="00C3089F"/>
    <w:rsid w:val="00C34978"/>
    <w:rsid w:val="00C35797"/>
    <w:rsid w:val="00C36ED0"/>
    <w:rsid w:val="00C4519E"/>
    <w:rsid w:val="00C46591"/>
    <w:rsid w:val="00C50CE2"/>
    <w:rsid w:val="00C5324F"/>
    <w:rsid w:val="00C55954"/>
    <w:rsid w:val="00C60860"/>
    <w:rsid w:val="00C62809"/>
    <w:rsid w:val="00C637D2"/>
    <w:rsid w:val="00C6481C"/>
    <w:rsid w:val="00C709FD"/>
    <w:rsid w:val="00C721D4"/>
    <w:rsid w:val="00C72AE8"/>
    <w:rsid w:val="00C72E42"/>
    <w:rsid w:val="00C80A3D"/>
    <w:rsid w:val="00C813C9"/>
    <w:rsid w:val="00C82229"/>
    <w:rsid w:val="00C83056"/>
    <w:rsid w:val="00C862FE"/>
    <w:rsid w:val="00C87649"/>
    <w:rsid w:val="00C87A16"/>
    <w:rsid w:val="00C94710"/>
    <w:rsid w:val="00C966FE"/>
    <w:rsid w:val="00CA0481"/>
    <w:rsid w:val="00CA075C"/>
    <w:rsid w:val="00CA17BD"/>
    <w:rsid w:val="00CA349B"/>
    <w:rsid w:val="00CA3539"/>
    <w:rsid w:val="00CA397D"/>
    <w:rsid w:val="00CA4A7A"/>
    <w:rsid w:val="00CA58DD"/>
    <w:rsid w:val="00CA614D"/>
    <w:rsid w:val="00CB227A"/>
    <w:rsid w:val="00CB316C"/>
    <w:rsid w:val="00CB3A5D"/>
    <w:rsid w:val="00CB7170"/>
    <w:rsid w:val="00CC101C"/>
    <w:rsid w:val="00CC3295"/>
    <w:rsid w:val="00CC4242"/>
    <w:rsid w:val="00CC5823"/>
    <w:rsid w:val="00CC69F8"/>
    <w:rsid w:val="00CD1763"/>
    <w:rsid w:val="00CD2205"/>
    <w:rsid w:val="00CD2CF9"/>
    <w:rsid w:val="00CD3931"/>
    <w:rsid w:val="00CD3992"/>
    <w:rsid w:val="00CD3B05"/>
    <w:rsid w:val="00CD3F08"/>
    <w:rsid w:val="00CD5A2F"/>
    <w:rsid w:val="00CD5CB7"/>
    <w:rsid w:val="00CD6D0C"/>
    <w:rsid w:val="00CE1F83"/>
    <w:rsid w:val="00CE4E2B"/>
    <w:rsid w:val="00CE5C8F"/>
    <w:rsid w:val="00CE7798"/>
    <w:rsid w:val="00CE7FD5"/>
    <w:rsid w:val="00CF0CD1"/>
    <w:rsid w:val="00CF14AA"/>
    <w:rsid w:val="00CF2530"/>
    <w:rsid w:val="00CF2788"/>
    <w:rsid w:val="00CF3D87"/>
    <w:rsid w:val="00D017EF"/>
    <w:rsid w:val="00D01905"/>
    <w:rsid w:val="00D11DA1"/>
    <w:rsid w:val="00D30D52"/>
    <w:rsid w:val="00D32FF4"/>
    <w:rsid w:val="00D330BD"/>
    <w:rsid w:val="00D3314C"/>
    <w:rsid w:val="00D33164"/>
    <w:rsid w:val="00D33381"/>
    <w:rsid w:val="00D35EB4"/>
    <w:rsid w:val="00D37DDD"/>
    <w:rsid w:val="00D37E0E"/>
    <w:rsid w:val="00D42524"/>
    <w:rsid w:val="00D42AFC"/>
    <w:rsid w:val="00D43806"/>
    <w:rsid w:val="00D44A3E"/>
    <w:rsid w:val="00D52955"/>
    <w:rsid w:val="00D550B0"/>
    <w:rsid w:val="00D56EBC"/>
    <w:rsid w:val="00D573CF"/>
    <w:rsid w:val="00D60665"/>
    <w:rsid w:val="00D60677"/>
    <w:rsid w:val="00D61AB1"/>
    <w:rsid w:val="00D64FD6"/>
    <w:rsid w:val="00D656E0"/>
    <w:rsid w:val="00D704EB"/>
    <w:rsid w:val="00D71ABF"/>
    <w:rsid w:val="00D734D2"/>
    <w:rsid w:val="00D8385E"/>
    <w:rsid w:val="00D84C7E"/>
    <w:rsid w:val="00D84F81"/>
    <w:rsid w:val="00D858D1"/>
    <w:rsid w:val="00D87776"/>
    <w:rsid w:val="00D92698"/>
    <w:rsid w:val="00D927FE"/>
    <w:rsid w:val="00D92A0B"/>
    <w:rsid w:val="00D96168"/>
    <w:rsid w:val="00D9677A"/>
    <w:rsid w:val="00D97B85"/>
    <w:rsid w:val="00DA054A"/>
    <w:rsid w:val="00DA0D79"/>
    <w:rsid w:val="00DA1D01"/>
    <w:rsid w:val="00DA31C4"/>
    <w:rsid w:val="00DA3C09"/>
    <w:rsid w:val="00DA76BB"/>
    <w:rsid w:val="00DB332B"/>
    <w:rsid w:val="00DC1067"/>
    <w:rsid w:val="00DC24DE"/>
    <w:rsid w:val="00DC358F"/>
    <w:rsid w:val="00DC37D0"/>
    <w:rsid w:val="00DC603F"/>
    <w:rsid w:val="00DC7974"/>
    <w:rsid w:val="00DD4FDC"/>
    <w:rsid w:val="00DD6C94"/>
    <w:rsid w:val="00DE29A5"/>
    <w:rsid w:val="00DE4B01"/>
    <w:rsid w:val="00DE59F2"/>
    <w:rsid w:val="00DE6716"/>
    <w:rsid w:val="00DF0F50"/>
    <w:rsid w:val="00DF47A8"/>
    <w:rsid w:val="00DF4C87"/>
    <w:rsid w:val="00E02279"/>
    <w:rsid w:val="00E029F0"/>
    <w:rsid w:val="00E0329B"/>
    <w:rsid w:val="00E034A1"/>
    <w:rsid w:val="00E057CD"/>
    <w:rsid w:val="00E069B1"/>
    <w:rsid w:val="00E06D45"/>
    <w:rsid w:val="00E0708B"/>
    <w:rsid w:val="00E07D67"/>
    <w:rsid w:val="00E10895"/>
    <w:rsid w:val="00E1421B"/>
    <w:rsid w:val="00E24433"/>
    <w:rsid w:val="00E2465A"/>
    <w:rsid w:val="00E266AB"/>
    <w:rsid w:val="00E27F34"/>
    <w:rsid w:val="00E3081D"/>
    <w:rsid w:val="00E30D6C"/>
    <w:rsid w:val="00E30F57"/>
    <w:rsid w:val="00E32989"/>
    <w:rsid w:val="00E33E7C"/>
    <w:rsid w:val="00E34572"/>
    <w:rsid w:val="00E3550B"/>
    <w:rsid w:val="00E40624"/>
    <w:rsid w:val="00E41028"/>
    <w:rsid w:val="00E426FC"/>
    <w:rsid w:val="00E42793"/>
    <w:rsid w:val="00E429B5"/>
    <w:rsid w:val="00E434AC"/>
    <w:rsid w:val="00E43C4F"/>
    <w:rsid w:val="00E45331"/>
    <w:rsid w:val="00E4619A"/>
    <w:rsid w:val="00E4741A"/>
    <w:rsid w:val="00E556FF"/>
    <w:rsid w:val="00E56EFF"/>
    <w:rsid w:val="00E60830"/>
    <w:rsid w:val="00E62126"/>
    <w:rsid w:val="00E63BD1"/>
    <w:rsid w:val="00E65B7C"/>
    <w:rsid w:val="00E67381"/>
    <w:rsid w:val="00E67403"/>
    <w:rsid w:val="00E67668"/>
    <w:rsid w:val="00E75696"/>
    <w:rsid w:val="00E75BEB"/>
    <w:rsid w:val="00E77651"/>
    <w:rsid w:val="00E81720"/>
    <w:rsid w:val="00E82DBB"/>
    <w:rsid w:val="00E84759"/>
    <w:rsid w:val="00E85121"/>
    <w:rsid w:val="00E85640"/>
    <w:rsid w:val="00E8661A"/>
    <w:rsid w:val="00E86DDB"/>
    <w:rsid w:val="00E874EA"/>
    <w:rsid w:val="00E92E24"/>
    <w:rsid w:val="00E93F1A"/>
    <w:rsid w:val="00E94FBE"/>
    <w:rsid w:val="00E95791"/>
    <w:rsid w:val="00E972F2"/>
    <w:rsid w:val="00EA44D6"/>
    <w:rsid w:val="00EA5B46"/>
    <w:rsid w:val="00EA6F54"/>
    <w:rsid w:val="00EB008E"/>
    <w:rsid w:val="00EB136B"/>
    <w:rsid w:val="00EB1AC3"/>
    <w:rsid w:val="00EB312A"/>
    <w:rsid w:val="00EC1B08"/>
    <w:rsid w:val="00EC4619"/>
    <w:rsid w:val="00EC6717"/>
    <w:rsid w:val="00EC6A97"/>
    <w:rsid w:val="00ED1401"/>
    <w:rsid w:val="00ED363C"/>
    <w:rsid w:val="00ED4B5C"/>
    <w:rsid w:val="00EE0374"/>
    <w:rsid w:val="00EE22E9"/>
    <w:rsid w:val="00EE2A02"/>
    <w:rsid w:val="00EE38B6"/>
    <w:rsid w:val="00EE4C07"/>
    <w:rsid w:val="00EF1C00"/>
    <w:rsid w:val="00EF379F"/>
    <w:rsid w:val="00EF5453"/>
    <w:rsid w:val="00F006A9"/>
    <w:rsid w:val="00F00AAE"/>
    <w:rsid w:val="00F01B91"/>
    <w:rsid w:val="00F061A3"/>
    <w:rsid w:val="00F07596"/>
    <w:rsid w:val="00F07E5C"/>
    <w:rsid w:val="00F11C00"/>
    <w:rsid w:val="00F1316C"/>
    <w:rsid w:val="00F13233"/>
    <w:rsid w:val="00F13DDD"/>
    <w:rsid w:val="00F14E12"/>
    <w:rsid w:val="00F151E7"/>
    <w:rsid w:val="00F15CDA"/>
    <w:rsid w:val="00F16B81"/>
    <w:rsid w:val="00F1715E"/>
    <w:rsid w:val="00F17BE7"/>
    <w:rsid w:val="00F24E2D"/>
    <w:rsid w:val="00F27BE6"/>
    <w:rsid w:val="00F30266"/>
    <w:rsid w:val="00F31F3B"/>
    <w:rsid w:val="00F33958"/>
    <w:rsid w:val="00F36699"/>
    <w:rsid w:val="00F366FC"/>
    <w:rsid w:val="00F375C3"/>
    <w:rsid w:val="00F51B80"/>
    <w:rsid w:val="00F542F0"/>
    <w:rsid w:val="00F5645D"/>
    <w:rsid w:val="00F569C9"/>
    <w:rsid w:val="00F61BD9"/>
    <w:rsid w:val="00F63BA7"/>
    <w:rsid w:val="00F655DB"/>
    <w:rsid w:val="00F6695F"/>
    <w:rsid w:val="00F67F8E"/>
    <w:rsid w:val="00F70A02"/>
    <w:rsid w:val="00F70F49"/>
    <w:rsid w:val="00F71E4A"/>
    <w:rsid w:val="00F72FE8"/>
    <w:rsid w:val="00F73EBC"/>
    <w:rsid w:val="00F77FFD"/>
    <w:rsid w:val="00F825B3"/>
    <w:rsid w:val="00F85FC7"/>
    <w:rsid w:val="00F86288"/>
    <w:rsid w:val="00F86996"/>
    <w:rsid w:val="00F926A0"/>
    <w:rsid w:val="00F93D3A"/>
    <w:rsid w:val="00F9430E"/>
    <w:rsid w:val="00F963E9"/>
    <w:rsid w:val="00FA2550"/>
    <w:rsid w:val="00FA387B"/>
    <w:rsid w:val="00FA442A"/>
    <w:rsid w:val="00FA5FA6"/>
    <w:rsid w:val="00FB008D"/>
    <w:rsid w:val="00FB0094"/>
    <w:rsid w:val="00FB4714"/>
    <w:rsid w:val="00FC00BE"/>
    <w:rsid w:val="00FC4726"/>
    <w:rsid w:val="00FC582D"/>
    <w:rsid w:val="00FD1DC1"/>
    <w:rsid w:val="00FD4877"/>
    <w:rsid w:val="00FD756A"/>
    <w:rsid w:val="00FD7F34"/>
    <w:rsid w:val="00FE5814"/>
    <w:rsid w:val="00FE636A"/>
    <w:rsid w:val="00FE7D84"/>
    <w:rsid w:val="00FF0638"/>
    <w:rsid w:val="00FF16CC"/>
    <w:rsid w:val="00FF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1398</Words>
  <Characters>7973</Characters>
  <Application>Microsoft Office Word</Application>
  <DocSecurity>0</DocSecurity>
  <Lines>66</Lines>
  <Paragraphs>18</Paragraphs>
  <ScaleCrop>false</ScaleCrop>
  <Company>Microsoft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2014-10-21T03:08:00Z</cp:lastPrinted>
  <dcterms:created xsi:type="dcterms:W3CDTF">2014-10-17T03:16:00Z</dcterms:created>
  <dcterms:modified xsi:type="dcterms:W3CDTF">2014-10-31T05:30:00Z</dcterms:modified>
</cp:coreProperties>
</file>