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BA" w:rsidRDefault="00B645BA" w:rsidP="006D239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6359" w:rsidRPr="006D6359" w:rsidRDefault="006D6359" w:rsidP="006D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6359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ЯГОДНОГО СЕЛЬСКОГО ПОСЕЛЕНИЯ</w:t>
      </w:r>
    </w:p>
    <w:p w:rsidR="006D6359" w:rsidRPr="006D6359" w:rsidRDefault="006D6359" w:rsidP="006D6359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6D6359">
        <w:rPr>
          <w:rFonts w:ascii="Times New Roman" w:hAnsi="Times New Roman" w:cs="Times New Roman"/>
          <w:b/>
          <w:lang w:val="ru-RU"/>
        </w:rPr>
        <w:t>ТОМ</w:t>
      </w:r>
      <w:r w:rsidR="00E002BB">
        <w:rPr>
          <w:rFonts w:ascii="Times New Roman" w:hAnsi="Times New Roman" w:cs="Times New Roman"/>
          <w:b/>
          <w:lang w:val="ru-RU"/>
        </w:rPr>
        <w:t>С</w:t>
      </w:r>
      <w:r w:rsidRPr="006D6359">
        <w:rPr>
          <w:rFonts w:ascii="Times New Roman" w:hAnsi="Times New Roman" w:cs="Times New Roman"/>
          <w:b/>
          <w:lang w:val="ru-RU"/>
        </w:rPr>
        <w:t>КАЯ ОБЛАСТЬ АСИНОВСКИЙ РАЙОН</w:t>
      </w:r>
    </w:p>
    <w:p w:rsidR="006D6359" w:rsidRPr="006D6359" w:rsidRDefault="006D6359" w:rsidP="006D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6359" w:rsidRPr="006D6359" w:rsidRDefault="006D6359" w:rsidP="006D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6359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6D6359" w:rsidRPr="006D6359" w:rsidRDefault="006D6359" w:rsidP="006D6359">
      <w:pPr>
        <w:jc w:val="center"/>
        <w:rPr>
          <w:b/>
          <w:sz w:val="28"/>
          <w:szCs w:val="28"/>
          <w:lang w:val="ru-RU"/>
        </w:rPr>
      </w:pPr>
    </w:p>
    <w:p w:rsidR="006D6359" w:rsidRPr="006D6359" w:rsidRDefault="006D2395" w:rsidP="006D6359">
      <w:p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от </w:t>
      </w:r>
      <w:r w:rsidR="00731EDD">
        <w:rPr>
          <w:rFonts w:ascii="Times New Roman" w:hAnsi="Times New Roman" w:cs="Times New Roman"/>
          <w:sz w:val="24"/>
          <w:szCs w:val="24"/>
          <w:lang w:val="ru-RU"/>
        </w:rPr>
        <w:t>05.10</w:t>
      </w:r>
      <w:r>
        <w:rPr>
          <w:rFonts w:ascii="Times New Roman" w:hAnsi="Times New Roman" w:cs="Times New Roman"/>
          <w:sz w:val="24"/>
          <w:szCs w:val="24"/>
          <w:lang w:val="ru-RU"/>
        </w:rPr>
        <w:t>.2017</w:t>
      </w:r>
      <w:r w:rsidR="006D6359" w:rsidRPr="006D635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</w:t>
      </w:r>
      <w:r w:rsidR="00731EDD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6D6359"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 №</w:t>
      </w:r>
      <w:r w:rsidR="00731EDD">
        <w:rPr>
          <w:rFonts w:ascii="Times New Roman" w:hAnsi="Times New Roman" w:cs="Times New Roman"/>
          <w:sz w:val="24"/>
          <w:szCs w:val="24"/>
          <w:lang w:val="ru-RU"/>
        </w:rPr>
        <w:t xml:space="preserve">  137</w:t>
      </w:r>
    </w:p>
    <w:p w:rsidR="006D6359" w:rsidRDefault="006D6359" w:rsidP="00B64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45BA" w:rsidRPr="006D6359" w:rsidRDefault="00A844C8" w:rsidP="006D63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</w:t>
      </w:r>
      <w:r w:rsidR="00B645BA" w:rsidRPr="006D63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перечня</w:t>
      </w:r>
      <w:r w:rsidR="006D63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D6359">
        <w:rPr>
          <w:rFonts w:ascii="Times New Roman" w:hAnsi="Times New Roman" w:cs="Times New Roman"/>
          <w:b/>
          <w:sz w:val="24"/>
          <w:szCs w:val="24"/>
          <w:lang w:val="ru-RU"/>
        </w:rPr>
        <w:t>первичных средств</w:t>
      </w:r>
      <w:r w:rsidR="00B645BA" w:rsidRPr="006D63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пожаротушения</w:t>
      </w:r>
    </w:p>
    <w:p w:rsidR="00B645BA" w:rsidRPr="006D6359" w:rsidRDefault="00B645BA" w:rsidP="006D63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b/>
          <w:sz w:val="24"/>
          <w:szCs w:val="24"/>
          <w:lang w:val="ru-RU"/>
        </w:rPr>
        <w:t>в местах общественного пользования</w:t>
      </w:r>
      <w:r w:rsidR="006D63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844C8" w:rsidRPr="006D6359">
        <w:rPr>
          <w:rFonts w:ascii="Times New Roman" w:hAnsi="Times New Roman" w:cs="Times New Roman"/>
          <w:b/>
          <w:sz w:val="24"/>
          <w:szCs w:val="24"/>
          <w:lang w:val="ru-RU"/>
        </w:rPr>
        <w:t>населённых</w:t>
      </w:r>
      <w:r w:rsidRPr="006D63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пунктов.</w:t>
      </w:r>
    </w:p>
    <w:p w:rsidR="00B645BA" w:rsidRPr="006D6359" w:rsidRDefault="00B645BA" w:rsidP="00B64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45BA" w:rsidRPr="006D6359" w:rsidRDefault="00B645BA" w:rsidP="00B645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В целях обеспечения пожарной безопасности на территории 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«Ягодное сельское поселение», в 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 xml:space="preserve">ым законом 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от 21</w:t>
      </w:r>
      <w:r w:rsidR="006D2395"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>1994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>69-ФЗ «О пожарной безопасности»</w:t>
      </w:r>
      <w:proofErr w:type="gramStart"/>
      <w:r w:rsidRPr="006D635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6D6359">
        <w:rPr>
          <w:rFonts w:ascii="Times New Roman" w:hAnsi="Times New Roman" w:cs="Times New Roman"/>
          <w:sz w:val="24"/>
          <w:szCs w:val="24"/>
          <w:lang w:val="ru-RU"/>
        </w:rPr>
        <w:t>одпунктом 15 пункта 1 статьи 14.1 Федерального закона от 6</w:t>
      </w:r>
      <w:r w:rsidR="006D2395">
        <w:rPr>
          <w:rFonts w:ascii="Times New Roman" w:hAnsi="Times New Roman" w:cs="Times New Roman"/>
          <w:sz w:val="24"/>
          <w:szCs w:val="24"/>
          <w:lang w:val="ru-RU"/>
        </w:rPr>
        <w:t xml:space="preserve"> октября 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 xml:space="preserve">2003 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 w:rsidR="006D2395">
        <w:rPr>
          <w:rFonts w:ascii="Times New Roman" w:hAnsi="Times New Roman" w:cs="Times New Roman"/>
          <w:sz w:val="24"/>
          <w:szCs w:val="24"/>
          <w:lang w:val="ru-RU"/>
        </w:rPr>
        <w:t>«Я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 xml:space="preserve">годное сельское поселение», </w:t>
      </w:r>
    </w:p>
    <w:p w:rsidR="006D6359" w:rsidRDefault="006D6359" w:rsidP="00B645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5BA" w:rsidRPr="006D6359" w:rsidRDefault="00B645BA" w:rsidP="00731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B645BA" w:rsidRPr="006D6359" w:rsidRDefault="00B645BA" w:rsidP="00731E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t>1. Утвердить прилагаемые:</w:t>
      </w:r>
    </w:p>
    <w:p w:rsidR="00B645BA" w:rsidRPr="006D6359" w:rsidRDefault="00B645BA" w:rsidP="00731E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МО 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>«Ягодное сельское поселение»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1).</w:t>
      </w:r>
    </w:p>
    <w:p w:rsidR="00B645BA" w:rsidRPr="006D6359" w:rsidRDefault="00B645BA" w:rsidP="00731E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населённых пунктов МО </w:t>
      </w:r>
      <w:r w:rsidR="006D6359">
        <w:rPr>
          <w:rFonts w:ascii="Times New Roman" w:hAnsi="Times New Roman" w:cs="Times New Roman"/>
          <w:sz w:val="24"/>
          <w:szCs w:val="24"/>
          <w:lang w:val="ru-RU"/>
        </w:rPr>
        <w:t>«Ягодное сельское поселение»</w:t>
      </w: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2).</w:t>
      </w:r>
    </w:p>
    <w:p w:rsidR="006D2395" w:rsidRDefault="00731EDD" w:rsidP="00731ED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6D2395">
        <w:rPr>
          <w:rFonts w:ascii="Times New Roman" w:hAnsi="Times New Roman" w:cs="Times New Roman"/>
          <w:sz w:val="24"/>
          <w:szCs w:val="24"/>
          <w:lang w:val="ru-RU"/>
        </w:rPr>
        <w:t xml:space="preserve">2.  </w:t>
      </w:r>
      <w:r w:rsidR="006D2395" w:rsidRPr="006D2395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Настоящее постановление подлежит официальному опубликованию и размещению на официальном сайте Ягодного сельского поселения </w:t>
      </w:r>
      <w:r w:rsidR="006D2395" w:rsidRPr="006D2395">
        <w:rPr>
          <w:rFonts w:ascii="Times New Roman" w:hAnsi="Times New Roman" w:cs="Times New Roman"/>
          <w:snapToGrid w:val="0"/>
          <w:sz w:val="24"/>
          <w:szCs w:val="24"/>
        </w:rPr>
        <w:t>www</w:t>
      </w:r>
      <w:r w:rsidR="006D2395" w:rsidRPr="006D2395">
        <w:rPr>
          <w:rFonts w:ascii="Times New Roman" w:hAnsi="Times New Roman" w:cs="Times New Roman"/>
          <w:snapToGrid w:val="0"/>
          <w:sz w:val="24"/>
          <w:szCs w:val="24"/>
          <w:lang w:val="ru-RU"/>
        </w:rPr>
        <w:t>.</w:t>
      </w:r>
      <w:proofErr w:type="spellStart"/>
      <w:r w:rsidR="006D2395" w:rsidRPr="006D2395">
        <w:rPr>
          <w:rFonts w:ascii="Times New Roman" w:hAnsi="Times New Roman" w:cs="Times New Roman"/>
          <w:snapToGrid w:val="0"/>
          <w:sz w:val="24"/>
          <w:szCs w:val="24"/>
        </w:rPr>
        <w:t>jaselp</w:t>
      </w:r>
      <w:proofErr w:type="spellEnd"/>
      <w:r w:rsidR="006D2395" w:rsidRPr="006D2395">
        <w:rPr>
          <w:rFonts w:ascii="Times New Roman" w:hAnsi="Times New Roman" w:cs="Times New Roman"/>
          <w:snapToGrid w:val="0"/>
          <w:sz w:val="24"/>
          <w:szCs w:val="24"/>
          <w:lang w:val="ru-RU"/>
        </w:rPr>
        <w:t>@</w:t>
      </w:r>
      <w:proofErr w:type="spellStart"/>
      <w:r w:rsidR="006D2395" w:rsidRPr="006D2395">
        <w:rPr>
          <w:rFonts w:ascii="Times New Roman" w:hAnsi="Times New Roman" w:cs="Times New Roman"/>
          <w:snapToGrid w:val="0"/>
          <w:sz w:val="24"/>
          <w:szCs w:val="24"/>
        </w:rPr>
        <w:t>findep</w:t>
      </w:r>
      <w:proofErr w:type="spellEnd"/>
      <w:r w:rsidR="006D2395" w:rsidRPr="006D2395">
        <w:rPr>
          <w:rFonts w:ascii="Times New Roman" w:hAnsi="Times New Roman" w:cs="Times New Roman"/>
          <w:snapToGrid w:val="0"/>
          <w:sz w:val="24"/>
          <w:szCs w:val="24"/>
          <w:lang w:val="ru-RU"/>
        </w:rPr>
        <w:t>.</w:t>
      </w:r>
      <w:proofErr w:type="spellStart"/>
      <w:r w:rsidR="006D2395" w:rsidRPr="006D2395">
        <w:rPr>
          <w:rFonts w:ascii="Times New Roman" w:hAnsi="Times New Roman" w:cs="Times New Roman"/>
          <w:snapToGrid w:val="0"/>
          <w:sz w:val="24"/>
          <w:szCs w:val="24"/>
        </w:rPr>
        <w:t>tomsk</w:t>
      </w:r>
      <w:proofErr w:type="spellEnd"/>
      <w:r w:rsidR="006D2395" w:rsidRPr="006D2395">
        <w:rPr>
          <w:rFonts w:ascii="Times New Roman" w:hAnsi="Times New Roman" w:cs="Times New Roman"/>
          <w:snapToGrid w:val="0"/>
          <w:sz w:val="24"/>
          <w:szCs w:val="24"/>
          <w:lang w:val="ru-RU"/>
        </w:rPr>
        <w:t>.</w:t>
      </w:r>
      <w:proofErr w:type="spellStart"/>
      <w:r w:rsidR="006D2395" w:rsidRPr="006D2395">
        <w:rPr>
          <w:rFonts w:ascii="Times New Roman" w:hAnsi="Times New Roman" w:cs="Times New Roman"/>
          <w:snapToGrid w:val="0"/>
          <w:sz w:val="24"/>
          <w:szCs w:val="24"/>
        </w:rPr>
        <w:t>ru</w:t>
      </w:r>
      <w:proofErr w:type="spellEnd"/>
      <w:r w:rsidR="006D2395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 w:rsidR="006D2395" w:rsidRPr="006D2395">
        <w:rPr>
          <w:rFonts w:ascii="Times New Roman" w:hAnsi="Times New Roman" w:cs="Times New Roman"/>
          <w:snapToGrid w:val="0"/>
          <w:sz w:val="24"/>
          <w:szCs w:val="24"/>
          <w:lang w:val="ru-RU"/>
        </w:rPr>
        <w:t>.</w:t>
      </w:r>
    </w:p>
    <w:p w:rsidR="00B645BA" w:rsidRPr="006D6359" w:rsidRDefault="00B645BA" w:rsidP="0073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6D2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D6359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B645BA" w:rsidRPr="006D6359" w:rsidRDefault="00B645BA" w:rsidP="0073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5BA" w:rsidRPr="006D6359" w:rsidRDefault="00B645BA" w:rsidP="00731E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5BA" w:rsidRPr="006D6359" w:rsidRDefault="00B645BA" w:rsidP="00B645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5BA" w:rsidRPr="006D6359" w:rsidRDefault="00B645BA" w:rsidP="00B645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5BA" w:rsidRPr="006D6359" w:rsidRDefault="00B645BA" w:rsidP="00B645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5BA" w:rsidRPr="006D6359" w:rsidRDefault="00B645BA" w:rsidP="00B645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5BA" w:rsidRPr="006D6359" w:rsidRDefault="006D6359" w:rsidP="00B645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</w:t>
      </w:r>
      <w:r w:rsidR="006D239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Ягодного сельского поселения                                       </w:t>
      </w:r>
      <w:r w:rsidR="006D23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731E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6D239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6D2395">
        <w:rPr>
          <w:rFonts w:ascii="Times New Roman" w:hAnsi="Times New Roman" w:cs="Times New Roman"/>
          <w:sz w:val="24"/>
          <w:szCs w:val="24"/>
          <w:lang w:val="ru-RU"/>
        </w:rPr>
        <w:t>Г.И. Баранов</w:t>
      </w:r>
    </w:p>
    <w:p w:rsidR="006D6359" w:rsidRDefault="00B645BA" w:rsidP="00B645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6D6359" w:rsidRDefault="006D6359" w:rsidP="00B645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D6359" w:rsidRDefault="006D6359" w:rsidP="00B645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D2395" w:rsidRDefault="006D2395" w:rsidP="00B645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D2395" w:rsidRDefault="006D2395" w:rsidP="00B645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D2395" w:rsidRDefault="006D2395" w:rsidP="00B645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31EDD" w:rsidRDefault="00731EDD" w:rsidP="00B645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31EDD" w:rsidRDefault="00731EDD" w:rsidP="00B645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31EDD" w:rsidRDefault="00731EDD" w:rsidP="00B645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31EDD" w:rsidRDefault="00731EDD" w:rsidP="00B645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31EDD" w:rsidRDefault="00731EDD" w:rsidP="00B645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D2395" w:rsidRDefault="006D2395" w:rsidP="00B645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645BA" w:rsidRPr="006D6359" w:rsidRDefault="00731EDD" w:rsidP="00731E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</w:t>
      </w:r>
      <w:r w:rsidR="00B645BA" w:rsidRPr="006D6359">
        <w:rPr>
          <w:rFonts w:ascii="Times New Roman" w:hAnsi="Times New Roman" w:cs="Times New Roman"/>
          <w:sz w:val="24"/>
          <w:szCs w:val="24"/>
          <w:lang w:val="ru-RU"/>
        </w:rPr>
        <w:t>Приложение №1</w:t>
      </w:r>
    </w:p>
    <w:p w:rsidR="00B645BA" w:rsidRPr="006D6359" w:rsidRDefault="00B645BA" w:rsidP="00B645BA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B645BA" w:rsidRPr="006D6359" w:rsidRDefault="00731EDD" w:rsidP="00731EDD">
      <w:pPr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6D635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Ягодного сельского поселения</w:t>
      </w:r>
    </w:p>
    <w:p w:rsidR="00B645BA" w:rsidRPr="006D6359" w:rsidRDefault="00731EDD" w:rsidP="00731EDD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B645BA" w:rsidRPr="006D63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05</w:t>
      </w:r>
      <w:r w:rsidR="00B645BA" w:rsidRPr="006D635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B645BA" w:rsidRPr="006D63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.2017 г. №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137</w:t>
      </w:r>
    </w:p>
    <w:p w:rsidR="00B645BA" w:rsidRPr="006D6359" w:rsidRDefault="00B645BA" w:rsidP="00B645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BA" w:rsidRPr="006D6359" w:rsidRDefault="00B645BA" w:rsidP="0062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:rsidR="00622CA3" w:rsidRDefault="00B645BA" w:rsidP="0062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 </w:t>
      </w:r>
    </w:p>
    <w:p w:rsidR="00B645BA" w:rsidRPr="006D6359" w:rsidRDefault="00622CA3" w:rsidP="0062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«Ягодное сельское поселение»</w:t>
      </w:r>
    </w:p>
    <w:p w:rsidR="00B645BA" w:rsidRPr="006D6359" w:rsidRDefault="00B645BA" w:rsidP="00B645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B645BA" w:rsidRPr="00731EDD" w:rsidTr="00025F16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B645BA" w:rsidRPr="006D6359" w:rsidTr="00025F16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5BA" w:rsidRPr="006D6359" w:rsidRDefault="00B645BA" w:rsidP="0002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5BA" w:rsidRPr="006D6359" w:rsidRDefault="00B645BA" w:rsidP="0002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5BA" w:rsidRPr="006D6359" w:rsidRDefault="00B645BA" w:rsidP="00025F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B645BA" w:rsidRPr="006D6359" w:rsidTr="00025F16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5BA" w:rsidRPr="006D6359" w:rsidTr="00025F1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B645BA" w:rsidRPr="006D6359" w:rsidTr="00025F1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B645BA" w:rsidRPr="006D6359" w:rsidTr="00025F16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5BA" w:rsidRPr="006D6359" w:rsidTr="00025F1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45BA" w:rsidRPr="006D6359" w:rsidRDefault="00B645BA" w:rsidP="00B645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45BA" w:rsidRPr="006D6359" w:rsidRDefault="00B645BA" w:rsidP="00B645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359">
        <w:rPr>
          <w:rFonts w:ascii="Times New Roman" w:hAnsi="Times New Roman" w:cs="Times New Roman"/>
          <w:sz w:val="24"/>
          <w:szCs w:val="24"/>
        </w:rPr>
        <w:t>Примечание</w:t>
      </w:r>
      <w:proofErr w:type="spellEnd"/>
      <w:r w:rsidRPr="006D6359">
        <w:rPr>
          <w:rFonts w:ascii="Times New Roman" w:hAnsi="Times New Roman" w:cs="Times New Roman"/>
          <w:sz w:val="24"/>
          <w:szCs w:val="24"/>
        </w:rPr>
        <w:t>:</w:t>
      </w:r>
    </w:p>
    <w:p w:rsidR="00B645BA" w:rsidRPr="006D6359" w:rsidRDefault="00B645BA" w:rsidP="00B645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t>1. (*) - устанавливается в период проживания (летнее время).</w:t>
      </w:r>
    </w:p>
    <w:p w:rsidR="00B645BA" w:rsidRPr="006D6359" w:rsidRDefault="00B645BA" w:rsidP="00B645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2. В жилых домах коридорного типа </w:t>
      </w:r>
      <w:proofErr w:type="gramStart"/>
      <w:r w:rsidRPr="006D6359">
        <w:rPr>
          <w:rFonts w:ascii="Times New Roman" w:hAnsi="Times New Roman" w:cs="Times New Roman"/>
          <w:sz w:val="24"/>
          <w:szCs w:val="24"/>
          <w:lang w:val="ru-RU"/>
        </w:rPr>
        <w:t>устанавливается не менее двух огнетушителей</w:t>
      </w:r>
      <w:proofErr w:type="gramEnd"/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 на этаж.</w:t>
      </w:r>
    </w:p>
    <w:p w:rsidR="00B645BA" w:rsidRPr="006D6359" w:rsidRDefault="00B645BA" w:rsidP="00B645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D6359">
          <w:rPr>
            <w:rFonts w:ascii="Times New Roman" w:hAnsi="Times New Roman" w:cs="Times New Roman"/>
            <w:sz w:val="24"/>
            <w:szCs w:val="24"/>
            <w:lang w:val="ru-RU"/>
          </w:rPr>
          <w:t>1,5 м</w:t>
        </w:r>
      </w:smartTag>
      <w:r w:rsidRPr="006D63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45BA" w:rsidRPr="006D6359" w:rsidRDefault="00B645BA" w:rsidP="00B645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45BA" w:rsidRPr="006D6359" w:rsidRDefault="00B645BA" w:rsidP="00B645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6D6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645BA" w:rsidRPr="006D6359" w:rsidRDefault="00B645BA" w:rsidP="00B645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645BA" w:rsidRPr="006D6359" w:rsidRDefault="00B645BA" w:rsidP="00B645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645BA" w:rsidRPr="006D6359" w:rsidRDefault="00B645BA" w:rsidP="00B645B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645BA" w:rsidRPr="006D6359" w:rsidRDefault="00B645BA" w:rsidP="00B645B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22CA3" w:rsidRDefault="00B645BA" w:rsidP="00B645B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D635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               </w:t>
      </w:r>
    </w:p>
    <w:p w:rsidR="00622CA3" w:rsidRDefault="00622CA3" w:rsidP="00B645B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22CA3" w:rsidRDefault="00622CA3" w:rsidP="00B645B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22CA3" w:rsidRDefault="00622CA3" w:rsidP="00B645B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45B45" w:rsidRDefault="00245B45" w:rsidP="00622CA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31EDD" w:rsidRDefault="00731EDD" w:rsidP="00622CA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645BA" w:rsidRPr="006D6359" w:rsidRDefault="00B645BA" w:rsidP="00622CA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№2</w:t>
      </w:r>
    </w:p>
    <w:p w:rsidR="00B645BA" w:rsidRPr="006D6359" w:rsidRDefault="00B645BA" w:rsidP="00B645BA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B645BA" w:rsidRPr="006D6359" w:rsidRDefault="00731EDD" w:rsidP="00731EDD">
      <w:pPr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622CA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Ягодного сельского поселения</w:t>
      </w:r>
    </w:p>
    <w:p w:rsidR="00B645BA" w:rsidRPr="006D6359" w:rsidRDefault="00731EDD" w:rsidP="00731EDD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B645BA" w:rsidRPr="006D63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05</w:t>
      </w:r>
      <w:r w:rsidR="00B645BA" w:rsidRPr="006D635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B645BA" w:rsidRPr="006D63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.2017 г. №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137</w:t>
      </w:r>
    </w:p>
    <w:p w:rsidR="00B645BA" w:rsidRPr="006D6359" w:rsidRDefault="00B645BA" w:rsidP="00B645B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45BA" w:rsidRPr="006D6359" w:rsidRDefault="00B645BA" w:rsidP="00B645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45BA" w:rsidRPr="006D6359" w:rsidRDefault="00B645BA" w:rsidP="00B645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:rsidR="00B645BA" w:rsidRPr="006D6359" w:rsidRDefault="00B645BA" w:rsidP="00B645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63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населённых пунктов муниципального образования </w:t>
      </w:r>
      <w:r w:rsidR="00622CA3">
        <w:rPr>
          <w:rFonts w:ascii="Times New Roman" w:hAnsi="Times New Roman" w:cs="Times New Roman"/>
          <w:b/>
          <w:sz w:val="24"/>
          <w:szCs w:val="24"/>
          <w:lang w:val="ru-RU"/>
        </w:rPr>
        <w:t>«Ягодное сельское поселение»</w:t>
      </w:r>
    </w:p>
    <w:p w:rsidR="00B645BA" w:rsidRPr="006D6359" w:rsidRDefault="00B645BA" w:rsidP="00B645B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B645BA" w:rsidRPr="006D6359" w:rsidTr="00025F16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D63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B645BA" w:rsidRPr="006D6359" w:rsidTr="00025F16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5BA" w:rsidRPr="006D6359" w:rsidRDefault="00B645BA" w:rsidP="0002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5BA" w:rsidRPr="006D6359" w:rsidRDefault="00B645BA" w:rsidP="0002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5BA" w:rsidRPr="006D6359" w:rsidRDefault="00B645BA" w:rsidP="0002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BA" w:rsidRPr="006D6359" w:rsidTr="00025F16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6D6359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45BA" w:rsidRPr="006D6359" w:rsidTr="00025F1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5BA" w:rsidRPr="006D6359" w:rsidTr="00025F1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5BA" w:rsidRPr="006D6359" w:rsidTr="00025F1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5BA" w:rsidRPr="006D6359" w:rsidTr="00025F16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D6359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5BA" w:rsidRPr="006D6359" w:rsidTr="00025F1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5BA" w:rsidRPr="006D6359" w:rsidRDefault="00B645BA" w:rsidP="00025F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45BA" w:rsidRPr="006D6359" w:rsidRDefault="00B645BA" w:rsidP="00B645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45BA" w:rsidRPr="006D6359" w:rsidRDefault="00B645BA" w:rsidP="00B645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45BA" w:rsidRPr="006D6359" w:rsidRDefault="00B645BA" w:rsidP="00B645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45BA" w:rsidRPr="006D6359" w:rsidRDefault="00B645BA" w:rsidP="00B645BA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2AEC" w:rsidRPr="006D6359" w:rsidRDefault="005D2AEC">
      <w:pPr>
        <w:rPr>
          <w:rFonts w:ascii="Times New Roman" w:hAnsi="Times New Roman" w:cs="Times New Roman"/>
          <w:sz w:val="24"/>
          <w:szCs w:val="24"/>
        </w:rPr>
      </w:pPr>
    </w:p>
    <w:sectPr w:rsidR="005D2AEC" w:rsidRPr="006D6359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6AD"/>
    <w:rsid w:val="00245B45"/>
    <w:rsid w:val="005D2AEC"/>
    <w:rsid w:val="00622CA3"/>
    <w:rsid w:val="006D2395"/>
    <w:rsid w:val="006D6359"/>
    <w:rsid w:val="00731EDD"/>
    <w:rsid w:val="00944E14"/>
    <w:rsid w:val="009F66AD"/>
    <w:rsid w:val="00A844C8"/>
    <w:rsid w:val="00B645BA"/>
    <w:rsid w:val="00E002BB"/>
    <w:rsid w:val="00F8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BA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C8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9</cp:revision>
  <cp:lastPrinted>2017-06-20T12:35:00Z</cp:lastPrinted>
  <dcterms:created xsi:type="dcterms:W3CDTF">2017-06-20T11:51:00Z</dcterms:created>
  <dcterms:modified xsi:type="dcterms:W3CDTF">2017-10-10T06:45:00Z</dcterms:modified>
</cp:coreProperties>
</file>