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10" w:rsidRPr="00332210" w:rsidRDefault="00332210" w:rsidP="000B44AE">
      <w:pPr>
        <w:shd w:val="clear" w:color="auto" w:fill="FFFFFF"/>
        <w:spacing w:after="0" w:line="293" w:lineRule="exact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32210">
        <w:rPr>
          <w:rFonts w:ascii="Times New Roman" w:hAnsi="Times New Roman" w:cs="Times New Roman"/>
          <w:color w:val="000000"/>
          <w:spacing w:val="-6"/>
          <w:sz w:val="24"/>
          <w:szCs w:val="24"/>
        </w:rPr>
        <w:t>АДМИНИСТРАЦИЯ ЯГОДНОГО СЕЛЬСКОГО ПОСЕЛЕНИЯ</w:t>
      </w:r>
    </w:p>
    <w:p w:rsidR="00332210" w:rsidRPr="00332210" w:rsidRDefault="000B44AE" w:rsidP="000B44AE">
      <w:pPr>
        <w:shd w:val="clear" w:color="auto" w:fill="FFFFFF"/>
        <w:spacing w:after="0" w:line="293" w:lineRule="exact"/>
        <w:ind w:right="15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</w:t>
      </w:r>
      <w:r w:rsidR="00332210" w:rsidRPr="00332210">
        <w:rPr>
          <w:rFonts w:ascii="Times New Roman" w:hAnsi="Times New Roman" w:cs="Times New Roman"/>
          <w:color w:val="000000"/>
          <w:spacing w:val="-6"/>
          <w:sz w:val="24"/>
          <w:szCs w:val="24"/>
        </w:rPr>
        <w:t>Асиновского района Томской области</w:t>
      </w:r>
    </w:p>
    <w:p w:rsidR="00332210" w:rsidRPr="00332210" w:rsidRDefault="00332210" w:rsidP="000B44AE">
      <w:pPr>
        <w:tabs>
          <w:tab w:val="left" w:pos="2880"/>
          <w:tab w:val="left" w:pos="6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21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2210" w:rsidRPr="00332210" w:rsidRDefault="00332210" w:rsidP="0033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10" w:rsidRPr="00332210" w:rsidRDefault="00332210" w:rsidP="0033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10" w:rsidRPr="00332210" w:rsidRDefault="000B44AE" w:rsidP="00332210">
      <w:pPr>
        <w:tabs>
          <w:tab w:val="left" w:pos="4065"/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30.11.2011</w:t>
      </w:r>
      <w:r w:rsidR="00332210" w:rsidRPr="00332210">
        <w:rPr>
          <w:rFonts w:ascii="Times New Roman" w:hAnsi="Times New Roman" w:cs="Times New Roman"/>
          <w:sz w:val="24"/>
          <w:szCs w:val="24"/>
        </w:rPr>
        <w:tab/>
      </w:r>
      <w:r w:rsidR="00332210" w:rsidRPr="00332210">
        <w:rPr>
          <w:rFonts w:ascii="Times New Roman" w:hAnsi="Times New Roman" w:cs="Times New Roman"/>
          <w:sz w:val="24"/>
          <w:szCs w:val="24"/>
        </w:rPr>
        <w:tab/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138</w:t>
      </w:r>
      <w:r w:rsidR="00332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210" w:rsidRPr="00D24AC1" w:rsidRDefault="00D24AC1" w:rsidP="00332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AC1">
        <w:rPr>
          <w:rFonts w:ascii="Times New Roman" w:hAnsi="Times New Roman" w:cs="Times New Roman"/>
          <w:sz w:val="24"/>
          <w:szCs w:val="24"/>
        </w:rPr>
        <w:t>с. Ягодное</w:t>
      </w:r>
    </w:p>
    <w:p w:rsidR="00332210" w:rsidRPr="00332210" w:rsidRDefault="00332210" w:rsidP="00332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C45" w:rsidRDefault="007B0C45" w:rsidP="0033221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</w:t>
      </w:r>
      <w:proofErr w:type="gramStart"/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экспертизы проектов административных регламентов предоставления </w:t>
      </w:r>
      <w:r w:rsidR="00332210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proofErr w:type="gramEnd"/>
      <w:r w:rsidR="00332210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услуг, разработанных </w:t>
      </w:r>
      <w:r w:rsidR="00332210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Ягодного сельского поселения</w:t>
      </w:r>
    </w:p>
    <w:p w:rsidR="00332210" w:rsidRDefault="00332210" w:rsidP="0033221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210" w:rsidRPr="00332210" w:rsidRDefault="00332210" w:rsidP="0033221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210" w:rsidRPr="00EF27CE" w:rsidRDefault="00332210" w:rsidP="00EF27C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7B0C45"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13 статьи 13 Федер</w:t>
      </w:r>
      <w:r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закона от 27 июля 2010</w:t>
      </w:r>
      <w:r w:rsidR="007B0C45"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210-ФЗ «Об организации предоставления государственн</w:t>
      </w:r>
      <w:r w:rsidR="000B44AE"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и муниципальных услуг», с учё</w:t>
      </w:r>
      <w:r w:rsidR="007B0C45"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рекомендаций по разработке порядка разработки и утверждения исполнительными органами государственной власти субъектов Российской Федерации административных регламентов исполнения государственных функций и предоставления государственных услуг, одобренных Правительственной комиссией по проведению административной р</w:t>
      </w:r>
      <w:r w:rsidR="000B44AE"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еформы (протокол заседания от 23.11.2010 </w:t>
      </w:r>
      <w:r w:rsidR="007B0C45"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0B44AE"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C45"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109, раздел II</w:t>
      </w:r>
      <w:proofErr w:type="gramEnd"/>
      <w:r w:rsidR="007B0C45"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пункт 2)</w:t>
      </w:r>
    </w:p>
    <w:p w:rsidR="00332210" w:rsidRPr="00EF27CE" w:rsidRDefault="00332210" w:rsidP="00EF27C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C45" w:rsidRPr="00EF27CE" w:rsidRDefault="00332210" w:rsidP="00EF27C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332210" w:rsidRPr="00EF27CE" w:rsidRDefault="00332210" w:rsidP="00EF27C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C45" w:rsidRPr="00EF27CE" w:rsidRDefault="00332210" w:rsidP="00EF27C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F27CE"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C45"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</w:t>
      </w:r>
      <w:proofErr w:type="gramStart"/>
      <w:r w:rsidR="007B0C45"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экспертизы проектов административных регламентов предоставления</w:t>
      </w:r>
      <w:r w:rsidR="000B44AE"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</w:t>
      </w:r>
      <w:proofErr w:type="gramEnd"/>
      <w:r w:rsidR="000B44AE"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C45"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разработанных </w:t>
      </w:r>
    </w:p>
    <w:p w:rsidR="00EF27CE" w:rsidRPr="00EF27CE" w:rsidRDefault="000B44AE" w:rsidP="00EF27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32210"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 Ягодного сельского поселения</w:t>
      </w:r>
      <w:r w:rsidRPr="00EF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приложению.</w:t>
      </w:r>
      <w:r w:rsidR="00EF27CE" w:rsidRPr="00EF2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CE" w:rsidRPr="00EF27CE" w:rsidRDefault="00EF27CE" w:rsidP="00EF27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CE">
        <w:rPr>
          <w:rFonts w:ascii="Times New Roman" w:hAnsi="Times New Roman" w:cs="Times New Roman"/>
          <w:sz w:val="24"/>
          <w:szCs w:val="24"/>
        </w:rPr>
        <w:t>2.  Опубликовать настоящее постановление в средствах  массовой информации.</w:t>
      </w:r>
    </w:p>
    <w:p w:rsidR="00EF27CE" w:rsidRPr="00EF27CE" w:rsidRDefault="00EF27CE" w:rsidP="00EF27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CE">
        <w:rPr>
          <w:rFonts w:ascii="Times New Roman" w:hAnsi="Times New Roman" w:cs="Times New Roman"/>
          <w:sz w:val="24"/>
          <w:szCs w:val="24"/>
        </w:rPr>
        <w:t>3. Настоящее постановление  вступает в силу со  дня его официального опубликования.</w:t>
      </w:r>
    </w:p>
    <w:p w:rsidR="00EF27CE" w:rsidRPr="00EF27CE" w:rsidRDefault="00EF27CE" w:rsidP="00EF27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CE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 возложить </w:t>
      </w:r>
      <w:proofErr w:type="gramStart"/>
      <w:r w:rsidRPr="00EF27C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F27CE" w:rsidRPr="00EF27CE" w:rsidRDefault="00EF27CE" w:rsidP="00EF2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7CE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Pr="00EF27CE">
        <w:rPr>
          <w:rFonts w:ascii="Times New Roman" w:hAnsi="Times New Roman" w:cs="Times New Roman"/>
          <w:sz w:val="24"/>
          <w:szCs w:val="24"/>
        </w:rPr>
        <w:t xml:space="preserve"> М.А. управляющего  делами администрации Ягодного  сельского поселения. </w:t>
      </w:r>
    </w:p>
    <w:p w:rsidR="00332210" w:rsidRPr="00EF27CE" w:rsidRDefault="00332210" w:rsidP="00EF27C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F64" w:rsidRDefault="00F73F64" w:rsidP="00332210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F64" w:rsidRDefault="00F73F64" w:rsidP="00332210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F64" w:rsidRDefault="00F73F64" w:rsidP="00332210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F64" w:rsidRDefault="00AE74F5" w:rsidP="00332210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73F64" w:rsidRDefault="000B44AE" w:rsidP="000B44A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Ягодного сельского поселения                                                                      Г.И. Баранов</w:t>
      </w:r>
    </w:p>
    <w:p w:rsidR="00F73F64" w:rsidRDefault="00F73F64" w:rsidP="000B44A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F64" w:rsidRDefault="00F73F64" w:rsidP="00332210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F64" w:rsidRDefault="00F73F64" w:rsidP="00332210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F64" w:rsidRDefault="00F73F64" w:rsidP="00332210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F64" w:rsidRDefault="00F73F64" w:rsidP="00332210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F64" w:rsidRDefault="00F73F64" w:rsidP="00332210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F64" w:rsidRDefault="00F73F64" w:rsidP="00332210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F64" w:rsidRDefault="00F73F64" w:rsidP="00332210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C45" w:rsidRPr="00332210" w:rsidRDefault="007B0C45" w:rsidP="00332210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7B0C45" w:rsidRPr="00332210" w:rsidRDefault="00F73F64" w:rsidP="00332210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F73F64" w:rsidRDefault="00F73F64" w:rsidP="00332210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 сельского поселения</w:t>
      </w:r>
    </w:p>
    <w:p w:rsidR="007B0C45" w:rsidRPr="00332210" w:rsidRDefault="00F73F64" w:rsidP="00332210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0B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30.11.2011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0B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138</w:t>
      </w:r>
    </w:p>
    <w:p w:rsidR="007B0C45" w:rsidRPr="000B44AE" w:rsidRDefault="007B0C45" w:rsidP="0033221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</w:t>
      </w:r>
    </w:p>
    <w:p w:rsidR="00F73F64" w:rsidRPr="00332210" w:rsidRDefault="007B0C45" w:rsidP="00332210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проведения экспертизы проектов административных регламентов предоставления </w:t>
      </w:r>
      <w:r w:rsidR="00F73F64" w:rsidRPr="000B4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муниципальных </w:t>
      </w:r>
      <w:r w:rsidRPr="000B4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услуг, разработанных</w:t>
      </w:r>
      <w:r w:rsidR="00F73F64" w:rsidRPr="000B4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администрацией Ягодного сельского поселения</w:t>
      </w:r>
      <w:r w:rsidRPr="000B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0C45" w:rsidRPr="00332210" w:rsidRDefault="007B0C45" w:rsidP="00F73F64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F73F64" w:rsidRPr="00F73F64" w:rsidRDefault="007B0C45" w:rsidP="00F73F64">
      <w:pPr>
        <w:pStyle w:val="a4"/>
        <w:numPr>
          <w:ilvl w:val="1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разработан в соответствии с Федеральным законом </w:t>
      </w:r>
      <w:proofErr w:type="gramStart"/>
      <w:r w:rsidRPr="00F7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7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0C45" w:rsidRPr="00332210" w:rsidRDefault="007B0C45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июля 2010 года № 210-ФЗ «Об организации предоставления государственных и муниципальных услуг» и регламентирует проведение экспертизы проектов административных регламентов предоставления </w:t>
      </w:r>
      <w:r w:rsidR="00F7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 разработанных</w:t>
      </w:r>
      <w:r w:rsidR="00F7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Ягодного сельского поселения</w:t>
      </w: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0C45" w:rsidRPr="00332210" w:rsidRDefault="00F73F64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Проекты административных регламентов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услуг, разработанные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сельского поселения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проекты административных регламентов), подлежат экспертизе, проводимой</w:t>
      </w:r>
      <w:r w:rsidR="00B5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Ягодного сельского поселения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экспертиза).</w:t>
      </w:r>
    </w:p>
    <w:p w:rsidR="000B44AE" w:rsidRDefault="00B577A4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B2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статьями 12-14 главы 3 Федерального закона от </w:t>
      </w:r>
      <w:r w:rsidR="0081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27.07.2010 </w:t>
      </w:r>
    </w:p>
    <w:p w:rsidR="007B0C45" w:rsidRPr="00332210" w:rsidRDefault="00816FF8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210-ФЗ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по проведению экспертизы проектов административных регламентов возложены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Ягодного сельского поселения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обеспечение их реализации поручено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Ягодного сельского поселения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0C45" w:rsidRPr="00332210" w:rsidRDefault="00816FF8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экспертизы является оценка соответствия проектов административных регламентов требованиям, предъявляемым к ним Федеральным законом от 27 июля 2010 года № 210-ФЗ «Об организации предоставления государственных и муниципальных услуг» (далее – Федеральный закон) и принятыми в соответствии с ним иными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Томской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</w:t>
      </w:r>
      <w:r w:rsidR="000B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а также оценка учё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результатов независимой экспертизы в проектах административных регламентов. </w:t>
      </w:r>
      <w:proofErr w:type="gramEnd"/>
    </w:p>
    <w:p w:rsidR="007B0C45" w:rsidRPr="00332210" w:rsidRDefault="007B0C45" w:rsidP="00E64F4B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Организация проведения экспертизы </w:t>
      </w:r>
    </w:p>
    <w:p w:rsidR="007B0C45" w:rsidRPr="00332210" w:rsidRDefault="00816FF8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0B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являющее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разработчиком проекта административного регламента (далее – разработчик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регламента), представляет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администрацию Ягодного сельского поселения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0C45" w:rsidRPr="00332210" w:rsidRDefault="000B44AE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81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распоряжения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регламента;</w:t>
      </w:r>
    </w:p>
    <w:p w:rsidR="007B0C45" w:rsidRPr="00332210" w:rsidRDefault="000B44AE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административного регламента, приложения к проекту административного регламента, в том числе блок-схемы;</w:t>
      </w:r>
    </w:p>
    <w:p w:rsidR="007B0C45" w:rsidRPr="00332210" w:rsidRDefault="000B44AE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пояснительную записку к проекту административного регламента;</w:t>
      </w:r>
    </w:p>
    <w:p w:rsidR="007B0C45" w:rsidRPr="00332210" w:rsidRDefault="000B44AE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(заключения) по результатам проведения независимой экспертизы проекта административного регламента (в случае их поступления);</w:t>
      </w:r>
    </w:p>
    <w:p w:rsidR="007B0C45" w:rsidRPr="00332210" w:rsidRDefault="000B44AE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нормативных правовых актов о внесении соответствующих изменений (при необходимости).</w:t>
      </w:r>
    </w:p>
    <w:p w:rsidR="007B0C45" w:rsidRPr="00332210" w:rsidRDefault="00816FF8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Представленный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Ягодного сельского поселения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административного регламента с прилагаемыми материалами, указанными в пункте 2.1 настоящего Порядка, регистрируется в день его поступления в Журнале регистрации проектов административных регламентов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 поступивших на экспертизу (далее – журнал).</w:t>
      </w:r>
    </w:p>
    <w:p w:rsidR="007B0C45" w:rsidRPr="00332210" w:rsidRDefault="00816FF8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журнал в обязательном порядке вносятся следующие сведения:</w:t>
      </w:r>
    </w:p>
    <w:p w:rsidR="007B0C45" w:rsidRPr="00332210" w:rsidRDefault="007B0C45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дата поступления проекта административного регламента на экспертизу;</w:t>
      </w:r>
    </w:p>
    <w:p w:rsidR="007B0C45" w:rsidRPr="00332210" w:rsidRDefault="007B0C45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проекта административного регламента;</w:t>
      </w:r>
    </w:p>
    <w:p w:rsidR="007B0C45" w:rsidRPr="00332210" w:rsidRDefault="007B0C45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разработчик административного регламента;</w:t>
      </w:r>
    </w:p>
    <w:p w:rsidR="007B0C45" w:rsidRPr="00332210" w:rsidRDefault="007B0C45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дата размещения проекта административного регламента на официальном сайте разработчика административного регламента на официальном сайте Администрации </w:t>
      </w:r>
      <w:r w:rsidR="0081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 района;</w:t>
      </w:r>
    </w:p>
    <w:p w:rsidR="007B0C45" w:rsidRPr="00332210" w:rsidRDefault="007B0C45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отчество, должность ответственного работника</w:t>
      </w:r>
      <w:r w:rsidR="0081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Ягодного сельского поселения</w:t>
      </w: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проводившего экспертизу;</w:t>
      </w:r>
    </w:p>
    <w:p w:rsidR="007B0C45" w:rsidRPr="00332210" w:rsidRDefault="007B0C45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исходящий регистрационный номер заключения на проект административного регламента.</w:t>
      </w:r>
    </w:p>
    <w:p w:rsidR="007B0C45" w:rsidRPr="00332210" w:rsidRDefault="00816FF8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При проведении экспертизы </w:t>
      </w:r>
      <w:r w:rsidR="004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Ягодного сель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</w:t>
      </w:r>
      <w:r w:rsidR="004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оценивается соответствие проекта административного регламента требованиям, предъявляемым к нему Федеральным законом и принятыми в соответствии с ним иными нормативными правовыми актами Российской Федерации и </w:t>
      </w:r>
      <w:r w:rsidR="004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Томской 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в том числе:</w:t>
      </w:r>
    </w:p>
    <w:p w:rsidR="007B0C45" w:rsidRPr="00332210" w:rsidRDefault="007B0C45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комплектность поступивших на экспертизу материалов (наличие проекта </w:t>
      </w:r>
      <w:r w:rsidR="004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распоряжения </w:t>
      </w: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регламента, проекта административного регламента, приложений к проекту административного регламента, в том числе блок-схемы, пояснительной записки (при необходимости - проектов нормативных правовых актов о внесении соответствующих изменений);</w:t>
      </w:r>
    </w:p>
    <w:p w:rsidR="00405648" w:rsidRDefault="007B0C45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соответствие структуры и содержания проекта административного регламента требованиям порядка разработки и утверждения административных регламентов предоставления </w:t>
      </w:r>
      <w:r w:rsidR="004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услуг, установленного </w:t>
      </w:r>
      <w:r w:rsidR="004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Ягодного сельского поселения;</w:t>
      </w:r>
    </w:p>
    <w:p w:rsidR="007B0C45" w:rsidRPr="00332210" w:rsidRDefault="007B0C45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полнота описания в проекте административного регламента порядка и условий предоставления </w:t>
      </w:r>
      <w:r w:rsidR="004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установленных законодательством Российской Федерации и </w:t>
      </w:r>
      <w:r w:rsidR="004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Томской </w:t>
      </w: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области;</w:t>
      </w:r>
    </w:p>
    <w:p w:rsidR="007B0C45" w:rsidRPr="00332210" w:rsidRDefault="00E64F4B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учё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замечаний и предложений, полученных в результате независимой экспертизы проекта административного регламента;</w:t>
      </w:r>
    </w:p>
    <w:p w:rsidR="007B0C45" w:rsidRPr="00332210" w:rsidRDefault="007B0C45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оптимизация порядка предоставления </w:t>
      </w:r>
      <w:r w:rsidR="004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в том числе:</w:t>
      </w:r>
    </w:p>
    <w:p w:rsidR="007B0C45" w:rsidRPr="00332210" w:rsidRDefault="007B0C45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упорядочение административных процедур и административных действий;</w:t>
      </w:r>
    </w:p>
    <w:p w:rsidR="007B0C45" w:rsidRPr="00332210" w:rsidRDefault="007B0C45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и иным нормативным правовым актам </w:t>
      </w:r>
      <w:r w:rsidR="004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Томской </w:t>
      </w: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области;</w:t>
      </w:r>
    </w:p>
    <w:p w:rsidR="007B0C45" w:rsidRPr="00332210" w:rsidRDefault="007B0C45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сокращение срока предоставления государственной услуги, а также сроков исполнения отдельных административных процедур и административных действий в рамках предоставления </w:t>
      </w:r>
      <w:r w:rsidR="004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7B0C45" w:rsidRPr="00332210" w:rsidRDefault="007B0C45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</w:t>
      </w:r>
      <w:r w:rsidR="0040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в электронной форме.</w:t>
      </w:r>
    </w:p>
    <w:p w:rsidR="007B0C45" w:rsidRPr="00332210" w:rsidRDefault="00405648" w:rsidP="0033221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Срок проведения экспертизы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администрации Ягодного сельского поселения</w:t>
      </w:r>
      <w:r w:rsidR="003B2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не более 30 рабочих дней со дня регистрации проекта административного регламента с прилагаемыми материалами, указанными в пункте 2.1 настоящего Порядка.</w:t>
      </w:r>
    </w:p>
    <w:p w:rsidR="008167B1" w:rsidRPr="00332210" w:rsidRDefault="003B2BDE" w:rsidP="00E64F4B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Результаты экспертизы,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Ягодного сельского поселения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отражаются в заключении на проект административного регламента, которое подписывается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Ягодного сельского поселения </w:t>
      </w:r>
      <w:r w:rsidR="007B0C45" w:rsidRPr="0033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установленном порядке выдается разработчику административного регламента.</w:t>
      </w:r>
    </w:p>
    <w:sectPr w:rsidR="008167B1" w:rsidRPr="00332210" w:rsidSect="0081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4112"/>
    <w:multiLevelType w:val="multilevel"/>
    <w:tmpl w:val="262603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C45"/>
    <w:rsid w:val="00027F75"/>
    <w:rsid w:val="000B44AE"/>
    <w:rsid w:val="000C4D01"/>
    <w:rsid w:val="000D3F2A"/>
    <w:rsid w:val="00332210"/>
    <w:rsid w:val="003B2BDE"/>
    <w:rsid w:val="00405648"/>
    <w:rsid w:val="006C6A26"/>
    <w:rsid w:val="0073515B"/>
    <w:rsid w:val="007B0C45"/>
    <w:rsid w:val="008167B1"/>
    <w:rsid w:val="00816FF8"/>
    <w:rsid w:val="009468A2"/>
    <w:rsid w:val="00AE74F5"/>
    <w:rsid w:val="00B577A4"/>
    <w:rsid w:val="00BC0950"/>
    <w:rsid w:val="00D24AC1"/>
    <w:rsid w:val="00E64F4B"/>
    <w:rsid w:val="00EF27CE"/>
    <w:rsid w:val="00F7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C45"/>
    <w:rPr>
      <w:b/>
      <w:bCs/>
    </w:rPr>
  </w:style>
  <w:style w:type="paragraph" w:styleId="a4">
    <w:name w:val="List Paragraph"/>
    <w:basedOn w:val="a"/>
    <w:uiPriority w:val="34"/>
    <w:qFormat/>
    <w:rsid w:val="00F73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45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482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85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94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79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0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01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А. Небаева</dc:creator>
  <cp:lastModifiedBy>OMA</cp:lastModifiedBy>
  <cp:revision>10</cp:revision>
  <cp:lastPrinted>2011-11-30T12:23:00Z</cp:lastPrinted>
  <dcterms:created xsi:type="dcterms:W3CDTF">2011-07-25T04:48:00Z</dcterms:created>
  <dcterms:modified xsi:type="dcterms:W3CDTF">2011-11-30T12:27:00Z</dcterms:modified>
</cp:coreProperties>
</file>