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0F" w:rsidRPr="00E96767" w:rsidRDefault="00EF6B0F" w:rsidP="00EF6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767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EF6B0F" w:rsidRPr="00E96767" w:rsidRDefault="00EF6B0F" w:rsidP="00EF6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767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EF6B0F" w:rsidRDefault="00803DBA" w:rsidP="00EF6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03DBA" w:rsidRDefault="00803DBA" w:rsidP="00EF6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DBA" w:rsidRPr="00E96767" w:rsidRDefault="00803DBA" w:rsidP="00803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06.02.2012                                                                                                                     № 36</w:t>
      </w:r>
    </w:p>
    <w:p w:rsidR="00EF6B0F" w:rsidRPr="00E96767" w:rsidRDefault="00EF6B0F" w:rsidP="00EF6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6767">
        <w:rPr>
          <w:rFonts w:ascii="Times New Roman" w:hAnsi="Times New Roman" w:cs="Times New Roman"/>
          <w:sz w:val="24"/>
          <w:szCs w:val="24"/>
        </w:rPr>
        <w:t>с. Ягодное</w:t>
      </w:r>
    </w:p>
    <w:p w:rsidR="00EF6B0F" w:rsidRPr="00E96767" w:rsidRDefault="00EF6B0F" w:rsidP="00EF6B0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F6B0F" w:rsidRPr="00E96767" w:rsidRDefault="00EF6B0F" w:rsidP="00EF6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Ягодного сельского поселения от 24.03.2011 № 26 «</w:t>
      </w:r>
      <w:r w:rsidRPr="00E96767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службы, в случае замещения которых  гражданин в течени</w:t>
      </w:r>
      <w:proofErr w:type="gramStart"/>
      <w:r w:rsidRPr="00E9676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96767">
        <w:rPr>
          <w:rFonts w:ascii="Times New Roman" w:hAnsi="Times New Roman" w:cs="Times New Roman"/>
          <w:b/>
          <w:sz w:val="24"/>
          <w:szCs w:val="24"/>
        </w:rPr>
        <w:t xml:space="preserve"> двух лет после увольнения с муниципальной службы имеет право замещать должности в коммерческих и некоммерческих организациях,  если отдельные функции управления данными организациями входили в должностные (служебные ) обязанности муниципального служащего, с согласия Комиссии по 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6B0F" w:rsidRPr="00E96767" w:rsidRDefault="00EF6B0F" w:rsidP="00EF6B0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F6B0F" w:rsidRDefault="00EF6B0F" w:rsidP="00EF6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приведения постановления  администрации Ягодного сельского поселения в  от</w:t>
      </w:r>
      <w:r w:rsidR="004B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24.03.2011 № 26  в соответствие с действующим законодательством</w:t>
      </w:r>
      <w:proofErr w:type="gramEnd"/>
    </w:p>
    <w:p w:rsidR="00EF6B0F" w:rsidRPr="00E96767" w:rsidRDefault="00EF6B0F" w:rsidP="00EF6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B0F" w:rsidRPr="00E96767" w:rsidRDefault="00EF6B0F" w:rsidP="00EF6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767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B0F" w:rsidRPr="00E96767" w:rsidRDefault="00EF6B0F" w:rsidP="00EF6B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наименование постановления от 24.03.2011 № 26</w:t>
      </w:r>
      <w:r w:rsidRPr="00E96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96767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в случае замещения которых  гражданин в течени</w:t>
      </w:r>
      <w:proofErr w:type="gramStart"/>
      <w:r w:rsidRPr="00E967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767">
        <w:rPr>
          <w:rFonts w:ascii="Times New Roman" w:hAnsi="Times New Roman" w:cs="Times New Roman"/>
          <w:sz w:val="24"/>
          <w:szCs w:val="24"/>
        </w:rPr>
        <w:t xml:space="preserve"> двух лет после увольнения с муниципальной службы имеет право замещать должности в коммерческих и некоммерческих организациях,  если отдельные функции управления данными организациями входили в должностные (служебные ) обязанности муниципального служащего, с согласия Комиссии по  урегулированию конфликта интересов»</w:t>
      </w:r>
    </w:p>
    <w:p w:rsidR="00EF6B0F" w:rsidRDefault="00EF6B0F" w:rsidP="00EF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наименование постановления читать в следующей редакции:</w:t>
      </w:r>
    </w:p>
    <w:p w:rsidR="00EF6B0F" w:rsidRPr="00E96767" w:rsidRDefault="00EF6B0F" w:rsidP="00EF6B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6767">
        <w:rPr>
          <w:rFonts w:ascii="Times New Roman" w:hAnsi="Times New Roman" w:cs="Times New Roman"/>
          <w:sz w:val="24"/>
          <w:szCs w:val="24"/>
        </w:rPr>
        <w:t>Об утверждении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767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803DBA">
        <w:rPr>
          <w:rFonts w:ascii="Times New Roman" w:hAnsi="Times New Roman" w:cs="Times New Roman"/>
          <w:sz w:val="24"/>
          <w:szCs w:val="24"/>
        </w:rPr>
        <w:t xml:space="preserve"> и муниципальных должностей</w:t>
      </w:r>
      <w:r w:rsidRPr="00E96767">
        <w:rPr>
          <w:rFonts w:ascii="Times New Roman" w:hAnsi="Times New Roman" w:cs="Times New Roman"/>
          <w:sz w:val="24"/>
          <w:szCs w:val="24"/>
        </w:rPr>
        <w:t>, в случае замещения которых  гражданин в течени</w:t>
      </w:r>
      <w:proofErr w:type="gramStart"/>
      <w:r w:rsidRPr="00E967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6767">
        <w:rPr>
          <w:rFonts w:ascii="Times New Roman" w:hAnsi="Times New Roman" w:cs="Times New Roman"/>
          <w:sz w:val="24"/>
          <w:szCs w:val="24"/>
        </w:rPr>
        <w:t xml:space="preserve"> двух лет после увольнения с муниципальной службы имеет право замещать должности в коммерческих и некоммерческих организациях,  если отдельные функции управления данными организациями в</w:t>
      </w:r>
      <w:r w:rsidR="00803DBA">
        <w:rPr>
          <w:rFonts w:ascii="Times New Roman" w:hAnsi="Times New Roman" w:cs="Times New Roman"/>
          <w:sz w:val="24"/>
          <w:szCs w:val="24"/>
        </w:rPr>
        <w:t>ходили в должностные (служебные</w:t>
      </w:r>
      <w:r w:rsidRPr="00E96767">
        <w:rPr>
          <w:rFonts w:ascii="Times New Roman" w:hAnsi="Times New Roman" w:cs="Times New Roman"/>
          <w:sz w:val="24"/>
          <w:szCs w:val="24"/>
        </w:rPr>
        <w:t>) обязанности муниципального служащего, с согласия Комиссии по 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0F" w:rsidRDefault="00EF6B0F" w:rsidP="00EF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DBA" w:rsidRPr="00E96767" w:rsidRDefault="00803DBA" w:rsidP="00EF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B0F" w:rsidRPr="00E96767" w:rsidRDefault="00EF6B0F" w:rsidP="00EF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B0F" w:rsidRPr="00E96767" w:rsidRDefault="00EF6B0F" w:rsidP="00EF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767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Г.И. Баранов</w:t>
      </w:r>
    </w:p>
    <w:p w:rsidR="00EF6B0F" w:rsidRPr="00E96767" w:rsidRDefault="00EF6B0F" w:rsidP="00EF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EA4" w:rsidRDefault="00963EA4"/>
    <w:sectPr w:rsidR="00963EA4" w:rsidSect="0015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F6B0F"/>
    <w:rsid w:val="001565EF"/>
    <w:rsid w:val="00172028"/>
    <w:rsid w:val="004B5F8D"/>
    <w:rsid w:val="00803DBA"/>
    <w:rsid w:val="00963EA4"/>
    <w:rsid w:val="00E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5</cp:revision>
  <cp:lastPrinted>2012-02-05T08:03:00Z</cp:lastPrinted>
  <dcterms:created xsi:type="dcterms:W3CDTF">2012-02-05T07:23:00Z</dcterms:created>
  <dcterms:modified xsi:type="dcterms:W3CDTF">2012-02-05T08:04:00Z</dcterms:modified>
</cp:coreProperties>
</file>