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F6" w:rsidRPr="000F4D9A" w:rsidRDefault="00562FF6" w:rsidP="00562FF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Асиновский район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FF6" w:rsidRPr="000F4D9A" w:rsidRDefault="00562FF6" w:rsidP="00562FF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562FF6" w:rsidRPr="000F4D9A" w:rsidRDefault="00562FF6" w:rsidP="00562FF6">
      <w:pPr>
        <w:tabs>
          <w:tab w:val="left" w:pos="4200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62FF6" w:rsidRPr="000F4D9A" w:rsidRDefault="00562FF6" w:rsidP="00562FF6">
      <w:pPr>
        <w:tabs>
          <w:tab w:val="left" w:pos="4200"/>
        </w:tabs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FF6" w:rsidRPr="000F4D9A" w:rsidRDefault="00562FF6" w:rsidP="00562FF6">
      <w:pPr>
        <w:tabs>
          <w:tab w:val="left" w:pos="420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 12.11.2012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eastAsia="Times New Roman" w:hAnsi="Times New Roman" w:cs="Times New Roman"/>
          <w:sz w:val="24"/>
          <w:szCs w:val="24"/>
        </w:rPr>
        <w:t>197</w:t>
      </w:r>
    </w:p>
    <w:p w:rsidR="00562FF6" w:rsidRPr="000F4D9A" w:rsidRDefault="00562FF6" w:rsidP="00562FF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с. Ягодное</w:t>
      </w:r>
    </w:p>
    <w:p w:rsidR="00562FF6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21.06.2006 № 67</w:t>
      </w:r>
    </w:p>
    <w:p w:rsidR="00562FF6" w:rsidRPr="00567016" w:rsidRDefault="00562FF6" w:rsidP="00562FF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0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создании резерва материальных ресурсов для ликвидации чрезвычайных ситуаций природного и техногенного характера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62FF6" w:rsidRPr="000F4D9A" w:rsidRDefault="00562FF6" w:rsidP="00562FF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62FF6" w:rsidRPr="000F4D9A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567016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0F4D9A">
        <w:rPr>
          <w:rFonts w:ascii="Times New Roman" w:hAnsi="Times New Roman" w:cs="Times New Roman"/>
          <w:sz w:val="24"/>
          <w:szCs w:val="24"/>
        </w:rPr>
        <w:t xml:space="preserve">ассмотрев протест прокурора от </w:t>
      </w:r>
      <w:r>
        <w:rPr>
          <w:rFonts w:ascii="Times New Roman" w:hAnsi="Times New Roman" w:cs="Times New Roman"/>
          <w:sz w:val="24"/>
          <w:szCs w:val="24"/>
        </w:rPr>
        <w:t xml:space="preserve">01.11.2012 </w:t>
      </w:r>
      <w:r w:rsidRPr="000F4D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4с «М»-2012/53с</w:t>
      </w:r>
      <w:r w:rsidRPr="000F4D9A">
        <w:rPr>
          <w:rFonts w:ascii="Times New Roman" w:hAnsi="Times New Roman" w:cs="Times New Roman"/>
          <w:sz w:val="24"/>
          <w:szCs w:val="24"/>
        </w:rPr>
        <w:t xml:space="preserve"> на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F4D9A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21.06.2006 № 67  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создании резерва материальных ресурсов для ликвидации чрезвычайных ситуаций природного и техногенного характера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62FF6" w:rsidRPr="000F4D9A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62FF6" w:rsidRPr="000F4D9A" w:rsidRDefault="00562FF6" w:rsidP="00562FF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62FF6" w:rsidRPr="00567016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9A">
        <w:rPr>
          <w:rFonts w:ascii="Times New Roman" w:hAnsi="Times New Roman" w:cs="Times New Roman"/>
          <w:sz w:val="24"/>
          <w:szCs w:val="24"/>
        </w:rPr>
        <w:t xml:space="preserve">   1. Отменить, как несоответс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4D9A">
        <w:rPr>
          <w:rFonts w:ascii="Times New Roman" w:hAnsi="Times New Roman" w:cs="Times New Roman"/>
          <w:sz w:val="24"/>
          <w:szCs w:val="24"/>
        </w:rPr>
        <w:t xml:space="preserve">вующее действующему законодательству постановление главы администрации 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21.06.2006 № 67  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создании резерва материальных ресурсов для ликвидации чрезвычайных ситуаций природного и техногенного характера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62FF6" w:rsidRPr="000F4D9A" w:rsidRDefault="00562FF6" w:rsidP="00562FF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62FF6" w:rsidRPr="00292F9D" w:rsidRDefault="00562FF6" w:rsidP="00562FF6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2</w:t>
      </w:r>
      <w:r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292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 постановление   подлежит опубликованию  согласно   </w:t>
      </w:r>
      <w:r w:rsidRPr="00292F9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9D">
        <w:rPr>
          <w:rFonts w:ascii="Times New Roman" w:hAnsi="Times New Roman" w:cs="Times New Roman"/>
          <w:sz w:val="24"/>
          <w:szCs w:val="24"/>
        </w:rPr>
        <w:t xml:space="preserve">3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>решения   Совета   Ягодного сельского поселения «</w:t>
      </w:r>
      <w:r w:rsidRPr="00292F9D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bookmarkEnd w:id="0"/>
    <w:bookmarkEnd w:id="1"/>
    <w:p w:rsidR="00562FF6" w:rsidRPr="000F4D9A" w:rsidRDefault="00562FF6" w:rsidP="00562FF6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62FF6" w:rsidRDefault="00562FF6" w:rsidP="00562FF6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Главы Ягодного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М.А. Овчинникова</w:t>
      </w:r>
    </w:p>
    <w:p w:rsidR="00562FF6" w:rsidRPr="000F4D9A" w:rsidRDefault="00562FF6" w:rsidP="00562FF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62FF6" w:rsidRPr="000F4D9A" w:rsidRDefault="00562FF6" w:rsidP="00562FF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2FF6" w:rsidRPr="000F4D9A" w:rsidRDefault="00562FF6" w:rsidP="00562FF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62FF6" w:rsidRDefault="00562FF6" w:rsidP="00562FF6"/>
    <w:p w:rsidR="00487F79" w:rsidRDefault="00487F79"/>
    <w:sectPr w:rsidR="00487F79" w:rsidSect="0020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FF6"/>
    <w:rsid w:val="00487F79"/>
    <w:rsid w:val="0056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2</cp:revision>
  <cp:lastPrinted>2012-11-13T03:00:00Z</cp:lastPrinted>
  <dcterms:created xsi:type="dcterms:W3CDTF">2012-11-13T02:55:00Z</dcterms:created>
  <dcterms:modified xsi:type="dcterms:W3CDTF">2012-11-13T03:00:00Z</dcterms:modified>
</cp:coreProperties>
</file>