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C0" w:rsidRPr="000F4D9A" w:rsidRDefault="000F4D9A" w:rsidP="000F4D9A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4704C0" w:rsidRPr="000F4D9A">
        <w:rPr>
          <w:rFonts w:ascii="Times New Roman" w:eastAsia="Times New Roman" w:hAnsi="Times New Roman" w:cs="Times New Roman"/>
          <w:sz w:val="24"/>
          <w:szCs w:val="24"/>
        </w:rPr>
        <w:t xml:space="preserve"> ЯГОДНОГО СЕЛЬСКОГО ПОСЕЛЕНИЯ</w:t>
      </w:r>
    </w:p>
    <w:p w:rsidR="004704C0" w:rsidRPr="000F4D9A" w:rsidRDefault="004704C0" w:rsidP="000F4D9A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</w:p>
    <w:p w:rsidR="004704C0" w:rsidRPr="000F4D9A" w:rsidRDefault="00693805" w:rsidP="000F4D9A">
      <w:pPr>
        <w:tabs>
          <w:tab w:val="left" w:pos="4200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</w:t>
      </w:r>
      <w:r w:rsidR="000F4D9A">
        <w:rPr>
          <w:rFonts w:ascii="Times New Roman" w:eastAsia="Times New Roman" w:hAnsi="Times New Roman" w:cs="Times New Roman"/>
          <w:sz w:val="24"/>
          <w:szCs w:val="24"/>
        </w:rPr>
        <w:t>НОВЛЕНИЕ</w:t>
      </w:r>
    </w:p>
    <w:p w:rsidR="004704C0" w:rsidRPr="000F4D9A" w:rsidRDefault="004704C0" w:rsidP="000F4D9A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4C0" w:rsidRPr="000F4D9A" w:rsidRDefault="004704C0" w:rsidP="000F4D9A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F4D9A" w:rsidRPr="000F4D9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4D9A" w:rsidRPr="000F4D9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F4D9A" w:rsidRPr="000F4D9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F4D9A"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4D9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F4D9A"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0F4D9A" w:rsidRPr="000F4D9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704C0" w:rsidRPr="000F4D9A" w:rsidRDefault="004704C0" w:rsidP="000F4D9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с. Ягодное                    </w:t>
      </w:r>
    </w:p>
    <w:p w:rsidR="004704C0" w:rsidRPr="000F4D9A" w:rsidRDefault="004704C0" w:rsidP="000F4D9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Об отмене </w:t>
      </w:r>
      <w:r w:rsidR="000F4D9A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0F4D9A"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D9A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</w:t>
      </w:r>
    </w:p>
    <w:p w:rsidR="000F4D9A" w:rsidRPr="000F4D9A" w:rsidRDefault="000F4D9A" w:rsidP="000F4D9A">
      <w:pPr>
        <w:pStyle w:val="a3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01.02.2007 № </w:t>
      </w:r>
      <w:r w:rsidR="004704C0" w:rsidRPr="000F4D9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>«Об утверждении регламента работа администрации Ягодного сельского поселения».</w:t>
      </w:r>
    </w:p>
    <w:p w:rsidR="004704C0" w:rsidRPr="000F4D9A" w:rsidRDefault="004704C0" w:rsidP="000F4D9A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704C0" w:rsidRPr="000F4D9A" w:rsidRDefault="004704C0" w:rsidP="000F4D9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F4D9A" w:rsidRPr="000F4D9A" w:rsidRDefault="000F4D9A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0F4D9A">
        <w:rPr>
          <w:rFonts w:ascii="Times New Roman" w:hAnsi="Times New Roman" w:cs="Times New Roman"/>
          <w:sz w:val="24"/>
          <w:szCs w:val="24"/>
        </w:rPr>
        <w:t xml:space="preserve">ассмотрев протест прокурора от </w:t>
      </w:r>
      <w:r>
        <w:rPr>
          <w:rFonts w:ascii="Times New Roman" w:hAnsi="Times New Roman" w:cs="Times New Roman"/>
          <w:sz w:val="24"/>
          <w:szCs w:val="24"/>
        </w:rPr>
        <w:t xml:space="preserve">05.04.2012 </w:t>
      </w:r>
      <w:r w:rsidRPr="000F4D9A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4D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2-2012</w:t>
      </w:r>
      <w:r w:rsidRPr="000F4D9A">
        <w:rPr>
          <w:rFonts w:ascii="Times New Roman" w:hAnsi="Times New Roman" w:cs="Times New Roman"/>
          <w:sz w:val="24"/>
          <w:szCs w:val="24"/>
        </w:rPr>
        <w:t xml:space="preserve"> на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F4D9A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01.02.2007  № 8 </w:t>
      </w:r>
      <w:r w:rsidRPr="000F4D9A">
        <w:rPr>
          <w:rFonts w:ascii="Times New Roman" w:hAnsi="Times New Roman" w:cs="Times New Roman"/>
          <w:sz w:val="24"/>
          <w:szCs w:val="24"/>
        </w:rPr>
        <w:t>«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>Об утверждении регламента работа администрации Ягодного сельского поселения</w:t>
      </w:r>
      <w:r w:rsidRPr="000F4D9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F4D9A" w:rsidRPr="000F4D9A" w:rsidRDefault="000F4D9A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F4D9A" w:rsidRPr="000F4D9A" w:rsidRDefault="000F4D9A" w:rsidP="000F4D9A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4D9A" w:rsidRPr="000F4D9A" w:rsidRDefault="000F4D9A" w:rsidP="000F4D9A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4D9A" w:rsidRPr="000F4D9A" w:rsidRDefault="000F4D9A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F4D9A" w:rsidRPr="000F4D9A" w:rsidRDefault="000F4D9A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</w:t>
      </w:r>
      <w:r w:rsidR="00292F9D">
        <w:rPr>
          <w:rFonts w:ascii="Times New Roman" w:hAnsi="Times New Roman" w:cs="Times New Roman"/>
          <w:sz w:val="24"/>
          <w:szCs w:val="24"/>
        </w:rPr>
        <w:t xml:space="preserve"> </w:t>
      </w:r>
      <w:r w:rsidRPr="000F4D9A">
        <w:rPr>
          <w:rFonts w:ascii="Times New Roman" w:hAnsi="Times New Roman" w:cs="Times New Roman"/>
          <w:sz w:val="24"/>
          <w:szCs w:val="24"/>
        </w:rPr>
        <w:t xml:space="preserve">   1. Отменить, как несоответс</w:t>
      </w:r>
      <w:r w:rsidR="00352059">
        <w:rPr>
          <w:rFonts w:ascii="Times New Roman" w:hAnsi="Times New Roman" w:cs="Times New Roman"/>
          <w:sz w:val="24"/>
          <w:szCs w:val="24"/>
        </w:rPr>
        <w:t>т</w:t>
      </w:r>
      <w:r w:rsidRPr="000F4D9A">
        <w:rPr>
          <w:rFonts w:ascii="Times New Roman" w:hAnsi="Times New Roman" w:cs="Times New Roman"/>
          <w:sz w:val="24"/>
          <w:szCs w:val="24"/>
        </w:rPr>
        <w:t xml:space="preserve">вующее действующему законодательству постановление главы администрации Ягодного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01.02.2007  № 8 </w:t>
      </w:r>
      <w:r w:rsidRPr="000F4D9A">
        <w:rPr>
          <w:rFonts w:ascii="Times New Roman" w:hAnsi="Times New Roman" w:cs="Times New Roman"/>
          <w:sz w:val="24"/>
          <w:szCs w:val="24"/>
        </w:rPr>
        <w:t>«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>Об утверждении регламента работа администрации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F4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9D" w:rsidRPr="00292F9D" w:rsidRDefault="00292F9D" w:rsidP="00292F9D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2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292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 постановление   подлежит опубликованию  согласно   </w:t>
      </w:r>
      <w:r w:rsidRPr="00292F9D">
        <w:rPr>
          <w:rFonts w:ascii="Times New Roman" w:hAnsi="Times New Roman" w:cs="Times New Roman"/>
          <w:sz w:val="24"/>
          <w:szCs w:val="24"/>
        </w:rPr>
        <w:t xml:space="preserve">п.3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>решения   Совета   Ягодного сельского поселения «</w:t>
      </w:r>
      <w:r w:rsidRPr="00292F9D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4704C0" w:rsidRPr="000F4D9A" w:rsidRDefault="004704C0" w:rsidP="000F4D9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704C0" w:rsidRDefault="004704C0" w:rsidP="000F4D9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52059" w:rsidRPr="000F4D9A" w:rsidRDefault="00352059" w:rsidP="000F4D9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0F4D9A">
        <w:rPr>
          <w:rFonts w:ascii="Times New Roman" w:eastAsia="Times New Roman" w:hAnsi="Times New Roman" w:cs="Times New Roman"/>
          <w:sz w:val="24"/>
          <w:szCs w:val="24"/>
        </w:rPr>
        <w:t xml:space="preserve"> Ягодного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Г.И. Баранов</w:t>
      </w:r>
    </w:p>
    <w:p w:rsidR="004704C0" w:rsidRPr="000F4D9A" w:rsidRDefault="004704C0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704C0" w:rsidRPr="000F4D9A" w:rsidRDefault="004704C0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0516" w:rsidRPr="000F4D9A" w:rsidRDefault="00100516" w:rsidP="000F4D9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100516" w:rsidRPr="000F4D9A" w:rsidSect="0020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A82"/>
    <w:multiLevelType w:val="hybridMultilevel"/>
    <w:tmpl w:val="7DFC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4C0"/>
    <w:rsid w:val="000F4D9A"/>
    <w:rsid w:val="00100516"/>
    <w:rsid w:val="0017762E"/>
    <w:rsid w:val="002009B5"/>
    <w:rsid w:val="00292F9D"/>
    <w:rsid w:val="00352059"/>
    <w:rsid w:val="004704C0"/>
    <w:rsid w:val="00693805"/>
    <w:rsid w:val="00E5205F"/>
    <w:rsid w:val="00F4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5</cp:revision>
  <cp:lastPrinted>2012-04-19T02:20:00Z</cp:lastPrinted>
  <dcterms:created xsi:type="dcterms:W3CDTF">2012-04-18T05:57:00Z</dcterms:created>
  <dcterms:modified xsi:type="dcterms:W3CDTF">2012-04-19T02:38:00Z</dcterms:modified>
</cp:coreProperties>
</file>