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30" w:rsidRPr="00DB0398" w:rsidRDefault="00DB0398" w:rsidP="00B65530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65530">
        <w:rPr>
          <w:rFonts w:ascii="Times New Roman" w:hAnsi="Times New Roman" w:cs="Times New Roman"/>
          <w:sz w:val="24"/>
          <w:szCs w:val="24"/>
        </w:rPr>
        <w:t>Томская область</w:t>
      </w:r>
      <w:r w:rsidR="00B65530" w:rsidRPr="00DB0398">
        <w:rPr>
          <w:rFonts w:ascii="Times New Roman" w:hAnsi="Times New Roman" w:cs="Times New Roman"/>
          <w:sz w:val="24"/>
          <w:szCs w:val="24"/>
        </w:rPr>
        <w:t xml:space="preserve"> </w:t>
      </w:r>
      <w:r w:rsidR="00B65530">
        <w:rPr>
          <w:rFonts w:ascii="Times New Roman" w:hAnsi="Times New Roman" w:cs="Times New Roman"/>
          <w:sz w:val="24"/>
          <w:szCs w:val="24"/>
        </w:rPr>
        <w:t>Асиновский район</w:t>
      </w:r>
      <w:r w:rsidR="00B65530" w:rsidRPr="00DB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98" w:rsidRPr="00DB0398" w:rsidRDefault="00DB0398" w:rsidP="00DB039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>АДМИНИСТРАЦИЯ  ЯГОДНОГО СЕЛЬСКОГО ПОСЕЛЕНИЯ</w:t>
      </w:r>
    </w:p>
    <w:p w:rsidR="00DB0398" w:rsidRPr="00DB0398" w:rsidRDefault="00DB0398" w:rsidP="00DB039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B0398" w:rsidRPr="00DB0398" w:rsidRDefault="00DB0398" w:rsidP="00DB039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0398" w:rsidRPr="00DB0398" w:rsidRDefault="00DB0398" w:rsidP="00DB039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0398" w:rsidRPr="00DB0398" w:rsidRDefault="00DB0398" w:rsidP="00DB0398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 xml:space="preserve">от  </w:t>
      </w:r>
      <w:r w:rsidR="0090387A">
        <w:rPr>
          <w:rFonts w:ascii="Times New Roman" w:hAnsi="Times New Roman" w:cs="Times New Roman"/>
          <w:sz w:val="24"/>
          <w:szCs w:val="24"/>
        </w:rPr>
        <w:t>28.12.2012</w:t>
      </w:r>
      <w:r w:rsidRPr="00DB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038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38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398">
        <w:rPr>
          <w:rFonts w:ascii="Times New Roman" w:hAnsi="Times New Roman" w:cs="Times New Roman"/>
          <w:sz w:val="24"/>
          <w:szCs w:val="24"/>
        </w:rPr>
        <w:t xml:space="preserve">№  </w:t>
      </w:r>
      <w:r w:rsidR="0090387A">
        <w:rPr>
          <w:rFonts w:ascii="Times New Roman" w:hAnsi="Times New Roman" w:cs="Times New Roman"/>
          <w:sz w:val="24"/>
          <w:szCs w:val="24"/>
        </w:rPr>
        <w:t>222</w:t>
      </w:r>
    </w:p>
    <w:p w:rsidR="00DB0398" w:rsidRPr="00DB0398" w:rsidRDefault="00DB0398" w:rsidP="00DB039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>с. Ягодное</w:t>
      </w:r>
    </w:p>
    <w:p w:rsidR="00DB0398" w:rsidRPr="00DB0398" w:rsidRDefault="00DB0398" w:rsidP="00DB039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398" w:rsidRPr="00DB0398" w:rsidRDefault="00DB0398" w:rsidP="00DB0398">
      <w:pPr>
        <w:spacing w:after="0" w:line="23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>О внесение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и ведения реестра муниципальных услуг муниципального образования «Ягодное сельское поселение», утвержденного постановлением администрации Ягодного сельского поселения от 30.11.2011 № 139</w:t>
      </w:r>
    </w:p>
    <w:p w:rsidR="00DB0398" w:rsidRPr="00DB0398" w:rsidRDefault="00DB0398" w:rsidP="00DB039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>.</w:t>
      </w:r>
    </w:p>
    <w:p w:rsidR="00DB0398" w:rsidRPr="00DB0398" w:rsidRDefault="00DB0398" w:rsidP="00DB039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0398" w:rsidRPr="00DB0398" w:rsidRDefault="00DB0398" w:rsidP="00DB0398">
      <w:pPr>
        <w:tabs>
          <w:tab w:val="left" w:pos="540"/>
          <w:tab w:val="left" w:pos="72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ab/>
      </w:r>
      <w:r w:rsidRPr="00DB0398">
        <w:rPr>
          <w:rFonts w:ascii="Times New Roman" w:hAnsi="Times New Roman" w:cs="Times New Roman"/>
          <w:sz w:val="24"/>
          <w:szCs w:val="24"/>
        </w:rPr>
        <w:tab/>
        <w:t xml:space="preserve">С целью приведения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DB0398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главы администрации Ягодного сельского поселения  от </w:t>
      </w:r>
      <w:r>
        <w:rPr>
          <w:rFonts w:ascii="Times New Roman" w:hAnsi="Times New Roman" w:cs="Times New Roman"/>
          <w:sz w:val="24"/>
          <w:szCs w:val="24"/>
        </w:rPr>
        <w:t>30.11.</w:t>
      </w:r>
      <w:r w:rsidRPr="00DB0398">
        <w:rPr>
          <w:rFonts w:ascii="Times New Roman" w:hAnsi="Times New Roman" w:cs="Times New Roman"/>
          <w:sz w:val="24"/>
          <w:szCs w:val="24"/>
        </w:rPr>
        <w:t>.2011 № 1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DB0398">
        <w:rPr>
          <w:rFonts w:ascii="Times New Roman" w:hAnsi="Times New Roman" w:cs="Times New Roman"/>
          <w:sz w:val="24"/>
          <w:szCs w:val="24"/>
        </w:rPr>
        <w:t xml:space="preserve">, в соответствии с действующим законодательством  </w:t>
      </w:r>
    </w:p>
    <w:p w:rsidR="00DB0398" w:rsidRPr="00DB0398" w:rsidRDefault="00DB0398" w:rsidP="00DB0398">
      <w:pPr>
        <w:tabs>
          <w:tab w:val="left" w:pos="540"/>
          <w:tab w:val="left" w:pos="72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398" w:rsidRPr="00DB0398" w:rsidRDefault="00DB0398" w:rsidP="00DB0398">
      <w:pPr>
        <w:tabs>
          <w:tab w:val="left" w:pos="540"/>
          <w:tab w:val="left" w:pos="72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0398" w:rsidRPr="00DB0398" w:rsidRDefault="00DB0398" w:rsidP="00DB0398">
      <w:pPr>
        <w:tabs>
          <w:tab w:val="left" w:pos="540"/>
          <w:tab w:val="left" w:pos="72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0398" w:rsidRPr="00DB0398" w:rsidRDefault="00DB0398" w:rsidP="0090387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 xml:space="preserve"> </w:t>
      </w:r>
      <w:r w:rsidR="0090387A">
        <w:rPr>
          <w:rFonts w:ascii="Times New Roman" w:hAnsi="Times New Roman" w:cs="Times New Roman"/>
          <w:sz w:val="24"/>
          <w:szCs w:val="24"/>
        </w:rPr>
        <w:t xml:space="preserve">      1. </w:t>
      </w:r>
      <w:r w:rsidRPr="00DB0398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Порядок формирования и ведения реестра муниципальных услуг муниципального образования «Ягодное сельское поселение», утвержденного постановлением администрации Ягодного сельского поселения от 30.11.2011 № 139</w:t>
      </w:r>
      <w:r w:rsidR="00CA38ED" w:rsidRPr="00CA38ED">
        <w:rPr>
          <w:rFonts w:ascii="Times New Roman" w:hAnsi="Times New Roman" w:cs="Times New Roman"/>
          <w:sz w:val="24"/>
          <w:szCs w:val="24"/>
        </w:rPr>
        <w:t xml:space="preserve"> </w:t>
      </w:r>
      <w:r w:rsidR="00CA38E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A38ED" w:rsidRPr="00DB0398">
        <w:rPr>
          <w:rFonts w:ascii="Times New Roman" w:hAnsi="Times New Roman" w:cs="Times New Roman"/>
          <w:sz w:val="24"/>
          <w:szCs w:val="24"/>
        </w:rPr>
        <w:t>изменения</w:t>
      </w:r>
      <w:r w:rsidR="00CA38ED">
        <w:rPr>
          <w:rFonts w:ascii="Times New Roman" w:hAnsi="Times New Roman" w:cs="Times New Roman"/>
          <w:sz w:val="24"/>
          <w:szCs w:val="24"/>
        </w:rPr>
        <w:t>:</w:t>
      </w:r>
    </w:p>
    <w:p w:rsidR="00DB0398" w:rsidRPr="00DB0398" w:rsidRDefault="00DB0398" w:rsidP="00DB0398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398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>подпункт 1 пункта  1.3 Порядка  изложить в новой редакции:</w:t>
      </w:r>
    </w:p>
    <w:p w:rsidR="00DB0398" w:rsidRPr="00DB0398" w:rsidRDefault="00DB0398" w:rsidP="00DB0398">
      <w:pPr>
        <w:tabs>
          <w:tab w:val="left" w:pos="540"/>
          <w:tab w:val="left" w:pos="72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 м</w:t>
      </w:r>
      <w:r w:rsidR="009C69C1">
        <w:rPr>
          <w:rFonts w:ascii="Times New Roman" w:hAnsi="Times New Roman" w:cs="Times New Roman"/>
          <w:sz w:val="24"/>
          <w:szCs w:val="24"/>
        </w:rPr>
        <w:t>униципальная услуга, предоставляемая администрацией Ягодного сельского поселения (далее - муниципальная услуга) – деятельность по реализации функций администрации Ягодного сельского поселения (далее</w:t>
      </w:r>
      <w:r w:rsidR="00CD7561">
        <w:rPr>
          <w:rFonts w:ascii="Times New Roman" w:hAnsi="Times New Roman" w:cs="Times New Roman"/>
          <w:sz w:val="24"/>
          <w:szCs w:val="24"/>
        </w:rPr>
        <w:t xml:space="preserve"> </w:t>
      </w:r>
      <w:r w:rsidR="009C69C1">
        <w:rPr>
          <w:rFonts w:ascii="Times New Roman" w:hAnsi="Times New Roman" w:cs="Times New Roman"/>
          <w:sz w:val="24"/>
          <w:szCs w:val="24"/>
        </w:rPr>
        <w:t>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 Федеральным законом от 6 октября 2003 года № 131-ФЗ «Об общих принципах организации местного самоуправления в</w:t>
      </w:r>
      <w:proofErr w:type="gramEnd"/>
      <w:r w:rsidR="009C69C1">
        <w:rPr>
          <w:rFonts w:ascii="Times New Roman" w:hAnsi="Times New Roman" w:cs="Times New Roman"/>
          <w:sz w:val="24"/>
          <w:szCs w:val="24"/>
        </w:rPr>
        <w:t xml:space="preserve"> Российской Федерации» и Уст</w:t>
      </w:r>
      <w:r w:rsidR="00CA38ED">
        <w:rPr>
          <w:rFonts w:ascii="Times New Roman" w:hAnsi="Times New Roman" w:cs="Times New Roman"/>
          <w:sz w:val="24"/>
          <w:szCs w:val="24"/>
        </w:rPr>
        <w:t>авом муниципального образования «</w:t>
      </w:r>
      <w:r w:rsidR="009C69C1">
        <w:rPr>
          <w:rFonts w:ascii="Times New Roman" w:hAnsi="Times New Roman" w:cs="Times New Roman"/>
          <w:sz w:val="24"/>
          <w:szCs w:val="24"/>
        </w:rPr>
        <w:t xml:space="preserve"> Ягодное сельское поселение».</w:t>
      </w:r>
      <w:r w:rsidRPr="00DB0398">
        <w:rPr>
          <w:rFonts w:ascii="Times New Roman" w:hAnsi="Times New Roman" w:cs="Times New Roman"/>
          <w:sz w:val="24"/>
          <w:szCs w:val="24"/>
        </w:rPr>
        <w:tab/>
      </w:r>
    </w:p>
    <w:p w:rsidR="00C10468" w:rsidRDefault="00C10468" w:rsidP="00CA38ED">
      <w:pPr>
        <w:tabs>
          <w:tab w:val="left" w:pos="540"/>
          <w:tab w:val="left" w:pos="72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порядок формирования и ведения реестра муниципальных услуг муниципального образования «Ягодное сельское поселение» дополнить приложением</w:t>
      </w:r>
      <w:r w:rsidR="00DB08D6">
        <w:rPr>
          <w:rFonts w:ascii="Times New Roman" w:hAnsi="Times New Roman" w:cs="Times New Roman"/>
          <w:sz w:val="24"/>
          <w:szCs w:val="24"/>
        </w:rPr>
        <w:t>.</w:t>
      </w:r>
    </w:p>
    <w:p w:rsidR="0037410C" w:rsidRDefault="0090387A" w:rsidP="0090387A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D756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2</w:t>
      </w:r>
      <w:r w:rsidR="00CD7561"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CD7561" w:rsidRPr="00292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7561"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 постановление   подлежит опубликованию  согласно   </w:t>
      </w:r>
      <w:r w:rsidR="00CD7561" w:rsidRPr="00292F9D">
        <w:rPr>
          <w:rFonts w:ascii="Times New Roman" w:hAnsi="Times New Roman" w:cs="Times New Roman"/>
          <w:sz w:val="24"/>
          <w:szCs w:val="24"/>
        </w:rPr>
        <w:t>п.</w:t>
      </w:r>
      <w:r w:rsidR="00CD7561">
        <w:rPr>
          <w:rFonts w:ascii="Times New Roman" w:hAnsi="Times New Roman" w:cs="Times New Roman"/>
          <w:sz w:val="24"/>
          <w:szCs w:val="24"/>
        </w:rPr>
        <w:t xml:space="preserve"> </w:t>
      </w:r>
      <w:r w:rsidR="00CD7561" w:rsidRPr="00292F9D">
        <w:rPr>
          <w:rFonts w:ascii="Times New Roman" w:hAnsi="Times New Roman" w:cs="Times New Roman"/>
          <w:sz w:val="24"/>
          <w:szCs w:val="24"/>
        </w:rPr>
        <w:t xml:space="preserve">3 </w:t>
      </w:r>
      <w:r w:rsidR="00CD7561" w:rsidRPr="00292F9D">
        <w:rPr>
          <w:rFonts w:ascii="Times New Roman" w:hAnsi="Times New Roman" w:cs="Times New Roman"/>
          <w:color w:val="000000"/>
          <w:sz w:val="24"/>
          <w:szCs w:val="24"/>
        </w:rPr>
        <w:t>решения   Совета   Ягодного сельского поселения «</w:t>
      </w:r>
      <w:r w:rsidR="00CD7561" w:rsidRPr="00292F9D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="00CD7561"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="00CD7561"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  <w:bookmarkEnd w:id="0"/>
      <w:bookmarkEnd w:id="1"/>
    </w:p>
    <w:p w:rsidR="0090387A" w:rsidRDefault="0090387A" w:rsidP="0090387A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0387A" w:rsidRPr="00CD7561" w:rsidRDefault="0090387A" w:rsidP="0090387A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Глава Ягодного сельского поселения                                                                       Г.И. Баранов</w:t>
      </w:r>
    </w:p>
    <w:p w:rsidR="0090387A" w:rsidRDefault="0090387A" w:rsidP="0090387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</w:rPr>
      </w:pPr>
    </w:p>
    <w:p w:rsidR="0090387A" w:rsidRDefault="0090387A" w:rsidP="0090387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hAnsi="Times New Roman CYR" w:cs="Times New Roman CYR"/>
        </w:rPr>
      </w:pPr>
    </w:p>
    <w:p w:rsidR="0090387A" w:rsidRDefault="0090387A" w:rsidP="0090387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0387A" w:rsidRDefault="0090387A" w:rsidP="0090387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</w:rPr>
      </w:pPr>
    </w:p>
    <w:p w:rsidR="0090387A" w:rsidRDefault="0090387A" w:rsidP="009038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</w:rPr>
      </w:pPr>
    </w:p>
    <w:p w:rsidR="0090387A" w:rsidRDefault="0090387A" w:rsidP="009038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</w:rPr>
      </w:pPr>
    </w:p>
    <w:p w:rsidR="0090387A" w:rsidRDefault="0090387A" w:rsidP="009038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</w:rPr>
      </w:pPr>
    </w:p>
    <w:p w:rsidR="00C10468" w:rsidRDefault="00CA38ED" w:rsidP="00C1046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</w:t>
      </w:r>
      <w:r w:rsidR="00C10468">
        <w:rPr>
          <w:rFonts w:ascii="Times New Roman CYR" w:hAnsi="Times New Roman CYR" w:cs="Times New Roman CYR"/>
        </w:rPr>
        <w:t xml:space="preserve">иложение к Порядку формирования </w:t>
      </w: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 ведения реестра муниципальных услуг </w:t>
      </w: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«Ягодное сельское поселение» </w:t>
      </w: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Информация</w:t>
      </w: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структуре Реестра и рекомендации по заполнению его информационных полей </w:t>
      </w: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заполнении информационного поля (далее - поле) те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кст вс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егда вносится с прописной буквы (названия документов, названия процедур, названия дополнительных полей, начало комментариев). Копируемый текст не должен содержать переносы слов, только знаки абзаца. При копировании текста в поля реестра удаляется лишняя техническая информация, перенесенная из документа (нумерация пунктов, указание на сноски и т.п.). Удаление указанной информации не может искажать смысл текста.</w:t>
      </w: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текст содержит перечисления, которые можно сделать списком, следует использовать этот формат.</w:t>
      </w: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 сохранять изменения при завершении работы с карточкой услуги.</w:t>
      </w: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10468" w:rsidRDefault="00C10468" w:rsidP="00C10468">
      <w:pPr>
        <w:spacing w:after="0" w:line="240" w:lineRule="auto"/>
        <w:rPr>
          <w:rFonts w:cs="Calibri"/>
          <w:b/>
          <w:bCs/>
          <w:sz w:val="24"/>
          <w:szCs w:val="24"/>
        </w:rPr>
        <w:sectPr w:rsidR="00C10468">
          <w:pgSz w:w="12240" w:h="15840"/>
          <w:pgMar w:top="1134" w:right="850" w:bottom="1134" w:left="1701" w:header="720" w:footer="720" w:gutter="0"/>
          <w:cols w:space="720"/>
        </w:sectPr>
      </w:pPr>
    </w:p>
    <w:p w:rsidR="00C10468" w:rsidRPr="00C10468" w:rsidRDefault="00C10468" w:rsidP="00C10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C10468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Общие сведения о муниципальной услуге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1985"/>
        <w:gridCol w:w="7796"/>
        <w:gridCol w:w="2693"/>
      </w:tblGrid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Обязательность заполнения поля Реестра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 заполнения информационного поля Реестра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заполнения информационного поля Реестра</w:t>
            </w:r>
          </w:p>
        </w:tc>
      </w:tr>
      <w:tr w:rsidR="00C10468" w:rsidRPr="00C10468" w:rsidTr="00AD5A4C">
        <w:trPr>
          <w:trHeight w:val="19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Реестровый номер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Формируется автоматически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название услуги, обозначенное в документе, регламентирующем порядок ее оказания (Регламент, Федеральный Закон, Правила, Постановление, Методические указания…): «Предоставление земельных участков, находящихся в муниципальной собственности и распоряжение которыми отнесено к компетенции администрации Ягодного сельского поселения, для целей, не связанных со строительством».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36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краткое наименование услуги: «Предоставление земельных участков для целей, не связанных со строительством».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37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Краткое описание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Подготовка, согласование и принятие постановления администрации Ягодного сельского поселения о предоставлении заявителю земельного участка  и подготовка проекта договора купли-продажи или договора аренды земельного участка.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277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 Распоряжению Правительства РФ от  №1993-р.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Выбирается  из предложенного списка.</w:t>
            </w:r>
          </w:p>
        </w:tc>
      </w:tr>
      <w:tr w:rsidR="00C10468" w:rsidRPr="00C10468" w:rsidTr="00AD5A4C">
        <w:trPr>
          <w:trHeight w:val="253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Межведомственность</w:t>
            </w:r>
            <w:proofErr w:type="spell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предложенного списка. 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внесения новой услуги в Реестр.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предложенного списка. 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Услуга оказывается.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Физическим и юридическим лицам.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предложенного списка. 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Раздел Реестра.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предложенного списка. 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Группа функций.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предложенного списка. 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Вид функции.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предложенного списка. </w:t>
            </w:r>
          </w:p>
        </w:tc>
      </w:tr>
      <w:tr w:rsidR="00C10468" w:rsidRPr="00C10468" w:rsidTr="00AD5A4C">
        <w:trPr>
          <w:trHeight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Для услуги утвержден регламент.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При отсутствии административного регламента услуги в поле не ставится пометка.</w:t>
            </w:r>
          </w:p>
        </w:tc>
      </w:tr>
      <w:tr w:rsidR="00C10468" w:rsidRPr="00C10468" w:rsidTr="00AD5A4C">
        <w:trPr>
          <w:trHeight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Регламент. 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административный регламент предоставления услуги с указанием реквизитов утвердившего его документа, либо проект административного регламента: «Регламент работы администрации Ягодного сельского поселения при предоставлении земельных участков для целей, не связанных со строительством, утверждён постановлением администрации  Ягодного сельского поселения 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__________ №____»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Регулирующие НПА.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Указываются  основные документы, которые определяют предоставление услуги: «Земельный кодекс Российской Федерации».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287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       Участники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Ответственная организация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уполномоченный орган, ответственный за предоставление муниципальной услуги: «Администрация Ягодного сельского поселения».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85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Вид полномочия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Функция исполняется в целях осуществления органами местного самоуправления отдельных полномочий органов государственной власти Томской области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Выбирается из  предложенного классификатора.</w:t>
            </w:r>
          </w:p>
        </w:tc>
      </w:tr>
      <w:tr w:rsidR="00C10468" w:rsidRPr="00C10468" w:rsidTr="00C10468">
        <w:trPr>
          <w:trHeight w:val="54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полномочия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полномочия: «Предоставление земельных участков, расположенных в пределах границ муниципального образования»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Устанавливающий НПА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НПА, 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устанавливающий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вышеуказанное полномочие: « Закон Томской области от 04.10.2002 N 74-ОЗ (ред. от 14.05.2010) «О предоставлении и изъятии земельных участков в Томской области».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      Консультации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консультаций.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Копируется фрагмент регламента либо НПА, определяющий порядок проведения консультаций по вопросам оказания муниципальной услуги.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время и место проведение консультаций.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Прямой телефон.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контактный телефон.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87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 случае консультирования на строго определённой территории необходимо поставить пометку.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Консультирующие организации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Перечень консультирующих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          Контроль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контроля.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Копируется фрагмент регламента либо НПА, определяющий виды 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оказанием муниципальной услуги.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Копируется фрагмент регламента либо НПА, определяющий порядок 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оказанием муниципальной услуги.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Прямой телефон.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контактные телефоны контролирующего органа.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осуществления контроля на строго </w:t>
            </w:r>
            <w:proofErr w:type="spellStart"/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опреде-лённой</w:t>
            </w:r>
            <w:proofErr w:type="spellEnd"/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proofErr w:type="spell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необхо-димо</w:t>
            </w:r>
            <w:proofErr w:type="spell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поставить пометку.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Перечень контролирующих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       Обжалование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обжалования.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right="-108"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Копируется фрагмент регламента либо НПА, определяющий формы обжалования  по вопросам оказанием муниципальной услуги.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Копируется фрагмент регламента либо НПА, определяющий порядок действий при обжаловании по вопросам оказания муниципальной услуги.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Прямой телефон.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контактные телефоны органа, работающего по жалобам заявителей.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 работающих с жалобами заявителей.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 случае приёма жалобы на строго определённой территории необходимо поставить пометку.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       Прочие участники оказания услуг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Заполняется в случае наличия дополнительных организаций, которым делегированы какие-то полномочия по предоставлению муниципальной услуги.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11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Роль.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Копируется фрагмент регламента либо НПА, определяющий функции организации при оказании муниципальной услуги: «Регистрация заявление о предоставлении земельного участка, проверка документов, прилагаемых к заявлению, направление их в комиссию по вопросам предоставления земельных участков, обеспечивает подготовку, согласование и принятие постановления администрации Ягодного сельского поселения о предоставлении заявителю земельного участка и направляет его копию заявителю, подготовка проекта договора купли-продажи или договора аренды земельного участка».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Роль.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Копируется фрагмент регламента либо НПА, определяющий функции организации при оказании муниципальной услуги: «Подготавливает проект договора купли-продажи земельного участка или проект договора аренды земельного участка и уведомляет об этом заявителя».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          Получатели услуги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Регламентные сведения.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Копируется фрагмент регламента либо НПА, определяющий круг лиц, наделённых правами получателей муниципальной услуги: «Лица, заинтересованные в приобретении прав на земельный участок для целей, не связанных со строительством».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списка, предложенного в Редакторе условий. 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               Доверенные лица</w:t>
            </w:r>
          </w:p>
        </w:tc>
      </w:tr>
      <w:tr w:rsidR="00C10468" w:rsidRPr="00C10468" w:rsidTr="00AD5A4C">
        <w:trPr>
          <w:trHeight w:val="140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Регламентные сведения.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Копируется фрагмент регламента либо НПА, определяющий круг лиц, уполномоченных выступать в роли доверенных представителей заявителя: «От имени физического или юридического лица могут выступать уполномоченные представители по предъявлению документа, удостоверяющего личность и документа, подтверждающего полномочия (подлинник или нотариально заверенную копию). От имени организаций могут выступать лица, действующие в соответствии с законом и учредительными документами без доверенности».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19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Кто представляет получателя.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27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документы.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rPr>
          <w:trHeight w:val="275"/>
        </w:trPr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         Административные процедуры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 этой вкладке добавляются конкретные действия и порядок их выполнения в результате оказания муниципальной услуги, указывается платность/бесплатность услуги, документы, прилагаемые к заявлению  на оказание муниципальной услуги,  результаты ее оказания и т.д.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Блок-схема.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AD5A4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Данное поле появляется после нажатия на кнопку «Создать услугу». Чтобы в выпадающем списке появилась блок-схема, необходимо сначала загрузить файл с блок-схемой во вкладке Файлы.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AD5A4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Добавляется полное наименование процедуры «Принятие постановления администрации Ягодного сельского поселения  о предоставления земельного участка для целей, не связанных со строительством, содержащее указание на условия предоставления и возможные виды его использования».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Общее описание.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Копируется фрагмент регламента либо НПА, определяющий основные действия по оказанию муниципальной услуги. При этом допускается сокращение описательной части, не искажающее смысл документа: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«Прием и регистрация заявления, проверка полноты достоверности прилагаемых к заявлению документов должностным лицом администрации Ягодного сельского поселения.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документов Главе муниципального образования. 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решение Главой муниципального образования. 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На основании решения Главы муниципального образования проводится подготовка, согласование и принятие постановления администрации Ягодного сельского поселения о предоставлении заявителю земельного участка и направление его копии заявителю либо, в случае отказа,  возвращение  заявления и приложенных к нему документов заявителю.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Подготовка должностным лицом проекта договора купли-продажи или договора аренды земельного участка».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           Сроки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От подачи документов до рассмотрения.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Копируется фрагмент регламента либо НПА, определяющий сроки рассмотрения заявления и предоставление результатов по оказанию муниципальной услуги: «В течение семи дней со дня регистрации заявления».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rPr>
          <w:trHeight w:val="406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От рассмотрения до предоставления результата.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«В течение 7 дней в случае положительного решения и в течение 1 дня  в случае отказа».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срок осуществления процедуры.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«В течение 14 дней со дня в случае положительного решения и в течение 7 дней  в случае отказа». 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Регламентные сведения.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Копируется фрагмент регламента либо НПА, определяющий сроки проведения административных процедур.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           Сведения об оплате</w:t>
            </w:r>
          </w:p>
        </w:tc>
      </w:tr>
      <w:tr w:rsidR="00C10468" w:rsidRPr="00C10468" w:rsidTr="00AD5A4C">
        <w:trPr>
          <w:trHeight w:val="2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Вид оплаты.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Бесплатно.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426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оплате.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AD5A4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 при возмездном оказании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При возмездном оказании муниципальной услуги указать информацию, обозначенную ниже.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полное наименование платежа (например: государственная пошлина 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…….).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Тип платежа.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Безналичный расчет; наличный расчет; безналичный расчет банковским переводом; безналичный расчет по банковской карте; безналичный расчет через платежную систему; наличный расчет (оплата в органе государственной власти); - наличный расчет (оплата курьеру);  наличный расчет (в почтовом отделении при получении).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предлагаемого списка. </w:t>
            </w:r>
          </w:p>
        </w:tc>
      </w:tr>
      <w:tr w:rsidR="00C10468" w:rsidRPr="00C10468" w:rsidTr="00AD5A4C">
        <w:trPr>
          <w:trHeight w:val="31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только цифра.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КБК.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код бюджетной классификации доходов.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Описание.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Добавляется название документа, в котором определена стоимость услуги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апример: Налоговый кодекс РФ. Часть II Раздел VIII. Федеральные налоги Глава 25.3 Государственная пошлина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т. 333.33 (п. 16).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          Подача документов</w:t>
            </w:r>
          </w:p>
        </w:tc>
      </w:tr>
      <w:tr w:rsidR="00C10468" w:rsidRPr="00C10468" w:rsidTr="00AD5A4C">
        <w:trPr>
          <w:trHeight w:val="5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Общие указания.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действий по предоставлению муниципальной услуги является поступившее заявление физического или юридического лица, о предоставлении земельного участка, которое принимается и регистрируется в администрации Ягодного сельского поселения специалистом по землеустройству и градостроительству.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500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Пакет документов.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Если нет необходимости объединять документы в группу, то все необходимые для предоставления документы перечисляются в пакете документов.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263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чье имя.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15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Способ предоставления.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предложенного списка 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Вариант предоставления.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AD5A4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 из предложенного списка 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15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Обязательность.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Условие, при котором документ будет обязательным.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Пока данное поле не заполняется.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документов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Группа документов формируется только если заявителю необходимо предоставить несколько или один документ из перечисленного списка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например, группа «Документы, удостоверяющие личность»..) В группе перечисляется весь список возможных документов.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Название группы.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 смерти.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Видимость группы.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Всегда.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Выбор документов.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Только один — если возможно предоставить только один документ из группы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Все или несколько — если заявитель должен предоставить несколько или все документы из группы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акже в пояснении к документу указывается в каком случае заявителем предоставляется именно этот документ.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         Места приёма документов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Общие сведения.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Ягодного сельского поселения по адресу: Томская обл., Асиновский </w:t>
            </w:r>
            <w:proofErr w:type="spell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, с. Ягодное, ул. Школьная,1г.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Организации.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Обслуживание по территориальному признаку.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           Приём документов по почте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Общие сведения.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Адрес для отправки.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           Получение результатов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Общие указания.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Указываются способы получения результатов заявителем.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           Результат оказания услуги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Конечная процедура.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По умолчанию в </w:t>
            </w:r>
            <w:proofErr w:type="spellStart"/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чек-боксе</w:t>
            </w:r>
            <w:proofErr w:type="spellEnd"/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установлена галочка.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Тип результата.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Тип принимаемого решения: положительный, отрицательный, приостановление оказания услуги: «Отказ в предоставлении услуги».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Результат.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Заносится результат оказания услуги: «Отказ в выдаче копии документа, удостоверяющего право владения землей».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Пояснение.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значимая (если есть) информация о том, что происходит при определенном результате.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Ответ заявителю, содержащий обоснованный и мотивированный отказ в предоставлении муниципальной услуги.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46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Причина отказа.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  в случае отказа.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заявителя необходимых документов.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каждой причины отказа создается новый элемент нажатием на кнопку «Добавить элемент формы». </w:t>
            </w:r>
          </w:p>
        </w:tc>
      </w:tr>
      <w:tr w:rsidR="00C10468" w:rsidRPr="00C10468" w:rsidTr="00AD5A4C">
        <w:trPr>
          <w:trHeight w:val="468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осуществляется по месту приема.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Отмечается, если документ, выдаваемый в результате оказания услуги, может быть получен только в той же организации, где и был подан пакет документов.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307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              Места выдачи документов</w:t>
            </w:r>
          </w:p>
        </w:tc>
      </w:tr>
      <w:tr w:rsidR="00C10468" w:rsidRPr="00C10468" w:rsidTr="00AD5A4C">
        <w:trPr>
          <w:trHeight w:val="4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Организации.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место и способ получения заявителем результатов оказания муниципальной услуги.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468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rPr>
          <w:trHeight w:val="230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             Юридически значимые действия (ЮЗД)</w:t>
            </w:r>
          </w:p>
        </w:tc>
      </w:tr>
      <w:tr w:rsidR="00C10468" w:rsidRPr="00C10468" w:rsidTr="00AD5A4C">
        <w:trPr>
          <w:trHeight w:val="2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Тип ЮЗД.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Выбирается из выпадающего списка</w:t>
            </w:r>
          </w:p>
        </w:tc>
      </w:tr>
      <w:tr w:rsidR="00C10468" w:rsidRPr="00C10468" w:rsidTr="00AD5A4C">
        <w:trPr>
          <w:trHeight w:val="420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Наименование действия.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постановления администрации Ягодного сельского поселения о предоставлении заявителю земельного участка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C10468">
        <w:trPr>
          <w:trHeight w:val="1335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Описание действия.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 случае положительного решения специалист по землеустройству и градостроительству обеспечивает подготовку, согласование и принятие постановления администрации Ягодного сельского поселения о предоставлении заявителю земельного участка и направляет его копию заявителю. В случае отказа в предоставлении земельного участка специалист по землеустройству и градостроительству в течение семи дней со дня регистрации заявления возвращает его и приложенные к нему документы заявителю.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C10468">
        <w:trPr>
          <w:trHeight w:val="45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rPr>
          <w:trHeight w:val="201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                Информация об услуге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информированию. 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порядком </w:t>
            </w:r>
            <w:r w:rsidRPr="00C10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C10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заполнению.</w:t>
            </w: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местам предоставления.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              Дополнительная информация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Заголовок.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C10468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прикрепляемым файлам: </w:t>
      </w: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ind w:right="10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0468">
        <w:rPr>
          <w:rFonts w:ascii="Times New Roman" w:hAnsi="Times New Roman" w:cs="Times New Roman"/>
          <w:sz w:val="20"/>
          <w:szCs w:val="20"/>
        </w:rPr>
        <w:t>Прикрепленные файлы должны быть в формате DOC, RTF либо PDF (т.е. в формате, позволяющем открыть и просмотреть их с помощью бесплатных сре</w:t>
      </w:r>
      <w:proofErr w:type="gramStart"/>
      <w:r w:rsidRPr="00C10468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C10468">
        <w:rPr>
          <w:rFonts w:ascii="Times New Roman" w:hAnsi="Times New Roman" w:cs="Times New Roman"/>
          <w:sz w:val="20"/>
          <w:szCs w:val="20"/>
        </w:rPr>
        <w:t xml:space="preserve">осмотра документов </w:t>
      </w:r>
      <w:proofErr w:type="spellStart"/>
      <w:r w:rsidRPr="00C10468">
        <w:rPr>
          <w:rFonts w:ascii="Times New Roman" w:hAnsi="Times New Roman" w:cs="Times New Roman"/>
          <w:sz w:val="20"/>
          <w:szCs w:val="20"/>
        </w:rPr>
        <w:t>OpenOffice</w:t>
      </w:r>
      <w:proofErr w:type="spellEnd"/>
      <w:r w:rsidRPr="00C1046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10468">
        <w:rPr>
          <w:rFonts w:ascii="Times New Roman" w:hAnsi="Times New Roman" w:cs="Times New Roman"/>
          <w:sz w:val="20"/>
          <w:szCs w:val="20"/>
        </w:rPr>
        <w:t>Adobe</w:t>
      </w:r>
      <w:proofErr w:type="spellEnd"/>
      <w:r w:rsidRPr="00C104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0468">
        <w:rPr>
          <w:rFonts w:ascii="Times New Roman" w:hAnsi="Times New Roman" w:cs="Times New Roman"/>
          <w:sz w:val="20"/>
          <w:szCs w:val="20"/>
        </w:rPr>
        <w:t>Reader</w:t>
      </w:r>
      <w:proofErr w:type="spellEnd"/>
      <w:r w:rsidRPr="00C10468">
        <w:rPr>
          <w:rFonts w:ascii="Times New Roman" w:hAnsi="Times New Roman" w:cs="Times New Roman"/>
          <w:sz w:val="20"/>
          <w:szCs w:val="20"/>
        </w:rPr>
        <w:t xml:space="preserve">). Не допускается приложение отсканированных документов, все приложенные документы должны позволять осуществлять текстовый поиск по документу средствами соответствующего приложения просмотра. </w:t>
      </w: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ind w:right="-437" w:firstLine="567"/>
        <w:rPr>
          <w:rFonts w:ascii="Times New Roman" w:hAnsi="Times New Roman" w:cs="Times New Roman"/>
          <w:sz w:val="20"/>
          <w:szCs w:val="20"/>
        </w:rPr>
      </w:pPr>
      <w:r w:rsidRPr="00C10468">
        <w:rPr>
          <w:rFonts w:ascii="Times New Roman" w:hAnsi="Times New Roman" w:cs="Times New Roman"/>
          <w:sz w:val="20"/>
          <w:szCs w:val="20"/>
        </w:rPr>
        <w:t>Блок-схемы добавляются в виде файлов в графических форматах GIF, JPG, PNG либо BMP.</w:t>
      </w:r>
    </w:p>
    <w:tbl>
      <w:tblPr>
        <w:tblW w:w="1615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9"/>
        <w:gridCol w:w="1985"/>
        <w:gridCol w:w="7796"/>
        <w:gridCol w:w="2977"/>
        <w:gridCol w:w="144"/>
        <w:gridCol w:w="144"/>
      </w:tblGrid>
      <w:tr w:rsidR="00C10468" w:rsidRPr="00C10468" w:rsidTr="00C10468">
        <w:trPr>
          <w:gridAfter w:val="2"/>
          <w:wAfter w:w="288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Обязательность заполнения поля Реестра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 заполнения информационного поля Реестра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заполнения информационного поля Реестра</w:t>
            </w:r>
          </w:p>
        </w:tc>
      </w:tr>
      <w:tr w:rsidR="00C10468" w:rsidRPr="00C10468" w:rsidTr="00C10468">
        <w:trPr>
          <w:gridAfter w:val="2"/>
          <w:wAfter w:w="288" w:type="dxa"/>
        </w:trPr>
        <w:tc>
          <w:tcPr>
            <w:tcW w:w="15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Файлы</w:t>
            </w:r>
          </w:p>
        </w:tc>
      </w:tr>
      <w:tr w:rsidR="00C10468" w:rsidRPr="00C10468" w:rsidTr="00C10468">
        <w:trPr>
          <w:gridAfter w:val="2"/>
          <w:wAfter w:w="288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Добавить файл.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right="2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Данный функционал позволяет загружать в систему файлы с рабочей станции пользователя,  например, загружается файл с блок-схемой.</w:t>
            </w:r>
          </w:p>
        </w:tc>
      </w:tr>
      <w:tr w:rsidR="00C10468" w:rsidRPr="00C10468" w:rsidTr="00C10468">
        <w:trPr>
          <w:gridAfter w:val="2"/>
          <w:wAfter w:w="288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Удалить файл.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Удаление загруженных файлов</w:t>
            </w:r>
          </w:p>
        </w:tc>
      </w:tr>
      <w:tr w:rsidR="00C10468" w:rsidRPr="00C10468" w:rsidTr="00C10468">
        <w:trPr>
          <w:gridAfter w:val="2"/>
          <w:wAfter w:w="288" w:type="dxa"/>
          <w:trHeight w:val="348"/>
        </w:trPr>
        <w:tc>
          <w:tcPr>
            <w:tcW w:w="158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0468" w:rsidRPr="00C10468" w:rsidTr="00C10468">
        <w:tc>
          <w:tcPr>
            <w:tcW w:w="1586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0468" w:rsidRPr="00C10468" w:rsidTr="00C10468">
        <w:trPr>
          <w:gridAfter w:val="2"/>
          <w:wAfter w:w="288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Вкладка Классификация.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Выбирается из выпадающего списка тем классификатора</w:t>
            </w:r>
          </w:p>
        </w:tc>
      </w:tr>
    </w:tbl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0D6D" w:rsidRDefault="004B0D6D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0D6D" w:rsidRDefault="004B0D6D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0D6D" w:rsidRDefault="004B0D6D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0D6D" w:rsidRDefault="004B0D6D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264F" w:rsidRDefault="0071264F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0A9B" w:rsidRDefault="00A90A9B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0A9B" w:rsidRDefault="00A90A9B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0A9B" w:rsidRDefault="00A90A9B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0A9B" w:rsidRDefault="00A90A9B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0468">
        <w:rPr>
          <w:rFonts w:ascii="Times New Roman" w:hAnsi="Times New Roman" w:cs="Times New Roman"/>
          <w:b/>
          <w:bCs/>
          <w:sz w:val="20"/>
          <w:szCs w:val="20"/>
        </w:rPr>
        <w:t>Описание заполнения карточки НПА (нормативно-правовых актов)</w:t>
      </w: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ind w:right="-3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0468">
        <w:rPr>
          <w:rFonts w:ascii="Times New Roman" w:hAnsi="Times New Roman" w:cs="Times New Roman"/>
          <w:sz w:val="20"/>
          <w:szCs w:val="20"/>
        </w:rPr>
        <w:t>Указываем основные Документы, которые определяют предоставление услуги: прежде всего АР (административный регламент), или Положение, Инструкция, а также дополнительные документы (при необходимости)</w:t>
      </w: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ind w:right="-37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0468">
        <w:rPr>
          <w:rFonts w:ascii="Times New Roman" w:hAnsi="Times New Roman" w:cs="Times New Roman"/>
          <w:sz w:val="20"/>
          <w:szCs w:val="20"/>
        </w:rPr>
        <w:t>Для каждого документа вносятся  сведения по форме, указанной ниже. Для документов, непосредственно регулирующих оказание услуги (не для общих, таких как Конституция, Кодексы и т.д.), прикладываются файлы с содержанием текстов НПА (ссылки на сайты где размещены тексты этих документов не допускаются)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1985"/>
        <w:gridCol w:w="7796"/>
        <w:gridCol w:w="2977"/>
      </w:tblGrid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Обязательность заполнения поля Реестра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 заполнения информационного поля Реестра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заполнения информационного поля Реестра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Тип.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Ягодного сельского поселения</w:t>
            </w: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right="264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тип документа, утвердившего АР или другой НПА. 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Обязательное. 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название самого документа с указанием всех редакций. Реквизиты следует заключить в круглые скобки. В случае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если изменения вносились несколькими НПА, их реквизиты перечисляются в хронологическом порядке, через запятую. В данное поле могут не уместиться все редакции, поэтому можно указать две первые, затем отточие, потом 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последнюю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: «Постановление администрации Ягодного сельского поселения от _________№____ (ред. 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_______) «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Регламенте работы администрации Ягодного сельского поселения при предоставлении земельных участков для целей, не связанных со строительством».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right="264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Номер.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первый номер Приказа (или иного документа), который утвердил регламентирующий документ. Если нет номера – 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указывается б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: «1272»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Дата принятия.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Выбор из календаря даты документа, утвердившего АР или другой НПА, непосредственно регламентирующий услугу: «29.11.2010»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официальных публикациях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URL публикации.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Место публикации в СМИ.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468" w:rsidRPr="00C10468" w:rsidRDefault="00C10468" w:rsidP="00C10468">
            <w:pPr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Применение.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из списка для документа, регламентирующего услугу: «НПА общего характера»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  <w:tr w:rsidR="00C10468" w:rsidRPr="00C10468" w:rsidTr="004B0D6D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A90A9B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</w:t>
            </w:r>
            <w:r w:rsidR="00C10468" w:rsidRPr="00C10468">
              <w:rPr>
                <w:rFonts w:ascii="Times New Roman" w:hAnsi="Times New Roman" w:cs="Times New Roman"/>
                <w:sz w:val="20"/>
                <w:szCs w:val="20"/>
              </w:rPr>
              <w:t>для НПА,</w:t>
            </w:r>
            <w:r w:rsidR="004B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0468" w:rsidRPr="00C10468">
              <w:rPr>
                <w:rFonts w:ascii="Times New Roman" w:hAnsi="Times New Roman" w:cs="Times New Roman"/>
                <w:sz w:val="20"/>
                <w:szCs w:val="20"/>
              </w:rPr>
              <w:t>непосредствен</w:t>
            </w:r>
            <w:r w:rsidR="00C10468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spellEnd"/>
            <w:r w:rsidR="00C10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10468" w:rsidRPr="00C10468">
              <w:rPr>
                <w:rFonts w:ascii="Times New Roman" w:hAnsi="Times New Roman" w:cs="Times New Roman"/>
                <w:sz w:val="20"/>
                <w:szCs w:val="20"/>
              </w:rPr>
              <w:t>регулирующих</w:t>
            </w:r>
            <w:proofErr w:type="gramEnd"/>
            <w:r w:rsidR="00C10468"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Выбирается из списка файлов для присоединения к карточке муниципальной услуги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уполномоченным органом.</w:t>
            </w:r>
          </w:p>
        </w:tc>
      </w:tr>
    </w:tbl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0468">
        <w:rPr>
          <w:rFonts w:ascii="Times New Roman" w:hAnsi="Times New Roman" w:cs="Times New Roman"/>
          <w:b/>
          <w:bCs/>
          <w:sz w:val="20"/>
          <w:szCs w:val="20"/>
        </w:rPr>
        <w:t>Описание заполнения карточки Рабочего документа</w:t>
      </w: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ind w:right="-3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0468">
        <w:rPr>
          <w:rFonts w:ascii="Times New Roman" w:hAnsi="Times New Roman" w:cs="Times New Roman"/>
          <w:sz w:val="20"/>
          <w:szCs w:val="20"/>
        </w:rPr>
        <w:t>Вносится весь перечень документов, которые имеют отношение к услуге: для подачи на получение услуги, документы, которые могут появиться в процессе получения услуги, а также документ (если таковой образуется), который является результатом получения услуги, даже отрицательного.</w:t>
      </w:r>
      <w:proofErr w:type="gramEnd"/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ind w:right="-740" w:firstLine="567"/>
        <w:rPr>
          <w:rFonts w:ascii="Times New Roman" w:hAnsi="Times New Roman" w:cs="Times New Roman"/>
          <w:sz w:val="20"/>
          <w:szCs w:val="20"/>
        </w:rPr>
      </w:pPr>
      <w:r w:rsidRPr="00C10468">
        <w:rPr>
          <w:rFonts w:ascii="Times New Roman" w:hAnsi="Times New Roman" w:cs="Times New Roman"/>
          <w:sz w:val="20"/>
          <w:szCs w:val="20"/>
        </w:rPr>
        <w:t>Название документа вносится без слова «копия», «оригинал»… (указывается при описании услуги).</w:t>
      </w:r>
    </w:p>
    <w:p w:rsidR="00C10468" w:rsidRPr="00C10468" w:rsidRDefault="00C10468" w:rsidP="00C10468">
      <w:pPr>
        <w:widowControl w:val="0"/>
        <w:autoSpaceDE w:val="0"/>
        <w:autoSpaceDN w:val="0"/>
        <w:adjustRightInd w:val="0"/>
        <w:spacing w:after="0" w:line="23" w:lineRule="atLeast"/>
        <w:ind w:right="-740" w:firstLine="567"/>
        <w:rPr>
          <w:rFonts w:ascii="Times New Roman" w:hAnsi="Times New Roman" w:cs="Times New Roman"/>
          <w:sz w:val="20"/>
          <w:szCs w:val="20"/>
        </w:rPr>
      </w:pPr>
      <w:r w:rsidRPr="00C10468">
        <w:rPr>
          <w:rFonts w:ascii="Times New Roman" w:hAnsi="Times New Roman" w:cs="Times New Roman"/>
          <w:sz w:val="20"/>
          <w:szCs w:val="20"/>
        </w:rPr>
        <w:t xml:space="preserve">В поле «Описание» вносятся дополнительные сведения о документе (если таковые имеются)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1985"/>
        <w:gridCol w:w="8079"/>
        <w:gridCol w:w="2694"/>
      </w:tblGrid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Обязательность заполнения поля Реестра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 заполнения информационного поля Реестра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заполнения информационного поля Реестра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Тип.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Название.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Обязательное. 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Вносится наименование документа: «Заявление о выдачи копий архивных документов, подтверждающих право на владение землей».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Описание.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Заполненное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ручным или машинописным способом гражданином, обратившимся за получением услуги. Личная подпись гражданина в заявлении заверяется уполномоченным на это должностным лицом.</w:t>
            </w:r>
          </w:p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Если гражданин не имеет возможности самостоятельно заполнить заявление, оно заполняется должностным лицом.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Срок действия.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Выдача документов.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Обязательное.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79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 выдается в результате услуги;</w:t>
            </w:r>
          </w:p>
          <w:p w:rsidR="00C10468" w:rsidRPr="00C10468" w:rsidRDefault="00C10468" w:rsidP="00C104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79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Документ выдается зарегистрированной организацией; </w:t>
            </w:r>
          </w:p>
          <w:p w:rsidR="00C10468" w:rsidRPr="00C10468" w:rsidRDefault="00C10468" w:rsidP="00C104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79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Документ выдается сторонней организацией; </w:t>
            </w:r>
          </w:p>
          <w:p w:rsidR="00C10468" w:rsidRPr="00C10468" w:rsidRDefault="00C10468" w:rsidP="00C104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79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ab/>
              <w:t>Документ составляется самостоятельно.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right="264"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Необходимо выбрать подходящий вариант и заполнить дополнительные поля, если таковые появятся.</w:t>
            </w:r>
          </w:p>
          <w:p w:rsidR="00C10468" w:rsidRPr="00C10468" w:rsidRDefault="00C10468" w:rsidP="00C10468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left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Бланки.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Рекомендованное.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right="264"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Прикрепить файл только для документов, форма которых определена ФОИВ для этой процедуры</w:t>
            </w:r>
          </w:p>
        </w:tc>
      </w:tr>
      <w:tr w:rsidR="00C10468" w:rsidRPr="00C10468" w:rsidTr="00AD5A4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Образцы.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>Рекомендуемое</w:t>
            </w:r>
            <w:proofErr w:type="gramEnd"/>
            <w:r w:rsidRPr="00C10468">
              <w:rPr>
                <w:rFonts w:ascii="Times New Roman" w:hAnsi="Times New Roman" w:cs="Times New Roman"/>
                <w:sz w:val="20"/>
                <w:szCs w:val="20"/>
              </w:rPr>
              <w:t xml:space="preserve"> к заполнению.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68" w:rsidRPr="00C10468" w:rsidRDefault="00C10468" w:rsidP="00C1046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468" w:rsidRPr="00C10468" w:rsidRDefault="00C10468" w:rsidP="00C10468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B0398" w:rsidRPr="00C10468" w:rsidRDefault="00DB0398" w:rsidP="00C10468">
      <w:pPr>
        <w:tabs>
          <w:tab w:val="left" w:pos="540"/>
          <w:tab w:val="left" w:pos="720"/>
        </w:tabs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93AF8" w:rsidRPr="00C10468" w:rsidRDefault="00DB0398" w:rsidP="00C10468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C10468">
        <w:rPr>
          <w:rFonts w:ascii="Times New Roman" w:hAnsi="Times New Roman" w:cs="Times New Roman"/>
          <w:sz w:val="20"/>
          <w:szCs w:val="20"/>
        </w:rPr>
        <w:t xml:space="preserve">Глава Ягодного сельского поселения                                                   </w:t>
      </w:r>
      <w:r w:rsidR="00A90A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C10468">
        <w:rPr>
          <w:rFonts w:ascii="Times New Roman" w:hAnsi="Times New Roman" w:cs="Times New Roman"/>
          <w:sz w:val="20"/>
          <w:szCs w:val="20"/>
        </w:rPr>
        <w:t xml:space="preserve">     Г.И. Баранов                        </w:t>
      </w:r>
    </w:p>
    <w:p w:rsidR="0090387A" w:rsidRPr="00C10468" w:rsidRDefault="0090387A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sectPr w:rsidR="0090387A" w:rsidRPr="00C10468" w:rsidSect="00C10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7EE"/>
    <w:multiLevelType w:val="singleLevel"/>
    <w:tmpl w:val="44B8D77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398"/>
    <w:rsid w:val="000B43B4"/>
    <w:rsid w:val="0037410C"/>
    <w:rsid w:val="004B0D6D"/>
    <w:rsid w:val="004F1E17"/>
    <w:rsid w:val="00602F72"/>
    <w:rsid w:val="00656E97"/>
    <w:rsid w:val="006E342E"/>
    <w:rsid w:val="0071264F"/>
    <w:rsid w:val="0090387A"/>
    <w:rsid w:val="009C69C1"/>
    <w:rsid w:val="00A64B6E"/>
    <w:rsid w:val="00A90A9B"/>
    <w:rsid w:val="00AD5A4C"/>
    <w:rsid w:val="00B115B0"/>
    <w:rsid w:val="00B65530"/>
    <w:rsid w:val="00C10468"/>
    <w:rsid w:val="00C364E6"/>
    <w:rsid w:val="00C61A51"/>
    <w:rsid w:val="00C93AF8"/>
    <w:rsid w:val="00CA38ED"/>
    <w:rsid w:val="00CD7561"/>
    <w:rsid w:val="00DB0398"/>
    <w:rsid w:val="00DB08D6"/>
    <w:rsid w:val="00E6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8F3A-39E5-4143-8BB9-CE208DAA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12</cp:revision>
  <cp:lastPrinted>2012-12-28T05:48:00Z</cp:lastPrinted>
  <dcterms:created xsi:type="dcterms:W3CDTF">2012-03-13T10:00:00Z</dcterms:created>
  <dcterms:modified xsi:type="dcterms:W3CDTF">2013-01-05T06:27:00Z</dcterms:modified>
</cp:coreProperties>
</file>