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3" w:rsidRPr="00287AF3" w:rsidRDefault="00A96523" w:rsidP="00A9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A96523" w:rsidRPr="00287AF3" w:rsidRDefault="00A96523" w:rsidP="00A96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ЯГОДНОГО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96523" w:rsidRPr="00287AF3" w:rsidRDefault="00A96523" w:rsidP="00A96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523" w:rsidRPr="00287AF3" w:rsidRDefault="00A96523" w:rsidP="00A96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96523" w:rsidRDefault="009254C6" w:rsidP="00A9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 22.10</w:t>
      </w:r>
      <w:r w:rsidR="00A96523">
        <w:rPr>
          <w:rFonts w:ascii="Times New Roman CYR" w:hAnsi="Times New Roman CYR" w:cs="Times New Roman CYR"/>
          <w:bCs/>
          <w:sz w:val="24"/>
          <w:szCs w:val="24"/>
        </w:rPr>
        <w:t xml:space="preserve">.2013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№ </w:t>
      </w:r>
      <w:r w:rsidR="0083302D">
        <w:rPr>
          <w:rFonts w:ascii="Times New Roman CYR" w:hAnsi="Times New Roman CYR" w:cs="Times New Roman CYR"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Cs/>
          <w:sz w:val="24"/>
          <w:szCs w:val="24"/>
        </w:rPr>
        <w:t>72</w:t>
      </w:r>
    </w:p>
    <w:p w:rsidR="00A96523" w:rsidRPr="006301BE" w:rsidRDefault="00A96523" w:rsidP="00A9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с. Ягодное</w:t>
      </w:r>
    </w:p>
    <w:p w:rsidR="00A96523" w:rsidRDefault="00A96523" w:rsidP="00A96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96523" w:rsidRDefault="00A96523" w:rsidP="00A9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A96523" w:rsidRPr="00A96523" w:rsidRDefault="00A96523" w:rsidP="00A12E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D46AF9">
        <w:rPr>
          <w:rFonts w:ascii="Times New Roman" w:hAnsi="Times New Roman" w:cs="Times New Roman"/>
          <w:snapToGrid w:val="0"/>
          <w:sz w:val="24"/>
          <w:szCs w:val="24"/>
        </w:rPr>
        <w:t xml:space="preserve">Об отмене </w:t>
      </w:r>
      <w:r w:rsidRPr="00D46AF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                                 от  19.03.2013 № 63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 о</w:t>
      </w:r>
      <w:r w:rsidRPr="00A96523">
        <w:rPr>
          <w:rFonts w:ascii="Times New Roman CYR" w:hAnsi="Times New Roman CYR" w:cs="Times New Roman CYR"/>
          <w:bCs/>
          <w:kern w:val="2"/>
          <w:sz w:val="24"/>
          <w:szCs w:val="24"/>
        </w:rPr>
        <w:t>б утверждении административного регламента предоставления муниципальной услуги «Выдача бытовой характеристики на гражданина»</w:t>
      </w:r>
      <w:r w:rsidR="00C439E3">
        <w:rPr>
          <w:rFonts w:ascii="Times New Roman CYR" w:hAnsi="Times New Roman CYR" w:cs="Times New Roman CYR"/>
          <w:bCs/>
          <w:kern w:val="2"/>
          <w:sz w:val="24"/>
          <w:szCs w:val="24"/>
        </w:rPr>
        <w:t>.</w:t>
      </w:r>
    </w:p>
    <w:p w:rsidR="00A96523" w:rsidRPr="00A96523" w:rsidRDefault="00A96523" w:rsidP="00A965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523" w:rsidRPr="00A96523" w:rsidRDefault="00A96523" w:rsidP="00A96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</w:p>
    <w:p w:rsidR="00A96523" w:rsidRPr="00A96523" w:rsidRDefault="00A96523" w:rsidP="00A965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6523" w:rsidRPr="00A96523" w:rsidRDefault="00A96523" w:rsidP="00A965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23" w:rsidRDefault="00A96523" w:rsidP="00A9652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D4F48">
        <w:rPr>
          <w:rFonts w:ascii="Times New Roman" w:hAnsi="Times New Roman" w:cs="Times New Roman"/>
          <w:sz w:val="24"/>
          <w:szCs w:val="24"/>
        </w:rPr>
        <w:t>приведения</w:t>
      </w:r>
      <w:r>
        <w:rPr>
          <w:rFonts w:ascii="Times New Roman" w:hAnsi="Times New Roman" w:cs="Times New Roman"/>
          <w:sz w:val="24"/>
          <w:szCs w:val="24"/>
        </w:rPr>
        <w:t xml:space="preserve"> нормативно- правовой базы в соответствие с действующим законодательством</w:t>
      </w:r>
      <w:r w:rsidR="006D4F48">
        <w:rPr>
          <w:rFonts w:ascii="Times New Roman" w:hAnsi="Times New Roman" w:cs="Times New Roman"/>
          <w:sz w:val="24"/>
          <w:szCs w:val="24"/>
        </w:rPr>
        <w:t>,</w:t>
      </w:r>
    </w:p>
    <w:p w:rsidR="00A96523" w:rsidRDefault="00A96523" w:rsidP="00A96523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96523" w:rsidRDefault="00A96523" w:rsidP="00A96523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67E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96523" w:rsidRPr="00D67E8B" w:rsidRDefault="00A96523" w:rsidP="00A96523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96523" w:rsidRPr="002E5822" w:rsidRDefault="00A96523" w:rsidP="00A96523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6523" w:rsidRPr="00250778" w:rsidRDefault="00A96523" w:rsidP="002507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72535E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535E">
        <w:rPr>
          <w:rFonts w:ascii="Times New Roman" w:hAnsi="Times New Roman" w:cs="Times New Roman"/>
          <w:sz w:val="24"/>
          <w:szCs w:val="24"/>
        </w:rPr>
        <w:t>дминистрации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 19.03.2013 № 63 </w:t>
      </w:r>
      <w:r w:rsidR="009254C6">
        <w:rPr>
          <w:rFonts w:ascii="Times New Roman" w:hAnsi="Times New Roman" w:cs="Times New Roman"/>
          <w:sz w:val="24"/>
          <w:szCs w:val="24"/>
        </w:rPr>
        <w:t>«</w:t>
      </w:r>
      <w:r w:rsidR="009254C6">
        <w:rPr>
          <w:rFonts w:ascii="Times New Roman CYR" w:hAnsi="Times New Roman CYR" w:cs="Times New Roman CYR"/>
          <w:bCs/>
          <w:kern w:val="2"/>
          <w:sz w:val="24"/>
          <w:szCs w:val="24"/>
        </w:rPr>
        <w:t>О</w:t>
      </w:r>
      <w:r w:rsidRPr="00A96523">
        <w:rPr>
          <w:rFonts w:ascii="Times New Roman CYR" w:hAnsi="Times New Roman CYR" w:cs="Times New Roman CYR"/>
          <w:bCs/>
          <w:kern w:val="2"/>
          <w:sz w:val="24"/>
          <w:szCs w:val="24"/>
        </w:rPr>
        <w:t>б утверждении административного регламента предоставления муниципальной услуги «Выдача бытовой характеристики на гражданина</w:t>
      </w:r>
      <w:r w:rsidRPr="00D46AF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254C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96523" w:rsidRPr="00D67E8B" w:rsidRDefault="00A96523" w:rsidP="00A965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5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>подлежит опубликованию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Ягодного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в информационно-телекоммуникационной сети «Интернет».</w:t>
      </w:r>
      <w:r w:rsidRPr="00D6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523" w:rsidRPr="0072535E" w:rsidRDefault="00250778" w:rsidP="00A9652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965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96523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опубликования.</w:t>
      </w:r>
    </w:p>
    <w:p w:rsidR="00A96523" w:rsidRDefault="00250778" w:rsidP="00A9652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A96523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A96523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 постановления возложить на управляющего делами Максимову Е.В.</w:t>
      </w:r>
    </w:p>
    <w:p w:rsidR="00A96523" w:rsidRDefault="00A96523" w:rsidP="00A965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523" w:rsidRDefault="00A96523" w:rsidP="00A965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523" w:rsidRDefault="00A96523" w:rsidP="00A965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523" w:rsidRDefault="00A96523" w:rsidP="00A965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4C6" w:rsidRDefault="009254C6" w:rsidP="00A965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39E3" w:rsidRDefault="00C439E3" w:rsidP="00A965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523" w:rsidRPr="002E5822" w:rsidRDefault="00A96523" w:rsidP="00A965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A96523" w:rsidRPr="00D053A6" w:rsidRDefault="00A96523" w:rsidP="00A96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523" w:rsidRPr="00D67E8B" w:rsidRDefault="00A96523" w:rsidP="00A96523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A96523" w:rsidRPr="00D053A6" w:rsidRDefault="00A96523" w:rsidP="00A965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6523" w:rsidRPr="00D053A6" w:rsidRDefault="00A96523" w:rsidP="00A965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6523" w:rsidRPr="00D053A6" w:rsidRDefault="00A96523" w:rsidP="00A96523">
      <w:pPr>
        <w:rPr>
          <w:rFonts w:ascii="Times New Roman" w:hAnsi="Times New Roman" w:cs="Times New Roman"/>
          <w:sz w:val="24"/>
          <w:szCs w:val="24"/>
        </w:rPr>
      </w:pPr>
    </w:p>
    <w:p w:rsidR="00A96523" w:rsidRDefault="00A96523" w:rsidP="00A96523"/>
    <w:p w:rsidR="00A96523" w:rsidRPr="00534B6C" w:rsidRDefault="00A96523" w:rsidP="00A965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6523" w:rsidRPr="00D46AF9" w:rsidRDefault="00A96523" w:rsidP="00A965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8514F" w:rsidRDefault="0048514F"/>
    <w:sectPr w:rsidR="0048514F" w:rsidSect="000E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523"/>
    <w:rsid w:val="000E0C09"/>
    <w:rsid w:val="00250778"/>
    <w:rsid w:val="0048514F"/>
    <w:rsid w:val="00577016"/>
    <w:rsid w:val="00587E16"/>
    <w:rsid w:val="006D4F48"/>
    <w:rsid w:val="0083302D"/>
    <w:rsid w:val="009254C6"/>
    <w:rsid w:val="00A12E03"/>
    <w:rsid w:val="00A96523"/>
    <w:rsid w:val="00C4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8</cp:revision>
  <cp:lastPrinted>2013-10-25T03:45:00Z</cp:lastPrinted>
  <dcterms:created xsi:type="dcterms:W3CDTF">2013-10-24T02:28:00Z</dcterms:created>
  <dcterms:modified xsi:type="dcterms:W3CDTF">2013-10-25T03:45:00Z</dcterms:modified>
</cp:coreProperties>
</file>