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F9" w:rsidRPr="00D053A6" w:rsidRDefault="00D46AF9" w:rsidP="00D46A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3A6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D46AF9" w:rsidRPr="00D053A6" w:rsidRDefault="00D46AF9" w:rsidP="00D46A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3A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D46AF9" w:rsidRPr="00D053A6" w:rsidRDefault="00D46AF9" w:rsidP="00D46A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3A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46AF9" w:rsidRPr="00D053A6" w:rsidRDefault="00D46AF9" w:rsidP="00D46A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AF9" w:rsidRPr="00D053A6" w:rsidRDefault="00ED423C" w:rsidP="00ED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27DDD">
        <w:rPr>
          <w:rFonts w:ascii="Times New Roman" w:hAnsi="Times New Roman" w:cs="Times New Roman"/>
          <w:sz w:val="24"/>
          <w:szCs w:val="24"/>
        </w:rPr>
        <w:t>.11</w:t>
      </w:r>
      <w:r w:rsidR="00D46AF9" w:rsidRPr="00D053A6">
        <w:rPr>
          <w:rFonts w:ascii="Times New Roman" w:eastAsia="Times New Roman" w:hAnsi="Times New Roman" w:cs="Times New Roman"/>
          <w:sz w:val="24"/>
          <w:szCs w:val="24"/>
        </w:rPr>
        <w:t xml:space="preserve">.2013                                                 </w:t>
      </w:r>
      <w:r w:rsidR="00D46AF9" w:rsidRPr="00D053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6AF9" w:rsidRPr="00D053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№</w:t>
      </w:r>
      <w:r w:rsidR="00D46AF9">
        <w:rPr>
          <w:rFonts w:ascii="Times New Roman" w:hAnsi="Times New Roman" w:cs="Times New Roman"/>
          <w:sz w:val="24"/>
          <w:szCs w:val="24"/>
        </w:rPr>
        <w:t xml:space="preserve"> 1</w:t>
      </w:r>
      <w:r w:rsidR="0051523D">
        <w:rPr>
          <w:rFonts w:ascii="Times New Roman" w:hAnsi="Times New Roman" w:cs="Times New Roman"/>
          <w:sz w:val="24"/>
          <w:szCs w:val="24"/>
        </w:rPr>
        <w:t>94</w:t>
      </w:r>
    </w:p>
    <w:p w:rsidR="00D46AF9" w:rsidRPr="00D053A6" w:rsidRDefault="00D46AF9" w:rsidP="00ED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A6">
        <w:rPr>
          <w:rFonts w:ascii="Times New Roman" w:eastAsia="Times New Roman" w:hAnsi="Times New Roman" w:cs="Times New Roman"/>
          <w:sz w:val="24"/>
          <w:szCs w:val="24"/>
        </w:rPr>
        <w:t>с. Ягодно</w:t>
      </w:r>
      <w:r w:rsidRPr="00D053A6">
        <w:rPr>
          <w:rFonts w:ascii="Times New Roman" w:hAnsi="Times New Roman" w:cs="Times New Roman"/>
          <w:sz w:val="24"/>
          <w:szCs w:val="24"/>
        </w:rPr>
        <w:t>е</w:t>
      </w:r>
    </w:p>
    <w:p w:rsidR="00D46AF9" w:rsidRPr="00844348" w:rsidRDefault="00D46AF9" w:rsidP="00D46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443" w:rsidRDefault="00D46AF9" w:rsidP="00ED42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AF9">
        <w:rPr>
          <w:rFonts w:ascii="Times New Roman" w:hAnsi="Times New Roman" w:cs="Times New Roman"/>
          <w:snapToGrid w:val="0"/>
          <w:sz w:val="24"/>
          <w:szCs w:val="24"/>
        </w:rPr>
        <w:t xml:space="preserve">Об отмене </w:t>
      </w:r>
      <w:r w:rsidRPr="00D46AF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1523D">
        <w:rPr>
          <w:rFonts w:ascii="Times New Roman" w:hAnsi="Times New Roman" w:cs="Times New Roman"/>
          <w:sz w:val="24"/>
          <w:szCs w:val="24"/>
        </w:rPr>
        <w:t>Главы</w:t>
      </w:r>
      <w:r w:rsidRPr="00D46AF9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 </w:t>
      </w:r>
      <w:r w:rsidR="0051523D">
        <w:rPr>
          <w:rFonts w:ascii="Times New Roman" w:hAnsi="Times New Roman" w:cs="Times New Roman"/>
          <w:sz w:val="24"/>
          <w:szCs w:val="24"/>
        </w:rPr>
        <w:t xml:space="preserve"> </w:t>
      </w:r>
      <w:r w:rsidR="00664BBC">
        <w:rPr>
          <w:rFonts w:ascii="Times New Roman" w:hAnsi="Times New Roman" w:cs="Times New Roman"/>
          <w:sz w:val="24"/>
          <w:szCs w:val="24"/>
        </w:rPr>
        <w:t xml:space="preserve"> </w:t>
      </w:r>
      <w:r w:rsidRPr="00D46AF9">
        <w:rPr>
          <w:rFonts w:ascii="Times New Roman" w:hAnsi="Times New Roman" w:cs="Times New Roman"/>
          <w:sz w:val="24"/>
          <w:szCs w:val="24"/>
        </w:rPr>
        <w:t xml:space="preserve">от  </w:t>
      </w:r>
      <w:r w:rsidR="0051523D">
        <w:rPr>
          <w:rFonts w:ascii="Times New Roman" w:hAnsi="Times New Roman" w:cs="Times New Roman"/>
          <w:sz w:val="24"/>
          <w:szCs w:val="24"/>
        </w:rPr>
        <w:t>27.10.2009</w:t>
      </w:r>
    </w:p>
    <w:p w:rsidR="005E4959" w:rsidRPr="00534B6C" w:rsidRDefault="0051523D" w:rsidP="00ED42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198</w:t>
      </w:r>
      <w:r w:rsidR="005E4959">
        <w:rPr>
          <w:rFonts w:ascii="Times New Roman" w:hAnsi="Times New Roman" w:cs="Times New Roman"/>
          <w:sz w:val="24"/>
          <w:szCs w:val="24"/>
        </w:rPr>
        <w:t xml:space="preserve"> </w:t>
      </w:r>
      <w:r w:rsidR="005E4959" w:rsidRPr="00D46AF9">
        <w:rPr>
          <w:rFonts w:ascii="Times New Roman" w:hAnsi="Times New Roman" w:cs="Times New Roman"/>
          <w:sz w:val="24"/>
          <w:szCs w:val="24"/>
        </w:rPr>
        <w:t>«</w:t>
      </w:r>
      <w:r w:rsidR="00ED423C">
        <w:rPr>
          <w:rFonts w:ascii="Times New Roman" w:hAnsi="Times New Roman"/>
          <w:bCs/>
          <w:color w:val="000000"/>
          <w:sz w:val="24"/>
          <w:szCs w:val="24"/>
        </w:rPr>
        <w:t>О порядке предоставления субсидий юридическим лицам на возмещение расходов, связанных с оказанием услуг участковым уполномоченным милиции, работающим на территории Ягодного сельского поселения».</w:t>
      </w:r>
    </w:p>
    <w:p w:rsidR="005E4959" w:rsidRPr="00D46AF9" w:rsidRDefault="005E4959" w:rsidP="00ED42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E4959" w:rsidRPr="00D46AF9" w:rsidRDefault="005E4959" w:rsidP="005E49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AF9" w:rsidRPr="00D46AF9" w:rsidRDefault="00D46AF9" w:rsidP="00D46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41A8" w:rsidRDefault="00B241A8" w:rsidP="00534B6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763D8">
        <w:rPr>
          <w:rFonts w:ascii="Times New Roman" w:hAnsi="Times New Roman" w:cs="Times New Roman"/>
          <w:sz w:val="24"/>
          <w:szCs w:val="24"/>
        </w:rPr>
        <w:t>приведения</w:t>
      </w:r>
      <w:r>
        <w:rPr>
          <w:rFonts w:ascii="Times New Roman" w:hAnsi="Times New Roman" w:cs="Times New Roman"/>
          <w:sz w:val="24"/>
          <w:szCs w:val="24"/>
        </w:rPr>
        <w:t xml:space="preserve"> нормативно- правовой базы </w:t>
      </w:r>
      <w:r w:rsidR="00D763D8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D763D8">
        <w:rPr>
          <w:rFonts w:ascii="Times New Roman" w:hAnsi="Times New Roman" w:cs="Times New Roman"/>
          <w:sz w:val="24"/>
          <w:szCs w:val="24"/>
        </w:rPr>
        <w:t>,</w:t>
      </w:r>
    </w:p>
    <w:p w:rsidR="00D46AF9" w:rsidRDefault="00D46AF9" w:rsidP="00D46AF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46AF9" w:rsidRDefault="00534B6C" w:rsidP="00534B6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AF9" w:rsidRPr="00D67E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46AF9" w:rsidRPr="00D67E8B" w:rsidRDefault="00D46AF9" w:rsidP="00D46AF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46AF9" w:rsidRPr="002E5822" w:rsidRDefault="00D46AF9" w:rsidP="0058144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443" w:rsidRPr="00581443" w:rsidRDefault="00581443" w:rsidP="0058144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Pr="00581443">
        <w:rPr>
          <w:rFonts w:ascii="Times New Roman" w:hAnsi="Times New Roman"/>
          <w:sz w:val="24"/>
          <w:szCs w:val="24"/>
        </w:rPr>
        <w:t xml:space="preserve"> </w:t>
      </w:r>
      <w:r w:rsidR="00D46AF9" w:rsidRPr="00581443">
        <w:rPr>
          <w:rFonts w:ascii="Times New Roman" w:hAnsi="Times New Roman"/>
          <w:sz w:val="24"/>
          <w:szCs w:val="24"/>
        </w:rPr>
        <w:t xml:space="preserve">Отменить постановление </w:t>
      </w:r>
      <w:r w:rsidRPr="00581443">
        <w:rPr>
          <w:rFonts w:ascii="Times New Roman" w:hAnsi="Times New Roman"/>
          <w:sz w:val="24"/>
          <w:szCs w:val="24"/>
        </w:rPr>
        <w:t xml:space="preserve">Главы </w:t>
      </w:r>
      <w:r w:rsidR="00D46AF9" w:rsidRPr="00581443">
        <w:rPr>
          <w:rFonts w:ascii="Times New Roman" w:hAnsi="Times New Roman"/>
          <w:sz w:val="24"/>
          <w:szCs w:val="24"/>
        </w:rPr>
        <w:t xml:space="preserve"> Ягодного сельского поселения </w:t>
      </w:r>
      <w:r w:rsidRPr="00581443">
        <w:rPr>
          <w:rFonts w:ascii="Times New Roman" w:hAnsi="Times New Roman"/>
          <w:sz w:val="24"/>
          <w:szCs w:val="24"/>
        </w:rPr>
        <w:t>от  27.10.2009</w:t>
      </w:r>
    </w:p>
    <w:p w:rsidR="00534B6C" w:rsidRDefault="00581443" w:rsidP="0058144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198 </w:t>
      </w:r>
      <w:r w:rsidRPr="00D46A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О порядке предоставления субсидий юридическим лицам на возмещение расходов, связанных с оказанием услуг участковым уполномоченным милиции, работающим на территории Ягодного сельского поселения».</w:t>
      </w:r>
    </w:p>
    <w:p w:rsidR="00ED423C" w:rsidRPr="00D46AF9" w:rsidRDefault="00ED423C" w:rsidP="00ED423C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подлежит опубликованию и вступает в силу с момента опубликования.</w:t>
      </w:r>
    </w:p>
    <w:p w:rsidR="00D46AF9" w:rsidRPr="00D67E8B" w:rsidRDefault="00D46AF9" w:rsidP="00ED4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23C">
        <w:rPr>
          <w:rFonts w:ascii="Times New Roman" w:hAnsi="Times New Roman" w:cs="Times New Roman"/>
          <w:sz w:val="24"/>
          <w:szCs w:val="24"/>
        </w:rPr>
        <w:t>3</w:t>
      </w:r>
      <w:r w:rsidRPr="007253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</w:t>
      </w:r>
      <w:r w:rsidRPr="0072535E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</w:t>
      </w:r>
      <w:r w:rsidR="00ED423C">
        <w:rPr>
          <w:rFonts w:ascii="Times New Roman" w:hAnsi="Times New Roman" w:cs="Times New Roman"/>
          <w:color w:val="000000"/>
          <w:sz w:val="24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Ягодного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в информационно-телекоммуникационной сети «Интернет».</w:t>
      </w:r>
      <w:r w:rsidRPr="00D6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AF9" w:rsidRDefault="00534B6C" w:rsidP="00ED423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D46AF9"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D46AF9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 постановления возложить на управляющего делами Максимову Е.В.</w:t>
      </w:r>
    </w:p>
    <w:p w:rsidR="00D46AF9" w:rsidRDefault="00D46AF9" w:rsidP="00D46AF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6AF9" w:rsidRDefault="00D46AF9" w:rsidP="00D46AF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6AF9" w:rsidRDefault="00D46AF9" w:rsidP="00D46AF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6AF9" w:rsidRDefault="00D46AF9" w:rsidP="00D46AF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6AF9" w:rsidRPr="002E5822" w:rsidRDefault="00D46AF9" w:rsidP="00D46AF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D46AF9" w:rsidRPr="00D053A6" w:rsidRDefault="00D46AF9" w:rsidP="00D46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AF9" w:rsidRPr="00D67E8B" w:rsidRDefault="00D46AF9" w:rsidP="00D46AF9">
      <w:pPr>
        <w:spacing w:line="240" w:lineRule="atLeast"/>
        <w:ind w:right="7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053A6">
        <w:rPr>
          <w:rFonts w:ascii="Times New Roman" w:hAnsi="Times New Roman" w:cs="Times New Roman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</w:p>
    <w:p w:rsidR="00D46AF9" w:rsidRPr="00D053A6" w:rsidRDefault="00D46AF9" w:rsidP="00D46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6AF9" w:rsidRPr="00D053A6" w:rsidRDefault="00D46AF9" w:rsidP="00D46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6AF9" w:rsidRPr="00D053A6" w:rsidRDefault="00D46AF9" w:rsidP="00D46AF9">
      <w:pPr>
        <w:rPr>
          <w:rFonts w:ascii="Times New Roman" w:hAnsi="Times New Roman" w:cs="Times New Roman"/>
          <w:sz w:val="24"/>
          <w:szCs w:val="24"/>
        </w:rPr>
      </w:pPr>
    </w:p>
    <w:p w:rsidR="007922F9" w:rsidRDefault="007922F9"/>
    <w:sectPr w:rsidR="007922F9" w:rsidSect="00E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249A"/>
    <w:multiLevelType w:val="hybridMultilevel"/>
    <w:tmpl w:val="D098DD80"/>
    <w:lvl w:ilvl="0" w:tplc="5BDC8E7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577975D9"/>
    <w:multiLevelType w:val="hybridMultilevel"/>
    <w:tmpl w:val="4BAC6E58"/>
    <w:lvl w:ilvl="0" w:tplc="EA3236B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4565BD5"/>
    <w:multiLevelType w:val="hybridMultilevel"/>
    <w:tmpl w:val="69F07348"/>
    <w:lvl w:ilvl="0" w:tplc="06C02DE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6AF9"/>
    <w:rsid w:val="00471D4D"/>
    <w:rsid w:val="0051523D"/>
    <w:rsid w:val="00534B6C"/>
    <w:rsid w:val="00581443"/>
    <w:rsid w:val="005B5D1C"/>
    <w:rsid w:val="005E4959"/>
    <w:rsid w:val="00664BBC"/>
    <w:rsid w:val="0068764D"/>
    <w:rsid w:val="006C28FA"/>
    <w:rsid w:val="007922F9"/>
    <w:rsid w:val="00A27DDD"/>
    <w:rsid w:val="00B241A8"/>
    <w:rsid w:val="00B6596E"/>
    <w:rsid w:val="00C92567"/>
    <w:rsid w:val="00D46AF9"/>
    <w:rsid w:val="00D763D8"/>
    <w:rsid w:val="00ED423C"/>
    <w:rsid w:val="00F6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AF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46AF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12</cp:revision>
  <cp:lastPrinted>2013-11-12T04:30:00Z</cp:lastPrinted>
  <dcterms:created xsi:type="dcterms:W3CDTF">2013-10-22T09:08:00Z</dcterms:created>
  <dcterms:modified xsi:type="dcterms:W3CDTF">2013-11-12T04:32:00Z</dcterms:modified>
</cp:coreProperties>
</file>