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CD8" w:rsidRDefault="00616CD8" w:rsidP="005015FB">
      <w:pPr>
        <w:spacing w:after="0" w:line="23" w:lineRule="atLeast"/>
        <w:jc w:val="center"/>
        <w:rPr>
          <w:rFonts w:ascii="Times New Roman" w:hAnsi="Times New Roman" w:cs="Times New Roman"/>
          <w:sz w:val="24"/>
          <w:szCs w:val="24"/>
        </w:rPr>
      </w:pPr>
    </w:p>
    <w:p w:rsidR="005015FB" w:rsidRPr="00B15033" w:rsidRDefault="005015FB" w:rsidP="005015FB">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 xml:space="preserve">Томская область Асиновский район </w:t>
      </w:r>
    </w:p>
    <w:p w:rsidR="005015FB" w:rsidRPr="00B15033" w:rsidRDefault="005015FB" w:rsidP="005015FB">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АДМИНИСТРАЦИЯ ЯГОДНОГО СЕЛЬСКОГО ПОСЕЛЕНИЯ</w:t>
      </w:r>
    </w:p>
    <w:p w:rsidR="00616CD8" w:rsidRDefault="00616CD8" w:rsidP="005015FB">
      <w:pPr>
        <w:spacing w:after="0" w:line="23" w:lineRule="atLeast"/>
        <w:jc w:val="center"/>
        <w:rPr>
          <w:rFonts w:ascii="Times New Roman" w:hAnsi="Times New Roman" w:cs="Times New Roman"/>
          <w:sz w:val="24"/>
          <w:szCs w:val="24"/>
        </w:rPr>
      </w:pPr>
    </w:p>
    <w:p w:rsidR="005015FB" w:rsidRPr="00B15033" w:rsidRDefault="005015FB" w:rsidP="005015FB">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ПОСТАНОВЛЕНИЕ</w:t>
      </w:r>
    </w:p>
    <w:p w:rsidR="005015FB" w:rsidRPr="00B15033" w:rsidRDefault="005015FB" w:rsidP="005015FB">
      <w:pPr>
        <w:spacing w:after="0" w:line="23" w:lineRule="atLeast"/>
        <w:rPr>
          <w:rFonts w:ascii="Times New Roman" w:hAnsi="Times New Roman" w:cs="Times New Roman"/>
          <w:sz w:val="24"/>
          <w:szCs w:val="24"/>
        </w:rPr>
      </w:pPr>
    </w:p>
    <w:p w:rsidR="005015FB" w:rsidRPr="00B15033" w:rsidRDefault="005015FB" w:rsidP="005015FB">
      <w:pPr>
        <w:spacing w:after="0" w:line="23" w:lineRule="atLeast"/>
        <w:rPr>
          <w:rFonts w:ascii="Times New Roman" w:hAnsi="Times New Roman" w:cs="Times New Roman"/>
          <w:sz w:val="24"/>
          <w:szCs w:val="24"/>
        </w:rPr>
      </w:pPr>
    </w:p>
    <w:p w:rsidR="005015FB" w:rsidRPr="00B15033" w:rsidRDefault="00616CD8" w:rsidP="005015FB">
      <w:pPr>
        <w:spacing w:after="0" w:line="23" w:lineRule="atLeast"/>
        <w:rPr>
          <w:rFonts w:ascii="Times New Roman" w:hAnsi="Times New Roman" w:cs="Times New Roman"/>
          <w:sz w:val="24"/>
          <w:szCs w:val="24"/>
        </w:rPr>
      </w:pPr>
      <w:r>
        <w:rPr>
          <w:rFonts w:ascii="Times New Roman" w:hAnsi="Times New Roman" w:cs="Times New Roman"/>
          <w:sz w:val="24"/>
          <w:szCs w:val="24"/>
        </w:rPr>
        <w:t xml:space="preserve">20.12.2013                                                                                                                       </w:t>
      </w:r>
      <w:r w:rsidR="005015FB" w:rsidRPr="00B15033">
        <w:rPr>
          <w:rFonts w:ascii="Times New Roman" w:hAnsi="Times New Roman" w:cs="Times New Roman"/>
          <w:sz w:val="24"/>
          <w:szCs w:val="24"/>
        </w:rPr>
        <w:t xml:space="preserve">№ </w:t>
      </w:r>
      <w:r w:rsidR="005015FB">
        <w:rPr>
          <w:rFonts w:ascii="Times New Roman" w:hAnsi="Times New Roman" w:cs="Times New Roman"/>
          <w:sz w:val="24"/>
          <w:szCs w:val="24"/>
        </w:rPr>
        <w:t xml:space="preserve"> </w:t>
      </w:r>
      <w:r>
        <w:rPr>
          <w:rFonts w:ascii="Times New Roman" w:hAnsi="Times New Roman" w:cs="Times New Roman"/>
          <w:sz w:val="24"/>
          <w:szCs w:val="24"/>
        </w:rPr>
        <w:t>211</w:t>
      </w:r>
    </w:p>
    <w:p w:rsidR="005015FB" w:rsidRPr="00B15033" w:rsidRDefault="005015FB" w:rsidP="005015FB">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с. Ягодное</w:t>
      </w:r>
    </w:p>
    <w:p w:rsidR="005015FB" w:rsidRPr="00B15033" w:rsidRDefault="005015FB" w:rsidP="005015FB">
      <w:pPr>
        <w:spacing w:after="0" w:line="23" w:lineRule="atLeast"/>
        <w:rPr>
          <w:rFonts w:ascii="Times New Roman" w:hAnsi="Times New Roman" w:cs="Times New Roman"/>
          <w:sz w:val="24"/>
          <w:szCs w:val="24"/>
        </w:rPr>
      </w:pPr>
    </w:p>
    <w:p w:rsidR="00AE3976" w:rsidRPr="00C859D0" w:rsidRDefault="00AE3976" w:rsidP="00AE3976">
      <w:pPr>
        <w:jc w:val="center"/>
      </w:pPr>
    </w:p>
    <w:p w:rsidR="00AE3976" w:rsidRPr="00AE3976" w:rsidRDefault="00AE3976" w:rsidP="00AE3976">
      <w:pPr>
        <w:spacing w:after="0" w:line="240" w:lineRule="auto"/>
        <w:ind w:right="-5"/>
        <w:jc w:val="center"/>
        <w:rPr>
          <w:rFonts w:ascii="Times New Roman" w:hAnsi="Times New Roman" w:cs="Times New Roman"/>
          <w:b/>
          <w:sz w:val="24"/>
          <w:szCs w:val="24"/>
        </w:rPr>
      </w:pPr>
      <w:r w:rsidRPr="00AE3976">
        <w:rPr>
          <w:rFonts w:ascii="Times New Roman" w:hAnsi="Times New Roman" w:cs="Times New Roman"/>
          <w:b/>
          <w:sz w:val="24"/>
          <w:szCs w:val="24"/>
        </w:rPr>
        <w:t xml:space="preserve">Об установлении стоимости услуг, предоставляемых согласно </w:t>
      </w:r>
    </w:p>
    <w:p w:rsidR="00AE3976" w:rsidRPr="00AE3976" w:rsidRDefault="00AE3976" w:rsidP="00AE3976">
      <w:pPr>
        <w:spacing w:after="0" w:line="240" w:lineRule="auto"/>
        <w:ind w:right="-5"/>
        <w:jc w:val="center"/>
        <w:rPr>
          <w:rFonts w:ascii="Times New Roman" w:hAnsi="Times New Roman" w:cs="Times New Roman"/>
          <w:b/>
          <w:sz w:val="24"/>
          <w:szCs w:val="24"/>
        </w:rPr>
      </w:pPr>
      <w:r w:rsidRPr="00AE3976">
        <w:rPr>
          <w:rFonts w:ascii="Times New Roman" w:hAnsi="Times New Roman" w:cs="Times New Roman"/>
          <w:b/>
          <w:sz w:val="24"/>
          <w:szCs w:val="24"/>
        </w:rPr>
        <w:t>гарантированному перечню услуг по погребению на 201</w:t>
      </w:r>
      <w:r>
        <w:rPr>
          <w:rFonts w:ascii="Times New Roman" w:hAnsi="Times New Roman" w:cs="Times New Roman"/>
          <w:b/>
          <w:sz w:val="24"/>
          <w:szCs w:val="24"/>
        </w:rPr>
        <w:t>4</w:t>
      </w:r>
      <w:r w:rsidRPr="00AE3976">
        <w:rPr>
          <w:rFonts w:ascii="Times New Roman" w:hAnsi="Times New Roman" w:cs="Times New Roman"/>
          <w:b/>
          <w:sz w:val="24"/>
          <w:szCs w:val="24"/>
        </w:rPr>
        <w:t xml:space="preserve"> год</w:t>
      </w:r>
    </w:p>
    <w:p w:rsidR="00AE3976" w:rsidRPr="00AE3976" w:rsidRDefault="00AE3976" w:rsidP="00AE3976">
      <w:pPr>
        <w:spacing w:after="0" w:line="240" w:lineRule="auto"/>
        <w:jc w:val="both"/>
        <w:rPr>
          <w:rFonts w:ascii="Times New Roman" w:hAnsi="Times New Roman" w:cs="Times New Roman"/>
          <w:sz w:val="24"/>
          <w:szCs w:val="24"/>
        </w:rPr>
      </w:pPr>
    </w:p>
    <w:p w:rsidR="00AE3976" w:rsidRPr="00AE3976" w:rsidRDefault="00AE3976" w:rsidP="00AE3976">
      <w:pPr>
        <w:ind w:firstLine="708"/>
        <w:jc w:val="both"/>
        <w:rPr>
          <w:rFonts w:ascii="Times New Roman" w:hAnsi="Times New Roman" w:cs="Times New Roman"/>
          <w:sz w:val="24"/>
          <w:szCs w:val="24"/>
        </w:rPr>
      </w:pPr>
      <w:proofErr w:type="gramStart"/>
      <w:r w:rsidRPr="00AE3976">
        <w:rPr>
          <w:rFonts w:ascii="Times New Roman" w:hAnsi="Times New Roman" w:cs="Times New Roman"/>
          <w:sz w:val="24"/>
          <w:szCs w:val="24"/>
        </w:rPr>
        <w:t>В соответствии с Федеральным законом от 12.01.1996</w:t>
      </w:r>
      <w:r>
        <w:rPr>
          <w:rFonts w:ascii="Times New Roman" w:hAnsi="Times New Roman" w:cs="Times New Roman"/>
          <w:sz w:val="24"/>
          <w:szCs w:val="24"/>
        </w:rPr>
        <w:t xml:space="preserve"> </w:t>
      </w:r>
      <w:r w:rsidRPr="00AE3976">
        <w:rPr>
          <w:rFonts w:ascii="Times New Roman" w:hAnsi="Times New Roman" w:cs="Times New Roman"/>
          <w:sz w:val="24"/>
          <w:szCs w:val="24"/>
        </w:rPr>
        <w:t>г</w:t>
      </w:r>
      <w:r w:rsidR="009D00C4">
        <w:rPr>
          <w:rFonts w:ascii="Times New Roman" w:hAnsi="Times New Roman" w:cs="Times New Roman"/>
          <w:sz w:val="24"/>
          <w:szCs w:val="24"/>
        </w:rPr>
        <w:t>.</w:t>
      </w:r>
      <w:r w:rsidRPr="00AE39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E3976">
        <w:rPr>
          <w:rFonts w:ascii="Times New Roman" w:hAnsi="Times New Roman" w:cs="Times New Roman"/>
          <w:sz w:val="24"/>
          <w:szCs w:val="24"/>
        </w:rPr>
        <w:t>8-ФЗ «О погребении и похоронном деле» и постановлением Правительства Российской Федерации от 12.10.2010</w:t>
      </w:r>
      <w:r>
        <w:rPr>
          <w:rFonts w:ascii="Times New Roman" w:hAnsi="Times New Roman" w:cs="Times New Roman"/>
          <w:sz w:val="24"/>
          <w:szCs w:val="24"/>
        </w:rPr>
        <w:t xml:space="preserve"> </w:t>
      </w:r>
      <w:r w:rsidRPr="00AE3976">
        <w:rPr>
          <w:rFonts w:ascii="Times New Roman" w:hAnsi="Times New Roman" w:cs="Times New Roman"/>
          <w:sz w:val="24"/>
          <w:szCs w:val="24"/>
        </w:rPr>
        <w:t>г. №</w:t>
      </w:r>
      <w:r>
        <w:rPr>
          <w:rFonts w:ascii="Times New Roman" w:hAnsi="Times New Roman" w:cs="Times New Roman"/>
          <w:sz w:val="24"/>
          <w:szCs w:val="24"/>
        </w:rPr>
        <w:t xml:space="preserve"> </w:t>
      </w:r>
      <w:r w:rsidRPr="00AE3976">
        <w:rPr>
          <w:rFonts w:ascii="Times New Roman" w:hAnsi="Times New Roman" w:cs="Times New Roman"/>
          <w:sz w:val="24"/>
          <w:szCs w:val="24"/>
        </w:rPr>
        <w:t>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w:t>
      </w:r>
      <w:r>
        <w:rPr>
          <w:rFonts w:ascii="Times New Roman" w:hAnsi="Times New Roman" w:cs="Times New Roman"/>
          <w:sz w:val="24"/>
          <w:szCs w:val="24"/>
        </w:rPr>
        <w:t xml:space="preserve">, </w:t>
      </w:r>
      <w:proofErr w:type="gramEnd"/>
    </w:p>
    <w:p w:rsidR="00AE3976" w:rsidRPr="00AE3976" w:rsidRDefault="00AE3976" w:rsidP="00AE3976">
      <w:pPr>
        <w:jc w:val="both"/>
        <w:rPr>
          <w:rFonts w:ascii="Times New Roman" w:hAnsi="Times New Roman" w:cs="Times New Roman"/>
          <w:sz w:val="24"/>
          <w:szCs w:val="24"/>
        </w:rPr>
      </w:pPr>
    </w:p>
    <w:p w:rsidR="00AE3976" w:rsidRPr="00AE3976" w:rsidRDefault="00AE3976" w:rsidP="00AE3976">
      <w:pPr>
        <w:jc w:val="both"/>
        <w:rPr>
          <w:rFonts w:ascii="Times New Roman" w:hAnsi="Times New Roman" w:cs="Times New Roman"/>
          <w:b/>
          <w:sz w:val="24"/>
          <w:szCs w:val="24"/>
        </w:rPr>
      </w:pPr>
      <w:r w:rsidRPr="00AE3976">
        <w:rPr>
          <w:rFonts w:ascii="Times New Roman" w:hAnsi="Times New Roman" w:cs="Times New Roman"/>
          <w:b/>
          <w:sz w:val="24"/>
          <w:szCs w:val="24"/>
        </w:rPr>
        <w:t>ПОСТАНОВЛЯЮ:</w:t>
      </w:r>
    </w:p>
    <w:p w:rsidR="00AE3976" w:rsidRPr="00AE3976" w:rsidRDefault="00AE3976" w:rsidP="00AE3976">
      <w:pPr>
        <w:jc w:val="both"/>
        <w:rPr>
          <w:rFonts w:ascii="Times New Roman" w:hAnsi="Times New Roman" w:cs="Times New Roman"/>
          <w:b/>
          <w:sz w:val="24"/>
          <w:szCs w:val="24"/>
        </w:rPr>
      </w:pPr>
    </w:p>
    <w:p w:rsidR="00AE3976" w:rsidRPr="00AE3976" w:rsidRDefault="00AE3976" w:rsidP="00AE3976">
      <w:pPr>
        <w:ind w:firstLine="708"/>
        <w:jc w:val="both"/>
        <w:rPr>
          <w:rFonts w:ascii="Times New Roman" w:hAnsi="Times New Roman" w:cs="Times New Roman"/>
          <w:sz w:val="24"/>
          <w:szCs w:val="24"/>
        </w:rPr>
      </w:pPr>
      <w:r w:rsidRPr="00AE3976">
        <w:rPr>
          <w:rFonts w:ascii="Times New Roman" w:hAnsi="Times New Roman" w:cs="Times New Roman"/>
          <w:sz w:val="24"/>
          <w:szCs w:val="24"/>
        </w:rPr>
        <w:t>1. Утвердить стоимость услуг, предоставляемых согласно гарантированному перечню услуг по погребению, согласно приложению в следующих размерах:</w:t>
      </w:r>
    </w:p>
    <w:p w:rsidR="00AE3976" w:rsidRPr="00AE3976" w:rsidRDefault="00AE3976" w:rsidP="00AE3976">
      <w:pPr>
        <w:ind w:firstLine="708"/>
        <w:jc w:val="both"/>
        <w:rPr>
          <w:rFonts w:ascii="Times New Roman" w:hAnsi="Times New Roman" w:cs="Times New Roman"/>
          <w:sz w:val="24"/>
          <w:szCs w:val="24"/>
        </w:rPr>
      </w:pPr>
      <w:r w:rsidRPr="00AE3976">
        <w:rPr>
          <w:rFonts w:ascii="Times New Roman" w:hAnsi="Times New Roman" w:cs="Times New Roman"/>
          <w:sz w:val="24"/>
          <w:szCs w:val="24"/>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- 6</w:t>
      </w:r>
      <w:r w:rsidR="003570B2">
        <w:rPr>
          <w:rFonts w:ascii="Times New Roman" w:hAnsi="Times New Roman" w:cs="Times New Roman"/>
          <w:sz w:val="24"/>
          <w:szCs w:val="24"/>
        </w:rPr>
        <w:t>50</w:t>
      </w:r>
      <w:r w:rsidR="004B6B63">
        <w:rPr>
          <w:rFonts w:ascii="Times New Roman" w:hAnsi="Times New Roman" w:cs="Times New Roman"/>
          <w:sz w:val="24"/>
          <w:szCs w:val="24"/>
        </w:rPr>
        <w:t>2</w:t>
      </w:r>
      <w:r w:rsidRPr="00AE3976">
        <w:rPr>
          <w:rFonts w:ascii="Times New Roman" w:hAnsi="Times New Roman" w:cs="Times New Roman"/>
          <w:sz w:val="24"/>
          <w:szCs w:val="24"/>
        </w:rPr>
        <w:t>,</w:t>
      </w:r>
      <w:r w:rsidR="004B6B63">
        <w:rPr>
          <w:rFonts w:ascii="Times New Roman" w:hAnsi="Times New Roman" w:cs="Times New Roman"/>
          <w:sz w:val="24"/>
          <w:szCs w:val="24"/>
        </w:rPr>
        <w:t>8</w:t>
      </w:r>
      <w:r w:rsidRPr="00AE3976">
        <w:rPr>
          <w:rFonts w:ascii="Times New Roman" w:hAnsi="Times New Roman" w:cs="Times New Roman"/>
          <w:sz w:val="24"/>
          <w:szCs w:val="24"/>
        </w:rPr>
        <w:t>0 рубля.</w:t>
      </w:r>
    </w:p>
    <w:p w:rsidR="00AE3976" w:rsidRPr="00AE3976" w:rsidRDefault="00AE3976" w:rsidP="00AE3976">
      <w:pPr>
        <w:jc w:val="both"/>
        <w:rPr>
          <w:rFonts w:ascii="Times New Roman" w:hAnsi="Times New Roman" w:cs="Times New Roman"/>
          <w:sz w:val="24"/>
          <w:szCs w:val="24"/>
        </w:rPr>
      </w:pPr>
      <w:r w:rsidRPr="00AE3976">
        <w:rPr>
          <w:rFonts w:ascii="Times New Roman" w:hAnsi="Times New Roman" w:cs="Times New Roman"/>
          <w:sz w:val="24"/>
          <w:szCs w:val="24"/>
        </w:rPr>
        <w:tab/>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 4</w:t>
      </w:r>
      <w:r w:rsidR="003570B2">
        <w:rPr>
          <w:rFonts w:ascii="Times New Roman" w:hAnsi="Times New Roman" w:cs="Times New Roman"/>
          <w:sz w:val="24"/>
          <w:szCs w:val="24"/>
        </w:rPr>
        <w:t>711</w:t>
      </w:r>
      <w:r w:rsidRPr="00AE3976">
        <w:rPr>
          <w:rFonts w:ascii="Times New Roman" w:hAnsi="Times New Roman" w:cs="Times New Roman"/>
          <w:sz w:val="24"/>
          <w:szCs w:val="24"/>
        </w:rPr>
        <w:t>,0 рублей.</w:t>
      </w:r>
    </w:p>
    <w:p w:rsidR="00AE3976" w:rsidRPr="00AE3976" w:rsidRDefault="00AE3976" w:rsidP="00AE3976">
      <w:pPr>
        <w:jc w:val="both"/>
        <w:rPr>
          <w:rFonts w:ascii="Times New Roman" w:hAnsi="Times New Roman" w:cs="Times New Roman"/>
          <w:sz w:val="24"/>
          <w:szCs w:val="24"/>
        </w:rPr>
      </w:pPr>
      <w:r w:rsidRPr="00AE3976">
        <w:rPr>
          <w:rFonts w:ascii="Times New Roman" w:hAnsi="Times New Roman" w:cs="Times New Roman"/>
          <w:sz w:val="24"/>
          <w:szCs w:val="24"/>
        </w:rPr>
        <w:tab/>
        <w:t>2. Настоящее постановление вступает в силу с момента подписания и распространяется на правоотношения, возникшие с 1 января 201</w:t>
      </w:r>
      <w:r>
        <w:rPr>
          <w:rFonts w:ascii="Times New Roman" w:hAnsi="Times New Roman" w:cs="Times New Roman"/>
          <w:sz w:val="24"/>
          <w:szCs w:val="24"/>
        </w:rPr>
        <w:t>4</w:t>
      </w:r>
      <w:r w:rsidRPr="00AE3976">
        <w:rPr>
          <w:rFonts w:ascii="Times New Roman" w:hAnsi="Times New Roman" w:cs="Times New Roman"/>
          <w:sz w:val="24"/>
          <w:szCs w:val="24"/>
        </w:rPr>
        <w:t xml:space="preserve"> года.</w:t>
      </w:r>
    </w:p>
    <w:p w:rsidR="00AE3976" w:rsidRPr="00AE3976" w:rsidRDefault="00AE3976" w:rsidP="00AE3976">
      <w:pPr>
        <w:jc w:val="both"/>
        <w:rPr>
          <w:rFonts w:ascii="Times New Roman" w:hAnsi="Times New Roman" w:cs="Times New Roman"/>
          <w:sz w:val="24"/>
          <w:szCs w:val="24"/>
        </w:rPr>
      </w:pPr>
      <w:r w:rsidRPr="00AE3976">
        <w:rPr>
          <w:rFonts w:ascii="Times New Roman" w:hAnsi="Times New Roman" w:cs="Times New Roman"/>
          <w:sz w:val="24"/>
          <w:szCs w:val="24"/>
        </w:rPr>
        <w:tab/>
        <w:t xml:space="preserve">3. Настоящее постановление подлежит опубликованию и размещению в информационно-телекоммуникационной сети «Интернет» на сайте </w:t>
      </w:r>
      <w:r>
        <w:rPr>
          <w:rFonts w:ascii="Times New Roman" w:hAnsi="Times New Roman" w:cs="Times New Roman"/>
          <w:sz w:val="24"/>
          <w:szCs w:val="24"/>
        </w:rPr>
        <w:t>Ягодного</w:t>
      </w:r>
      <w:r w:rsidRPr="00AE3976">
        <w:rPr>
          <w:rFonts w:ascii="Times New Roman" w:hAnsi="Times New Roman" w:cs="Times New Roman"/>
          <w:sz w:val="24"/>
          <w:szCs w:val="24"/>
        </w:rPr>
        <w:t xml:space="preserve"> сельского поселения.</w:t>
      </w:r>
    </w:p>
    <w:p w:rsidR="00AE3976" w:rsidRPr="00AE3976" w:rsidRDefault="00AE3976" w:rsidP="00AE3976">
      <w:pPr>
        <w:jc w:val="both"/>
        <w:rPr>
          <w:rFonts w:ascii="Times New Roman" w:hAnsi="Times New Roman" w:cs="Times New Roman"/>
          <w:sz w:val="24"/>
          <w:szCs w:val="24"/>
        </w:rPr>
      </w:pPr>
      <w:r w:rsidRPr="00AE3976">
        <w:rPr>
          <w:rFonts w:ascii="Times New Roman" w:hAnsi="Times New Roman" w:cs="Times New Roman"/>
          <w:sz w:val="24"/>
          <w:szCs w:val="24"/>
        </w:rPr>
        <w:tab/>
        <w:t xml:space="preserve">4. Контроль исполнения постановления возложить на ведущего специалиста по экономике и финансам </w:t>
      </w:r>
      <w:r>
        <w:rPr>
          <w:rFonts w:ascii="Times New Roman" w:hAnsi="Times New Roman" w:cs="Times New Roman"/>
          <w:sz w:val="24"/>
          <w:szCs w:val="24"/>
        </w:rPr>
        <w:t>Елагину Т.П.</w:t>
      </w:r>
    </w:p>
    <w:p w:rsidR="00AE3976" w:rsidRPr="00AE3976" w:rsidRDefault="00AE3976" w:rsidP="00AE3976">
      <w:pPr>
        <w:jc w:val="both"/>
        <w:rPr>
          <w:rFonts w:ascii="Times New Roman" w:hAnsi="Times New Roman" w:cs="Times New Roman"/>
          <w:sz w:val="24"/>
          <w:szCs w:val="24"/>
        </w:rPr>
      </w:pPr>
      <w:r w:rsidRPr="00AE3976">
        <w:rPr>
          <w:rFonts w:ascii="Times New Roman" w:hAnsi="Times New Roman" w:cs="Times New Roman"/>
          <w:sz w:val="24"/>
          <w:szCs w:val="24"/>
        </w:rPr>
        <w:tab/>
      </w:r>
    </w:p>
    <w:p w:rsidR="00AE3976" w:rsidRPr="00AE3976" w:rsidRDefault="00AE3976" w:rsidP="00AE3976">
      <w:pPr>
        <w:jc w:val="both"/>
        <w:rPr>
          <w:rFonts w:ascii="Times New Roman" w:hAnsi="Times New Roman" w:cs="Times New Roman"/>
          <w:sz w:val="24"/>
          <w:szCs w:val="24"/>
        </w:rPr>
      </w:pPr>
    </w:p>
    <w:p w:rsidR="00AE3976" w:rsidRPr="00AE3976" w:rsidRDefault="00AE3976" w:rsidP="00AE3976">
      <w:pPr>
        <w:jc w:val="both"/>
        <w:rPr>
          <w:rFonts w:ascii="Times New Roman" w:hAnsi="Times New Roman" w:cs="Times New Roman"/>
          <w:sz w:val="24"/>
          <w:szCs w:val="24"/>
        </w:rPr>
      </w:pPr>
      <w:r w:rsidRPr="00AE3976">
        <w:rPr>
          <w:rFonts w:ascii="Times New Roman" w:hAnsi="Times New Roman" w:cs="Times New Roman"/>
          <w:sz w:val="24"/>
          <w:szCs w:val="24"/>
        </w:rPr>
        <w:t xml:space="preserve">Глава </w:t>
      </w:r>
      <w:r>
        <w:rPr>
          <w:rFonts w:ascii="Times New Roman" w:hAnsi="Times New Roman" w:cs="Times New Roman"/>
          <w:sz w:val="24"/>
          <w:szCs w:val="24"/>
        </w:rPr>
        <w:t xml:space="preserve"> Ягодного </w:t>
      </w:r>
      <w:r w:rsidRPr="00AE397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Г.И. Баранов</w:t>
      </w:r>
    </w:p>
    <w:p w:rsidR="005015FB" w:rsidRPr="00B15033" w:rsidRDefault="005015FB" w:rsidP="005015FB">
      <w:pPr>
        <w:spacing w:after="0" w:line="23" w:lineRule="atLeast"/>
        <w:jc w:val="right"/>
        <w:rPr>
          <w:rFonts w:ascii="Times New Roman" w:hAnsi="Times New Roman" w:cs="Times New Roman"/>
          <w:sz w:val="24"/>
          <w:szCs w:val="24"/>
        </w:rPr>
      </w:pPr>
      <w:r w:rsidRPr="00B15033">
        <w:rPr>
          <w:rFonts w:ascii="Times New Roman" w:hAnsi="Times New Roman" w:cs="Times New Roman"/>
          <w:sz w:val="24"/>
          <w:szCs w:val="24"/>
        </w:rPr>
        <w:lastRenderedPageBreak/>
        <w:t>Приложение 1</w:t>
      </w:r>
    </w:p>
    <w:p w:rsidR="005015FB" w:rsidRPr="00B15033" w:rsidRDefault="005015FB" w:rsidP="005015FB">
      <w:pPr>
        <w:spacing w:after="0" w:line="23" w:lineRule="atLeast"/>
        <w:jc w:val="right"/>
        <w:rPr>
          <w:rFonts w:ascii="Times New Roman" w:hAnsi="Times New Roman" w:cs="Times New Roman"/>
          <w:sz w:val="24"/>
          <w:szCs w:val="24"/>
        </w:rPr>
      </w:pPr>
      <w:r w:rsidRPr="00B15033">
        <w:rPr>
          <w:rFonts w:ascii="Times New Roman" w:hAnsi="Times New Roman" w:cs="Times New Roman"/>
          <w:sz w:val="24"/>
          <w:szCs w:val="24"/>
        </w:rPr>
        <w:t xml:space="preserve">к постановлению администрации </w:t>
      </w:r>
      <w:proofErr w:type="gramStart"/>
      <w:r w:rsidRPr="00B15033">
        <w:rPr>
          <w:rFonts w:ascii="Times New Roman" w:hAnsi="Times New Roman" w:cs="Times New Roman"/>
          <w:sz w:val="24"/>
          <w:szCs w:val="24"/>
        </w:rPr>
        <w:t>Ягодного</w:t>
      </w:r>
      <w:proofErr w:type="gramEnd"/>
    </w:p>
    <w:p w:rsidR="005015FB" w:rsidRPr="00B15033" w:rsidRDefault="005015FB" w:rsidP="005015FB">
      <w:pPr>
        <w:spacing w:after="0" w:line="23" w:lineRule="atLeast"/>
        <w:jc w:val="right"/>
        <w:rPr>
          <w:rFonts w:ascii="Times New Roman" w:hAnsi="Times New Roman" w:cs="Times New Roman"/>
          <w:sz w:val="24"/>
          <w:szCs w:val="24"/>
        </w:rPr>
      </w:pPr>
      <w:r w:rsidRPr="00B1503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 </w:t>
      </w:r>
      <w:r w:rsidRPr="00B15033">
        <w:rPr>
          <w:rFonts w:ascii="Times New Roman" w:hAnsi="Times New Roman" w:cs="Times New Roman"/>
          <w:sz w:val="24"/>
          <w:szCs w:val="24"/>
        </w:rPr>
        <w:t>от</w:t>
      </w:r>
      <w:r>
        <w:rPr>
          <w:rFonts w:ascii="Times New Roman" w:hAnsi="Times New Roman" w:cs="Times New Roman"/>
          <w:sz w:val="24"/>
          <w:szCs w:val="24"/>
        </w:rPr>
        <w:t xml:space="preserve"> </w:t>
      </w:r>
      <w:r w:rsidR="00616CD8">
        <w:rPr>
          <w:rFonts w:ascii="Times New Roman" w:hAnsi="Times New Roman" w:cs="Times New Roman"/>
          <w:sz w:val="24"/>
          <w:szCs w:val="24"/>
        </w:rPr>
        <w:t>20.12</w:t>
      </w:r>
      <w:r>
        <w:rPr>
          <w:rFonts w:ascii="Times New Roman" w:hAnsi="Times New Roman" w:cs="Times New Roman"/>
          <w:sz w:val="24"/>
          <w:szCs w:val="24"/>
        </w:rPr>
        <w:t>.2013</w:t>
      </w:r>
      <w:r w:rsidRPr="00B15033">
        <w:rPr>
          <w:rFonts w:ascii="Times New Roman" w:hAnsi="Times New Roman" w:cs="Times New Roman"/>
          <w:sz w:val="24"/>
          <w:szCs w:val="24"/>
        </w:rPr>
        <w:t xml:space="preserve"> № </w:t>
      </w:r>
      <w:r w:rsidR="00616CD8">
        <w:rPr>
          <w:rFonts w:ascii="Times New Roman" w:hAnsi="Times New Roman" w:cs="Times New Roman"/>
          <w:sz w:val="24"/>
          <w:szCs w:val="24"/>
        </w:rPr>
        <w:t>211</w:t>
      </w: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center"/>
        <w:rPr>
          <w:rFonts w:ascii="Times New Roman" w:hAnsi="Times New Roman" w:cs="Times New Roman"/>
          <w:b/>
          <w:sz w:val="24"/>
          <w:szCs w:val="24"/>
        </w:rPr>
      </w:pPr>
      <w:r w:rsidRPr="00B15033">
        <w:rPr>
          <w:rFonts w:ascii="Times New Roman" w:hAnsi="Times New Roman" w:cs="Times New Roman"/>
          <w:b/>
          <w:sz w:val="24"/>
          <w:szCs w:val="24"/>
        </w:rPr>
        <w:t>Стоимость услуг, предоставляемых согласно гарантированному пер</w:t>
      </w:r>
      <w:r w:rsidR="00AE3976">
        <w:rPr>
          <w:rFonts w:ascii="Times New Roman" w:hAnsi="Times New Roman" w:cs="Times New Roman"/>
          <w:b/>
          <w:sz w:val="24"/>
          <w:szCs w:val="24"/>
        </w:rPr>
        <w:t>ечню услуг по погребению на 2014</w:t>
      </w:r>
      <w:r w:rsidRPr="00B15033">
        <w:rPr>
          <w:rFonts w:ascii="Times New Roman" w:hAnsi="Times New Roman" w:cs="Times New Roman"/>
          <w:b/>
          <w:sz w:val="24"/>
          <w:szCs w:val="24"/>
        </w:rPr>
        <w:t xml:space="preserve"> год.</w:t>
      </w:r>
    </w:p>
    <w:p w:rsidR="005015FB" w:rsidRPr="00B15033" w:rsidRDefault="005015FB" w:rsidP="005015FB">
      <w:pPr>
        <w:spacing w:after="0" w:line="23" w:lineRule="atLeast"/>
        <w:jc w:val="center"/>
        <w:rPr>
          <w:rFonts w:ascii="Times New Roman" w:hAnsi="Times New Roman" w:cs="Times New Roman"/>
          <w:b/>
          <w:sz w:val="24"/>
          <w:szCs w:val="24"/>
        </w:rPr>
      </w:pPr>
    </w:p>
    <w:p w:rsidR="005015FB" w:rsidRPr="00B15033" w:rsidRDefault="005015FB" w:rsidP="005015FB">
      <w:pPr>
        <w:spacing w:after="0" w:line="23" w:lineRule="atLeast"/>
        <w:rPr>
          <w:rFonts w:ascii="Times New Roman" w:hAnsi="Times New Roman" w:cs="Times New Roman"/>
          <w:b/>
          <w:sz w:val="24"/>
          <w:szCs w:val="2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544"/>
        <w:gridCol w:w="3960"/>
      </w:tblGrid>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w:t>
            </w:r>
          </w:p>
          <w:p w:rsidR="005015FB" w:rsidRPr="00B15033" w:rsidRDefault="005015FB" w:rsidP="00691304">
            <w:pPr>
              <w:spacing w:after="0" w:line="23" w:lineRule="atLeast"/>
              <w:jc w:val="center"/>
              <w:rPr>
                <w:rFonts w:ascii="Times New Roman" w:hAnsi="Times New Roman" w:cs="Times New Roman"/>
                <w:sz w:val="24"/>
                <w:szCs w:val="24"/>
              </w:rPr>
            </w:pPr>
            <w:proofErr w:type="spellStart"/>
            <w:proofErr w:type="gramStart"/>
            <w:r w:rsidRPr="00B15033">
              <w:rPr>
                <w:rFonts w:ascii="Times New Roman" w:hAnsi="Times New Roman" w:cs="Times New Roman"/>
                <w:sz w:val="24"/>
                <w:szCs w:val="24"/>
              </w:rPr>
              <w:t>п</w:t>
            </w:r>
            <w:proofErr w:type="spellEnd"/>
            <w:proofErr w:type="gramEnd"/>
            <w:r w:rsidRPr="00B15033">
              <w:rPr>
                <w:rFonts w:ascii="Times New Roman" w:hAnsi="Times New Roman" w:cs="Times New Roman"/>
                <w:sz w:val="24"/>
                <w:szCs w:val="24"/>
              </w:rPr>
              <w:t>/</w:t>
            </w:r>
            <w:proofErr w:type="spellStart"/>
            <w:r w:rsidRPr="00B15033">
              <w:rPr>
                <w:rFonts w:ascii="Times New Roman" w:hAnsi="Times New Roman" w:cs="Times New Roman"/>
                <w:sz w:val="24"/>
                <w:szCs w:val="24"/>
              </w:rPr>
              <w:t>п</w:t>
            </w:r>
            <w:proofErr w:type="spellEnd"/>
          </w:p>
        </w:tc>
        <w:tc>
          <w:tcPr>
            <w:tcW w:w="5544"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Наименование услуг</w:t>
            </w:r>
          </w:p>
        </w:tc>
        <w:tc>
          <w:tcPr>
            <w:tcW w:w="3960"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Стоимость услуг руб.</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Оформление документов, необходимых для погребения</w:t>
            </w:r>
          </w:p>
        </w:tc>
        <w:tc>
          <w:tcPr>
            <w:tcW w:w="3960" w:type="dxa"/>
          </w:tcPr>
          <w:p w:rsidR="005015FB" w:rsidRPr="00B15033" w:rsidRDefault="005015FB" w:rsidP="004B6B63">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1</w:t>
            </w:r>
            <w:r w:rsidR="004B6B63">
              <w:rPr>
                <w:rFonts w:ascii="Times New Roman" w:hAnsi="Times New Roman" w:cs="Times New Roman"/>
                <w:sz w:val="24"/>
                <w:szCs w:val="24"/>
              </w:rPr>
              <w:t>8,80</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 xml:space="preserve">Предоставление и доставка гроба и других предметов, необходимых для погребения </w:t>
            </w:r>
          </w:p>
        </w:tc>
        <w:tc>
          <w:tcPr>
            <w:tcW w:w="3960" w:type="dxa"/>
          </w:tcPr>
          <w:p w:rsidR="005015FB" w:rsidRPr="00B15033" w:rsidRDefault="003570B2" w:rsidP="00691304">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1860</w:t>
            </w:r>
            <w:r w:rsidR="005015FB" w:rsidRPr="00B15033">
              <w:rPr>
                <w:rFonts w:ascii="Times New Roman" w:hAnsi="Times New Roman" w:cs="Times New Roman"/>
                <w:sz w:val="24"/>
                <w:szCs w:val="24"/>
              </w:rPr>
              <w:t>,0</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p>
        </w:tc>
        <w:tc>
          <w:tcPr>
            <w:tcW w:w="5544"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в том числе:</w:t>
            </w:r>
          </w:p>
        </w:tc>
        <w:tc>
          <w:tcPr>
            <w:tcW w:w="3960" w:type="dxa"/>
          </w:tcPr>
          <w:p w:rsidR="005015FB" w:rsidRPr="00B15033" w:rsidRDefault="005015FB" w:rsidP="00691304">
            <w:pPr>
              <w:spacing w:after="0" w:line="23" w:lineRule="atLeast"/>
              <w:jc w:val="center"/>
              <w:rPr>
                <w:rFonts w:ascii="Times New Roman" w:hAnsi="Times New Roman" w:cs="Times New Roman"/>
                <w:sz w:val="24"/>
                <w:szCs w:val="24"/>
              </w:rPr>
            </w:pP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2.1</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Гроб (обитый)</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13</w:t>
            </w:r>
            <w:r w:rsidR="003570B2">
              <w:rPr>
                <w:rFonts w:ascii="Times New Roman" w:hAnsi="Times New Roman" w:cs="Times New Roman"/>
                <w:sz w:val="24"/>
                <w:szCs w:val="24"/>
              </w:rPr>
              <w:t>68</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2.2.</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Доставка похоронных принадлежностей</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4</w:t>
            </w:r>
            <w:r w:rsidR="003570B2">
              <w:rPr>
                <w:rFonts w:ascii="Times New Roman" w:hAnsi="Times New Roman" w:cs="Times New Roman"/>
                <w:sz w:val="24"/>
                <w:szCs w:val="24"/>
              </w:rPr>
              <w:t>92</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3.</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Перевозка тела (останков) умершего на кладбище</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100</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4.</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погребение</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3</w:t>
            </w:r>
            <w:r w:rsidR="003570B2">
              <w:rPr>
                <w:rFonts w:ascii="Times New Roman" w:hAnsi="Times New Roman" w:cs="Times New Roman"/>
                <w:sz w:val="24"/>
                <w:szCs w:val="24"/>
              </w:rPr>
              <w:t>424</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p>
        </w:tc>
        <w:tc>
          <w:tcPr>
            <w:tcW w:w="5544"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в том числе:</w:t>
            </w:r>
          </w:p>
        </w:tc>
        <w:tc>
          <w:tcPr>
            <w:tcW w:w="3960" w:type="dxa"/>
          </w:tcPr>
          <w:p w:rsidR="005015FB" w:rsidRPr="00B15033" w:rsidRDefault="005015FB" w:rsidP="00691304">
            <w:pPr>
              <w:spacing w:after="0" w:line="23" w:lineRule="atLeast"/>
              <w:jc w:val="center"/>
              <w:rPr>
                <w:rFonts w:ascii="Times New Roman" w:hAnsi="Times New Roman" w:cs="Times New Roman"/>
                <w:sz w:val="24"/>
                <w:szCs w:val="24"/>
              </w:rPr>
            </w:pP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4.1.</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могила</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956</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4.2.</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захоронение</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w:t>
            </w:r>
            <w:r w:rsidR="003570B2">
              <w:rPr>
                <w:rFonts w:ascii="Times New Roman" w:hAnsi="Times New Roman" w:cs="Times New Roman"/>
                <w:sz w:val="24"/>
                <w:szCs w:val="24"/>
              </w:rPr>
              <w:t>62</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4.3.</w:t>
            </w:r>
          </w:p>
        </w:tc>
        <w:tc>
          <w:tcPr>
            <w:tcW w:w="5544"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Памятник (с табличкой)</w:t>
            </w:r>
          </w:p>
        </w:tc>
        <w:tc>
          <w:tcPr>
            <w:tcW w:w="3960"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206</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5.</w:t>
            </w:r>
          </w:p>
        </w:tc>
        <w:tc>
          <w:tcPr>
            <w:tcW w:w="5544" w:type="dxa"/>
          </w:tcPr>
          <w:p w:rsidR="005015FB" w:rsidRPr="00B15033" w:rsidRDefault="005015FB" w:rsidP="00691304">
            <w:pPr>
              <w:spacing w:after="0" w:line="23" w:lineRule="atLeast"/>
              <w:rPr>
                <w:rFonts w:ascii="Times New Roman" w:hAnsi="Times New Roman" w:cs="Times New Roman"/>
                <w:b/>
                <w:sz w:val="24"/>
                <w:szCs w:val="24"/>
              </w:rPr>
            </w:pPr>
            <w:r w:rsidRPr="00B15033">
              <w:rPr>
                <w:rFonts w:ascii="Times New Roman" w:hAnsi="Times New Roman" w:cs="Times New Roman"/>
                <w:b/>
                <w:sz w:val="24"/>
                <w:szCs w:val="24"/>
              </w:rPr>
              <w:t>ИТОГО:</w:t>
            </w:r>
          </w:p>
        </w:tc>
        <w:tc>
          <w:tcPr>
            <w:tcW w:w="3960" w:type="dxa"/>
          </w:tcPr>
          <w:p w:rsidR="005015FB" w:rsidRPr="00B15033" w:rsidRDefault="005015FB" w:rsidP="004B6B63">
            <w:pPr>
              <w:spacing w:after="0" w:line="23" w:lineRule="atLeast"/>
              <w:jc w:val="center"/>
              <w:rPr>
                <w:rFonts w:ascii="Times New Roman" w:hAnsi="Times New Roman" w:cs="Times New Roman"/>
                <w:b/>
                <w:sz w:val="24"/>
                <w:szCs w:val="24"/>
              </w:rPr>
            </w:pPr>
            <w:r w:rsidRPr="00B15033">
              <w:rPr>
                <w:rFonts w:ascii="Times New Roman" w:hAnsi="Times New Roman" w:cs="Times New Roman"/>
                <w:b/>
                <w:sz w:val="24"/>
                <w:szCs w:val="24"/>
              </w:rPr>
              <w:t>6</w:t>
            </w:r>
            <w:r w:rsidR="003570B2">
              <w:rPr>
                <w:rFonts w:ascii="Times New Roman" w:hAnsi="Times New Roman" w:cs="Times New Roman"/>
                <w:b/>
                <w:sz w:val="24"/>
                <w:szCs w:val="24"/>
              </w:rPr>
              <w:t>50</w:t>
            </w:r>
            <w:r w:rsidR="004B6B63">
              <w:rPr>
                <w:rFonts w:ascii="Times New Roman" w:hAnsi="Times New Roman" w:cs="Times New Roman"/>
                <w:b/>
                <w:sz w:val="24"/>
                <w:szCs w:val="24"/>
              </w:rPr>
              <w:t>2,80</w:t>
            </w:r>
          </w:p>
        </w:tc>
      </w:tr>
    </w:tbl>
    <w:p w:rsidR="005015FB" w:rsidRPr="00B15033" w:rsidRDefault="005015FB" w:rsidP="005015FB">
      <w:pPr>
        <w:spacing w:after="0" w:line="23" w:lineRule="atLeast"/>
        <w:jc w:val="center"/>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right"/>
        <w:rPr>
          <w:rFonts w:ascii="Times New Roman" w:hAnsi="Times New Roman" w:cs="Times New Roman"/>
          <w:sz w:val="24"/>
          <w:szCs w:val="24"/>
        </w:rPr>
      </w:pPr>
      <w:r w:rsidRPr="00B15033">
        <w:rPr>
          <w:rFonts w:ascii="Times New Roman" w:hAnsi="Times New Roman" w:cs="Times New Roman"/>
          <w:sz w:val="24"/>
          <w:szCs w:val="24"/>
        </w:rPr>
        <w:lastRenderedPageBreak/>
        <w:t>Приложение 2</w:t>
      </w:r>
    </w:p>
    <w:p w:rsidR="005015FB" w:rsidRPr="00B15033" w:rsidRDefault="005015FB" w:rsidP="005015FB">
      <w:pPr>
        <w:spacing w:after="0" w:line="23" w:lineRule="atLeast"/>
        <w:jc w:val="right"/>
        <w:rPr>
          <w:rFonts w:ascii="Times New Roman" w:hAnsi="Times New Roman" w:cs="Times New Roman"/>
          <w:sz w:val="24"/>
          <w:szCs w:val="24"/>
        </w:rPr>
      </w:pPr>
      <w:r w:rsidRPr="00B15033">
        <w:rPr>
          <w:rFonts w:ascii="Times New Roman" w:hAnsi="Times New Roman" w:cs="Times New Roman"/>
          <w:sz w:val="24"/>
          <w:szCs w:val="24"/>
        </w:rPr>
        <w:t xml:space="preserve">к постановлению администрации </w:t>
      </w:r>
      <w:proofErr w:type="gramStart"/>
      <w:r w:rsidRPr="00B15033">
        <w:rPr>
          <w:rFonts w:ascii="Times New Roman" w:hAnsi="Times New Roman" w:cs="Times New Roman"/>
          <w:sz w:val="24"/>
          <w:szCs w:val="24"/>
        </w:rPr>
        <w:t>Ягодного</w:t>
      </w:r>
      <w:proofErr w:type="gramEnd"/>
    </w:p>
    <w:p w:rsidR="005015FB" w:rsidRPr="00B15033" w:rsidRDefault="005015FB" w:rsidP="005015FB">
      <w:pPr>
        <w:spacing w:after="0" w:line="23" w:lineRule="atLeast"/>
        <w:jc w:val="right"/>
        <w:rPr>
          <w:rFonts w:ascii="Times New Roman" w:hAnsi="Times New Roman" w:cs="Times New Roman"/>
          <w:sz w:val="24"/>
          <w:szCs w:val="24"/>
        </w:rPr>
      </w:pPr>
      <w:r w:rsidRPr="00B15033">
        <w:rPr>
          <w:rFonts w:ascii="Times New Roman" w:hAnsi="Times New Roman" w:cs="Times New Roman"/>
          <w:sz w:val="24"/>
          <w:szCs w:val="24"/>
        </w:rPr>
        <w:t xml:space="preserve">сельского поселения от </w:t>
      </w:r>
      <w:r w:rsidR="00616CD8">
        <w:rPr>
          <w:rFonts w:ascii="Times New Roman" w:hAnsi="Times New Roman" w:cs="Times New Roman"/>
          <w:sz w:val="24"/>
          <w:szCs w:val="24"/>
        </w:rPr>
        <w:t xml:space="preserve"> 20</w:t>
      </w:r>
      <w:r>
        <w:rPr>
          <w:rFonts w:ascii="Times New Roman" w:hAnsi="Times New Roman" w:cs="Times New Roman"/>
          <w:sz w:val="24"/>
          <w:szCs w:val="24"/>
        </w:rPr>
        <w:t>.</w:t>
      </w:r>
      <w:r w:rsidR="00AE3976">
        <w:rPr>
          <w:rFonts w:ascii="Times New Roman" w:hAnsi="Times New Roman" w:cs="Times New Roman"/>
          <w:sz w:val="24"/>
          <w:szCs w:val="24"/>
        </w:rPr>
        <w:t>12</w:t>
      </w:r>
      <w:r>
        <w:rPr>
          <w:rFonts w:ascii="Times New Roman" w:hAnsi="Times New Roman" w:cs="Times New Roman"/>
          <w:sz w:val="24"/>
          <w:szCs w:val="24"/>
        </w:rPr>
        <w:t xml:space="preserve">.2013 № </w:t>
      </w:r>
      <w:r w:rsidR="00616CD8">
        <w:rPr>
          <w:rFonts w:ascii="Times New Roman" w:hAnsi="Times New Roman" w:cs="Times New Roman"/>
          <w:sz w:val="24"/>
          <w:szCs w:val="24"/>
        </w:rPr>
        <w:t>211</w:t>
      </w:r>
    </w:p>
    <w:p w:rsidR="005015FB" w:rsidRPr="00B15033" w:rsidRDefault="005015FB" w:rsidP="005015FB">
      <w:pPr>
        <w:spacing w:after="0" w:line="23" w:lineRule="atLeast"/>
        <w:jc w:val="right"/>
        <w:rPr>
          <w:rFonts w:ascii="Times New Roman" w:hAnsi="Times New Roman" w:cs="Times New Roman"/>
          <w:sz w:val="24"/>
          <w:szCs w:val="24"/>
        </w:rPr>
      </w:pPr>
    </w:p>
    <w:p w:rsidR="005015FB" w:rsidRPr="00B15033" w:rsidRDefault="005015FB" w:rsidP="005015FB">
      <w:pPr>
        <w:spacing w:after="0" w:line="23" w:lineRule="atLeast"/>
        <w:jc w:val="center"/>
        <w:rPr>
          <w:rFonts w:ascii="Times New Roman" w:hAnsi="Times New Roman" w:cs="Times New Roman"/>
          <w:sz w:val="24"/>
          <w:szCs w:val="24"/>
        </w:rPr>
      </w:pPr>
    </w:p>
    <w:p w:rsidR="005015FB" w:rsidRPr="00B15033" w:rsidRDefault="005015FB" w:rsidP="005015FB">
      <w:pPr>
        <w:spacing w:after="0" w:line="23" w:lineRule="atLeast"/>
        <w:jc w:val="center"/>
        <w:rPr>
          <w:rFonts w:ascii="Times New Roman" w:hAnsi="Times New Roman" w:cs="Times New Roman"/>
          <w:b/>
          <w:sz w:val="24"/>
          <w:szCs w:val="24"/>
        </w:rPr>
      </w:pPr>
      <w:r w:rsidRPr="00B15033">
        <w:rPr>
          <w:rFonts w:ascii="Times New Roman" w:hAnsi="Times New Roman" w:cs="Times New Roman"/>
          <w:b/>
          <w:sz w:val="24"/>
          <w:szCs w:val="24"/>
        </w:rPr>
        <w:t>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или иного лица, взявшего на себя обязанность осуществить погребение на 201</w:t>
      </w:r>
      <w:r w:rsidR="00AE3976">
        <w:rPr>
          <w:rFonts w:ascii="Times New Roman" w:hAnsi="Times New Roman" w:cs="Times New Roman"/>
          <w:b/>
          <w:sz w:val="24"/>
          <w:szCs w:val="24"/>
        </w:rPr>
        <w:t>4</w:t>
      </w:r>
      <w:r w:rsidRPr="00B15033">
        <w:rPr>
          <w:rFonts w:ascii="Times New Roman" w:hAnsi="Times New Roman" w:cs="Times New Roman"/>
          <w:b/>
          <w:sz w:val="24"/>
          <w:szCs w:val="24"/>
        </w:rPr>
        <w:t xml:space="preserve"> год</w:t>
      </w:r>
    </w:p>
    <w:p w:rsidR="005015FB" w:rsidRPr="00B15033" w:rsidRDefault="005015FB" w:rsidP="005015FB">
      <w:pPr>
        <w:spacing w:after="0" w:line="23" w:lineRule="atLeast"/>
        <w:jc w:val="center"/>
        <w:rPr>
          <w:rFonts w:ascii="Times New Roman" w:hAnsi="Times New Roman" w:cs="Times New Roman"/>
          <w:b/>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
        <w:gridCol w:w="5559"/>
        <w:gridCol w:w="3868"/>
      </w:tblGrid>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w:t>
            </w:r>
          </w:p>
          <w:p w:rsidR="005015FB" w:rsidRPr="00B15033" w:rsidRDefault="005015FB" w:rsidP="00691304">
            <w:pPr>
              <w:spacing w:after="0" w:line="23" w:lineRule="atLeast"/>
              <w:jc w:val="center"/>
              <w:rPr>
                <w:rFonts w:ascii="Times New Roman" w:hAnsi="Times New Roman" w:cs="Times New Roman"/>
                <w:b/>
                <w:sz w:val="24"/>
                <w:szCs w:val="24"/>
              </w:rPr>
            </w:pPr>
            <w:proofErr w:type="spellStart"/>
            <w:proofErr w:type="gramStart"/>
            <w:r w:rsidRPr="00B15033">
              <w:rPr>
                <w:rFonts w:ascii="Times New Roman" w:hAnsi="Times New Roman" w:cs="Times New Roman"/>
                <w:sz w:val="24"/>
                <w:szCs w:val="24"/>
              </w:rPr>
              <w:t>п</w:t>
            </w:r>
            <w:proofErr w:type="spellEnd"/>
            <w:proofErr w:type="gramEnd"/>
            <w:r w:rsidRPr="00B15033">
              <w:rPr>
                <w:rFonts w:ascii="Times New Roman" w:hAnsi="Times New Roman" w:cs="Times New Roman"/>
                <w:sz w:val="24"/>
                <w:szCs w:val="24"/>
              </w:rPr>
              <w:t>/</w:t>
            </w:r>
            <w:proofErr w:type="spellStart"/>
            <w:r w:rsidRPr="00B15033">
              <w:rPr>
                <w:rFonts w:ascii="Times New Roman" w:hAnsi="Times New Roman" w:cs="Times New Roman"/>
                <w:sz w:val="24"/>
                <w:szCs w:val="24"/>
              </w:rPr>
              <w:t>п</w:t>
            </w:r>
            <w:proofErr w:type="spellEnd"/>
          </w:p>
        </w:tc>
        <w:tc>
          <w:tcPr>
            <w:tcW w:w="5559"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Наименование  услуг</w:t>
            </w:r>
          </w:p>
        </w:tc>
        <w:tc>
          <w:tcPr>
            <w:tcW w:w="3868"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Стоимость услуг руб.</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Оформление документов, необходимых для погребения</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20</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Гроб (необитый)</w:t>
            </w:r>
          </w:p>
        </w:tc>
        <w:tc>
          <w:tcPr>
            <w:tcW w:w="3868" w:type="dxa"/>
          </w:tcPr>
          <w:p w:rsidR="005015FB" w:rsidRPr="00B15033" w:rsidRDefault="003570B2" w:rsidP="00691304">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838</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 xml:space="preserve"> 3.</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Облачение тела</w:t>
            </w:r>
          </w:p>
        </w:tc>
        <w:tc>
          <w:tcPr>
            <w:tcW w:w="3868" w:type="dxa"/>
          </w:tcPr>
          <w:p w:rsidR="005015FB" w:rsidRPr="00B15033" w:rsidRDefault="003570B2" w:rsidP="00691304">
            <w:pPr>
              <w:spacing w:after="0" w:line="23" w:lineRule="atLeast"/>
              <w:jc w:val="center"/>
              <w:rPr>
                <w:rFonts w:ascii="Times New Roman" w:hAnsi="Times New Roman" w:cs="Times New Roman"/>
                <w:sz w:val="24"/>
                <w:szCs w:val="24"/>
              </w:rPr>
            </w:pPr>
            <w:r>
              <w:rPr>
                <w:rFonts w:ascii="Times New Roman" w:hAnsi="Times New Roman" w:cs="Times New Roman"/>
                <w:sz w:val="24"/>
                <w:szCs w:val="24"/>
              </w:rPr>
              <w:t>175</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4.</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Перевозка тела (останков) умершего на кладбище</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10</w:t>
            </w:r>
            <w:r w:rsidR="003570B2">
              <w:rPr>
                <w:rFonts w:ascii="Times New Roman" w:hAnsi="Times New Roman" w:cs="Times New Roman"/>
                <w:sz w:val="24"/>
                <w:szCs w:val="24"/>
              </w:rPr>
              <w:t>35</w:t>
            </w:r>
            <w:r w:rsidRPr="00B15033">
              <w:rPr>
                <w:rFonts w:ascii="Times New Roman" w:hAnsi="Times New Roman" w:cs="Times New Roman"/>
                <w:sz w:val="24"/>
                <w:szCs w:val="24"/>
              </w:rPr>
              <w:t xml:space="preserve">    </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5.</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Погребение</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w:t>
            </w:r>
            <w:r w:rsidR="003570B2">
              <w:rPr>
                <w:rFonts w:ascii="Times New Roman" w:hAnsi="Times New Roman" w:cs="Times New Roman"/>
                <w:sz w:val="24"/>
                <w:szCs w:val="24"/>
              </w:rPr>
              <w:t>543</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p>
        </w:tc>
        <w:tc>
          <w:tcPr>
            <w:tcW w:w="5559"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в том числе:</w:t>
            </w:r>
          </w:p>
        </w:tc>
        <w:tc>
          <w:tcPr>
            <w:tcW w:w="3868" w:type="dxa"/>
          </w:tcPr>
          <w:p w:rsidR="005015FB" w:rsidRPr="00B15033" w:rsidRDefault="005015FB" w:rsidP="00691304">
            <w:pPr>
              <w:spacing w:after="0" w:line="23" w:lineRule="atLeast"/>
              <w:jc w:val="center"/>
              <w:rPr>
                <w:rFonts w:ascii="Times New Roman" w:hAnsi="Times New Roman" w:cs="Times New Roman"/>
                <w:sz w:val="24"/>
                <w:szCs w:val="24"/>
              </w:rPr>
            </w:pP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5.1.</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могила</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914</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5.2.</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захоронение</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2</w:t>
            </w:r>
            <w:r w:rsidR="003570B2">
              <w:rPr>
                <w:rFonts w:ascii="Times New Roman" w:hAnsi="Times New Roman" w:cs="Times New Roman"/>
                <w:sz w:val="24"/>
                <w:szCs w:val="24"/>
              </w:rPr>
              <w:t>70</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5.3.</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тумба без постамента</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3</w:t>
            </w:r>
            <w:r w:rsidR="003570B2">
              <w:rPr>
                <w:rFonts w:ascii="Times New Roman" w:hAnsi="Times New Roman" w:cs="Times New Roman"/>
                <w:sz w:val="24"/>
                <w:szCs w:val="24"/>
              </w:rPr>
              <w:t>42</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5.4.</w:t>
            </w:r>
          </w:p>
        </w:tc>
        <w:tc>
          <w:tcPr>
            <w:tcW w:w="5559" w:type="dxa"/>
          </w:tcPr>
          <w:p w:rsidR="005015FB" w:rsidRPr="00B15033" w:rsidRDefault="005015FB" w:rsidP="00691304">
            <w:pPr>
              <w:spacing w:after="0" w:line="23" w:lineRule="atLeast"/>
              <w:rPr>
                <w:rFonts w:ascii="Times New Roman" w:hAnsi="Times New Roman" w:cs="Times New Roman"/>
                <w:sz w:val="24"/>
                <w:szCs w:val="24"/>
              </w:rPr>
            </w:pPr>
            <w:r w:rsidRPr="00B15033">
              <w:rPr>
                <w:rFonts w:ascii="Times New Roman" w:hAnsi="Times New Roman" w:cs="Times New Roman"/>
                <w:sz w:val="24"/>
                <w:szCs w:val="24"/>
              </w:rPr>
              <w:t>Регистрационная табличка</w:t>
            </w:r>
          </w:p>
        </w:tc>
        <w:tc>
          <w:tcPr>
            <w:tcW w:w="3868" w:type="dxa"/>
          </w:tcPr>
          <w:p w:rsidR="005015FB" w:rsidRPr="00B15033" w:rsidRDefault="005015FB" w:rsidP="003570B2">
            <w:pPr>
              <w:spacing w:after="0" w:line="23" w:lineRule="atLeast"/>
              <w:jc w:val="center"/>
              <w:rPr>
                <w:rFonts w:ascii="Times New Roman" w:hAnsi="Times New Roman" w:cs="Times New Roman"/>
                <w:sz w:val="24"/>
                <w:szCs w:val="24"/>
              </w:rPr>
            </w:pPr>
            <w:r w:rsidRPr="00B15033">
              <w:rPr>
                <w:rFonts w:ascii="Times New Roman" w:hAnsi="Times New Roman" w:cs="Times New Roman"/>
                <w:sz w:val="24"/>
                <w:szCs w:val="24"/>
              </w:rPr>
              <w:t>1</w:t>
            </w:r>
            <w:r w:rsidR="003570B2">
              <w:rPr>
                <w:rFonts w:ascii="Times New Roman" w:hAnsi="Times New Roman" w:cs="Times New Roman"/>
                <w:sz w:val="24"/>
                <w:szCs w:val="24"/>
              </w:rPr>
              <w:t>7</w:t>
            </w: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sz w:val="24"/>
                <w:szCs w:val="24"/>
              </w:rPr>
            </w:pPr>
          </w:p>
        </w:tc>
        <w:tc>
          <w:tcPr>
            <w:tcW w:w="5559" w:type="dxa"/>
          </w:tcPr>
          <w:p w:rsidR="005015FB" w:rsidRPr="00B15033" w:rsidRDefault="005015FB" w:rsidP="00691304">
            <w:pPr>
              <w:spacing w:after="0" w:line="23" w:lineRule="atLeast"/>
              <w:rPr>
                <w:rFonts w:ascii="Times New Roman" w:hAnsi="Times New Roman" w:cs="Times New Roman"/>
                <w:sz w:val="24"/>
                <w:szCs w:val="24"/>
              </w:rPr>
            </w:pPr>
          </w:p>
        </w:tc>
        <w:tc>
          <w:tcPr>
            <w:tcW w:w="3868" w:type="dxa"/>
          </w:tcPr>
          <w:p w:rsidR="005015FB" w:rsidRPr="00B15033" w:rsidRDefault="005015FB" w:rsidP="00691304">
            <w:pPr>
              <w:spacing w:after="0" w:line="23" w:lineRule="atLeast"/>
              <w:jc w:val="center"/>
              <w:rPr>
                <w:rFonts w:ascii="Times New Roman" w:hAnsi="Times New Roman" w:cs="Times New Roman"/>
                <w:sz w:val="24"/>
                <w:szCs w:val="24"/>
              </w:rPr>
            </w:pPr>
          </w:p>
        </w:tc>
      </w:tr>
      <w:tr w:rsidR="005015FB" w:rsidRPr="00B15033" w:rsidTr="00691304">
        <w:tc>
          <w:tcPr>
            <w:tcW w:w="576" w:type="dxa"/>
          </w:tcPr>
          <w:p w:rsidR="005015FB" w:rsidRPr="00B15033" w:rsidRDefault="005015FB" w:rsidP="00691304">
            <w:pPr>
              <w:spacing w:after="0" w:line="23" w:lineRule="atLeast"/>
              <w:jc w:val="center"/>
              <w:rPr>
                <w:rFonts w:ascii="Times New Roman" w:hAnsi="Times New Roman" w:cs="Times New Roman"/>
                <w:b/>
                <w:sz w:val="24"/>
                <w:szCs w:val="24"/>
              </w:rPr>
            </w:pPr>
            <w:r w:rsidRPr="00B15033">
              <w:rPr>
                <w:rFonts w:ascii="Times New Roman" w:hAnsi="Times New Roman" w:cs="Times New Roman"/>
                <w:b/>
                <w:sz w:val="24"/>
                <w:szCs w:val="24"/>
              </w:rPr>
              <w:t>6.</w:t>
            </w:r>
          </w:p>
        </w:tc>
        <w:tc>
          <w:tcPr>
            <w:tcW w:w="5559" w:type="dxa"/>
          </w:tcPr>
          <w:p w:rsidR="005015FB" w:rsidRPr="00B15033" w:rsidRDefault="005015FB" w:rsidP="00691304">
            <w:pPr>
              <w:spacing w:after="0" w:line="23" w:lineRule="atLeast"/>
              <w:rPr>
                <w:rFonts w:ascii="Times New Roman" w:hAnsi="Times New Roman" w:cs="Times New Roman"/>
                <w:b/>
                <w:sz w:val="24"/>
                <w:szCs w:val="24"/>
              </w:rPr>
            </w:pPr>
            <w:r w:rsidRPr="00B15033">
              <w:rPr>
                <w:rFonts w:ascii="Times New Roman" w:hAnsi="Times New Roman" w:cs="Times New Roman"/>
                <w:b/>
                <w:sz w:val="24"/>
                <w:szCs w:val="24"/>
              </w:rPr>
              <w:t>ИТОГО:</w:t>
            </w:r>
          </w:p>
        </w:tc>
        <w:tc>
          <w:tcPr>
            <w:tcW w:w="3868" w:type="dxa"/>
          </w:tcPr>
          <w:p w:rsidR="005015FB" w:rsidRPr="00B15033" w:rsidRDefault="005015FB" w:rsidP="003570B2">
            <w:pPr>
              <w:spacing w:after="0" w:line="23" w:lineRule="atLeast"/>
              <w:jc w:val="center"/>
              <w:rPr>
                <w:rFonts w:ascii="Times New Roman" w:hAnsi="Times New Roman" w:cs="Times New Roman"/>
                <w:b/>
                <w:sz w:val="24"/>
                <w:szCs w:val="24"/>
              </w:rPr>
            </w:pPr>
            <w:r w:rsidRPr="00B15033">
              <w:rPr>
                <w:rFonts w:ascii="Times New Roman" w:hAnsi="Times New Roman" w:cs="Times New Roman"/>
                <w:b/>
                <w:sz w:val="24"/>
                <w:szCs w:val="24"/>
              </w:rPr>
              <w:t xml:space="preserve">    4</w:t>
            </w:r>
            <w:r w:rsidR="003570B2">
              <w:rPr>
                <w:rFonts w:ascii="Times New Roman" w:hAnsi="Times New Roman" w:cs="Times New Roman"/>
                <w:b/>
                <w:sz w:val="24"/>
                <w:szCs w:val="24"/>
              </w:rPr>
              <w:t>711,0</w:t>
            </w:r>
          </w:p>
        </w:tc>
      </w:tr>
    </w:tbl>
    <w:p w:rsidR="005015FB" w:rsidRPr="00B15033" w:rsidRDefault="005015FB" w:rsidP="005015FB">
      <w:pPr>
        <w:spacing w:after="0" w:line="23" w:lineRule="atLeast"/>
        <w:jc w:val="both"/>
        <w:rPr>
          <w:rFonts w:ascii="Times New Roman" w:hAnsi="Times New Roman" w:cs="Times New Roman"/>
          <w:sz w:val="24"/>
          <w:szCs w:val="24"/>
        </w:rPr>
      </w:pPr>
    </w:p>
    <w:p w:rsidR="005015FB" w:rsidRPr="00B15033" w:rsidRDefault="005015FB" w:rsidP="005015FB">
      <w:pPr>
        <w:spacing w:after="0" w:line="23" w:lineRule="atLeast"/>
        <w:rPr>
          <w:rFonts w:ascii="Times New Roman" w:hAnsi="Times New Roman" w:cs="Times New Roman"/>
          <w:sz w:val="24"/>
          <w:szCs w:val="24"/>
        </w:rPr>
      </w:pPr>
    </w:p>
    <w:p w:rsidR="00A94D43" w:rsidRDefault="00A94D43"/>
    <w:sectPr w:rsidR="00A94D43" w:rsidSect="00AE3976">
      <w:pgSz w:w="11906" w:h="16838"/>
      <w:pgMar w:top="567"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5FB"/>
    <w:rsid w:val="000000F2"/>
    <w:rsid w:val="000001BB"/>
    <w:rsid w:val="00000297"/>
    <w:rsid w:val="00000F45"/>
    <w:rsid w:val="000018C8"/>
    <w:rsid w:val="000036EC"/>
    <w:rsid w:val="00004378"/>
    <w:rsid w:val="0000516B"/>
    <w:rsid w:val="0000571E"/>
    <w:rsid w:val="00006865"/>
    <w:rsid w:val="00011492"/>
    <w:rsid w:val="000125E5"/>
    <w:rsid w:val="00013B49"/>
    <w:rsid w:val="00014690"/>
    <w:rsid w:val="00015002"/>
    <w:rsid w:val="00015973"/>
    <w:rsid w:val="0001611E"/>
    <w:rsid w:val="00016759"/>
    <w:rsid w:val="000200F6"/>
    <w:rsid w:val="0002072C"/>
    <w:rsid w:val="00020F86"/>
    <w:rsid w:val="00021791"/>
    <w:rsid w:val="000218C9"/>
    <w:rsid w:val="00021BC5"/>
    <w:rsid w:val="00025442"/>
    <w:rsid w:val="00025A29"/>
    <w:rsid w:val="00026A1C"/>
    <w:rsid w:val="00026A6E"/>
    <w:rsid w:val="00027327"/>
    <w:rsid w:val="00030A76"/>
    <w:rsid w:val="00030AC1"/>
    <w:rsid w:val="00030AFB"/>
    <w:rsid w:val="00030CFF"/>
    <w:rsid w:val="000318FE"/>
    <w:rsid w:val="0003212A"/>
    <w:rsid w:val="0003307A"/>
    <w:rsid w:val="00034422"/>
    <w:rsid w:val="000344AC"/>
    <w:rsid w:val="00034BBE"/>
    <w:rsid w:val="00035723"/>
    <w:rsid w:val="00037C0B"/>
    <w:rsid w:val="000412A7"/>
    <w:rsid w:val="0004226A"/>
    <w:rsid w:val="000426EB"/>
    <w:rsid w:val="0004274F"/>
    <w:rsid w:val="00042949"/>
    <w:rsid w:val="0004355F"/>
    <w:rsid w:val="000437A3"/>
    <w:rsid w:val="00043E10"/>
    <w:rsid w:val="00043F79"/>
    <w:rsid w:val="00044787"/>
    <w:rsid w:val="000448FB"/>
    <w:rsid w:val="00044A42"/>
    <w:rsid w:val="00044AAC"/>
    <w:rsid w:val="00045688"/>
    <w:rsid w:val="000459A3"/>
    <w:rsid w:val="00045BC5"/>
    <w:rsid w:val="00046263"/>
    <w:rsid w:val="000469E0"/>
    <w:rsid w:val="00047334"/>
    <w:rsid w:val="00050BC1"/>
    <w:rsid w:val="00051238"/>
    <w:rsid w:val="000513D7"/>
    <w:rsid w:val="000522C8"/>
    <w:rsid w:val="00052684"/>
    <w:rsid w:val="00054406"/>
    <w:rsid w:val="0005458B"/>
    <w:rsid w:val="0005479E"/>
    <w:rsid w:val="00054B18"/>
    <w:rsid w:val="00054ED8"/>
    <w:rsid w:val="00055628"/>
    <w:rsid w:val="00057454"/>
    <w:rsid w:val="00057E37"/>
    <w:rsid w:val="00060F21"/>
    <w:rsid w:val="0006126A"/>
    <w:rsid w:val="00061A82"/>
    <w:rsid w:val="00062792"/>
    <w:rsid w:val="00062BDC"/>
    <w:rsid w:val="00062C55"/>
    <w:rsid w:val="00063224"/>
    <w:rsid w:val="00063FF0"/>
    <w:rsid w:val="0006423B"/>
    <w:rsid w:val="000653A9"/>
    <w:rsid w:val="000662CF"/>
    <w:rsid w:val="00066594"/>
    <w:rsid w:val="000665B5"/>
    <w:rsid w:val="00070F40"/>
    <w:rsid w:val="00070F77"/>
    <w:rsid w:val="0007110A"/>
    <w:rsid w:val="0007126B"/>
    <w:rsid w:val="00073888"/>
    <w:rsid w:val="00074F25"/>
    <w:rsid w:val="00076E4E"/>
    <w:rsid w:val="00077939"/>
    <w:rsid w:val="00077A70"/>
    <w:rsid w:val="00077C7D"/>
    <w:rsid w:val="00077F70"/>
    <w:rsid w:val="000800DC"/>
    <w:rsid w:val="00081A79"/>
    <w:rsid w:val="000827CA"/>
    <w:rsid w:val="00084098"/>
    <w:rsid w:val="000840F0"/>
    <w:rsid w:val="000843CA"/>
    <w:rsid w:val="00084EEE"/>
    <w:rsid w:val="00084F5E"/>
    <w:rsid w:val="00085F89"/>
    <w:rsid w:val="0008605B"/>
    <w:rsid w:val="0008677D"/>
    <w:rsid w:val="000867E6"/>
    <w:rsid w:val="0008728E"/>
    <w:rsid w:val="000874D6"/>
    <w:rsid w:val="00090297"/>
    <w:rsid w:val="0009042E"/>
    <w:rsid w:val="00090515"/>
    <w:rsid w:val="000905CE"/>
    <w:rsid w:val="00091DB7"/>
    <w:rsid w:val="0009239F"/>
    <w:rsid w:val="00092528"/>
    <w:rsid w:val="00092886"/>
    <w:rsid w:val="000939CC"/>
    <w:rsid w:val="000941FB"/>
    <w:rsid w:val="0009443D"/>
    <w:rsid w:val="00094A4F"/>
    <w:rsid w:val="000953AA"/>
    <w:rsid w:val="00095DA0"/>
    <w:rsid w:val="000974B0"/>
    <w:rsid w:val="000978EF"/>
    <w:rsid w:val="00097FF9"/>
    <w:rsid w:val="000A00DA"/>
    <w:rsid w:val="000A0614"/>
    <w:rsid w:val="000A07E4"/>
    <w:rsid w:val="000A0BFC"/>
    <w:rsid w:val="000A197D"/>
    <w:rsid w:val="000A1F0C"/>
    <w:rsid w:val="000A1F23"/>
    <w:rsid w:val="000A298E"/>
    <w:rsid w:val="000A3E41"/>
    <w:rsid w:val="000A4966"/>
    <w:rsid w:val="000A4D09"/>
    <w:rsid w:val="000A50BB"/>
    <w:rsid w:val="000A5592"/>
    <w:rsid w:val="000A5BC9"/>
    <w:rsid w:val="000B0C3C"/>
    <w:rsid w:val="000B2528"/>
    <w:rsid w:val="000B33BA"/>
    <w:rsid w:val="000B3D0A"/>
    <w:rsid w:val="000B3E37"/>
    <w:rsid w:val="000B4C5A"/>
    <w:rsid w:val="000B4E2F"/>
    <w:rsid w:val="000B550D"/>
    <w:rsid w:val="000B5591"/>
    <w:rsid w:val="000B594C"/>
    <w:rsid w:val="000B6826"/>
    <w:rsid w:val="000B6DF7"/>
    <w:rsid w:val="000B7184"/>
    <w:rsid w:val="000B7397"/>
    <w:rsid w:val="000B75E1"/>
    <w:rsid w:val="000B7922"/>
    <w:rsid w:val="000C0130"/>
    <w:rsid w:val="000C06A6"/>
    <w:rsid w:val="000C0981"/>
    <w:rsid w:val="000C13A2"/>
    <w:rsid w:val="000C21E7"/>
    <w:rsid w:val="000C2875"/>
    <w:rsid w:val="000C3435"/>
    <w:rsid w:val="000C3B36"/>
    <w:rsid w:val="000C4E4A"/>
    <w:rsid w:val="000C5484"/>
    <w:rsid w:val="000C67B0"/>
    <w:rsid w:val="000C6858"/>
    <w:rsid w:val="000C7039"/>
    <w:rsid w:val="000C7407"/>
    <w:rsid w:val="000D1E5B"/>
    <w:rsid w:val="000D1F35"/>
    <w:rsid w:val="000D201F"/>
    <w:rsid w:val="000D2491"/>
    <w:rsid w:val="000D3D03"/>
    <w:rsid w:val="000D4223"/>
    <w:rsid w:val="000D43D3"/>
    <w:rsid w:val="000D44A4"/>
    <w:rsid w:val="000D4EAA"/>
    <w:rsid w:val="000D5043"/>
    <w:rsid w:val="000D65CF"/>
    <w:rsid w:val="000D6EA2"/>
    <w:rsid w:val="000E01F6"/>
    <w:rsid w:val="000E168A"/>
    <w:rsid w:val="000E28D6"/>
    <w:rsid w:val="000E2DEF"/>
    <w:rsid w:val="000E32DD"/>
    <w:rsid w:val="000E4918"/>
    <w:rsid w:val="000E585E"/>
    <w:rsid w:val="000E6058"/>
    <w:rsid w:val="000E60A8"/>
    <w:rsid w:val="000E6BDE"/>
    <w:rsid w:val="000F014D"/>
    <w:rsid w:val="000F01EC"/>
    <w:rsid w:val="000F03CC"/>
    <w:rsid w:val="000F0554"/>
    <w:rsid w:val="000F058B"/>
    <w:rsid w:val="000F06BD"/>
    <w:rsid w:val="000F2155"/>
    <w:rsid w:val="000F307B"/>
    <w:rsid w:val="000F5445"/>
    <w:rsid w:val="000F5CAC"/>
    <w:rsid w:val="000F5E62"/>
    <w:rsid w:val="000F6234"/>
    <w:rsid w:val="000F64B3"/>
    <w:rsid w:val="000F685C"/>
    <w:rsid w:val="000F6DFC"/>
    <w:rsid w:val="000F7791"/>
    <w:rsid w:val="000F7A44"/>
    <w:rsid w:val="000F7A78"/>
    <w:rsid w:val="00100A6E"/>
    <w:rsid w:val="00100CE6"/>
    <w:rsid w:val="00100DB2"/>
    <w:rsid w:val="00100E47"/>
    <w:rsid w:val="001012AD"/>
    <w:rsid w:val="00101A25"/>
    <w:rsid w:val="00102307"/>
    <w:rsid w:val="00103915"/>
    <w:rsid w:val="00103BDA"/>
    <w:rsid w:val="0010451B"/>
    <w:rsid w:val="00104E79"/>
    <w:rsid w:val="001052D4"/>
    <w:rsid w:val="0010546C"/>
    <w:rsid w:val="0010586D"/>
    <w:rsid w:val="00106169"/>
    <w:rsid w:val="001061F5"/>
    <w:rsid w:val="00106A77"/>
    <w:rsid w:val="00106C75"/>
    <w:rsid w:val="0010705C"/>
    <w:rsid w:val="0011061F"/>
    <w:rsid w:val="00110A61"/>
    <w:rsid w:val="00110FCE"/>
    <w:rsid w:val="00111A7F"/>
    <w:rsid w:val="00111E80"/>
    <w:rsid w:val="00112324"/>
    <w:rsid w:val="00113FF1"/>
    <w:rsid w:val="00114247"/>
    <w:rsid w:val="0011495F"/>
    <w:rsid w:val="00115CFE"/>
    <w:rsid w:val="0011628C"/>
    <w:rsid w:val="001166B1"/>
    <w:rsid w:val="00116BF8"/>
    <w:rsid w:val="00120D44"/>
    <w:rsid w:val="00120E62"/>
    <w:rsid w:val="001222D2"/>
    <w:rsid w:val="00122995"/>
    <w:rsid w:val="0012312C"/>
    <w:rsid w:val="001233EA"/>
    <w:rsid w:val="00123B1A"/>
    <w:rsid w:val="00125192"/>
    <w:rsid w:val="001261A8"/>
    <w:rsid w:val="001267A8"/>
    <w:rsid w:val="001268AA"/>
    <w:rsid w:val="0012705F"/>
    <w:rsid w:val="0012714F"/>
    <w:rsid w:val="0012748D"/>
    <w:rsid w:val="00127815"/>
    <w:rsid w:val="00127932"/>
    <w:rsid w:val="001279DA"/>
    <w:rsid w:val="00130E7A"/>
    <w:rsid w:val="001327F7"/>
    <w:rsid w:val="0013286F"/>
    <w:rsid w:val="00134DB9"/>
    <w:rsid w:val="001353FB"/>
    <w:rsid w:val="00135B0E"/>
    <w:rsid w:val="00135C33"/>
    <w:rsid w:val="001367B4"/>
    <w:rsid w:val="00136CB1"/>
    <w:rsid w:val="00136EC2"/>
    <w:rsid w:val="00136FE4"/>
    <w:rsid w:val="00141365"/>
    <w:rsid w:val="00141FC4"/>
    <w:rsid w:val="001444D5"/>
    <w:rsid w:val="001446FC"/>
    <w:rsid w:val="0014470D"/>
    <w:rsid w:val="00145520"/>
    <w:rsid w:val="001456B1"/>
    <w:rsid w:val="00145820"/>
    <w:rsid w:val="00145A7F"/>
    <w:rsid w:val="00145B74"/>
    <w:rsid w:val="0014618F"/>
    <w:rsid w:val="00146441"/>
    <w:rsid w:val="00147D6F"/>
    <w:rsid w:val="00152C31"/>
    <w:rsid w:val="00152DCF"/>
    <w:rsid w:val="00153084"/>
    <w:rsid w:val="001537CF"/>
    <w:rsid w:val="001539AB"/>
    <w:rsid w:val="0015422C"/>
    <w:rsid w:val="00154AF3"/>
    <w:rsid w:val="00154CFD"/>
    <w:rsid w:val="0015530E"/>
    <w:rsid w:val="00155442"/>
    <w:rsid w:val="00157977"/>
    <w:rsid w:val="001605C3"/>
    <w:rsid w:val="00160EDF"/>
    <w:rsid w:val="00163EF1"/>
    <w:rsid w:val="00164D39"/>
    <w:rsid w:val="001653DB"/>
    <w:rsid w:val="001661CA"/>
    <w:rsid w:val="00166EF6"/>
    <w:rsid w:val="0016711F"/>
    <w:rsid w:val="001679B6"/>
    <w:rsid w:val="00167BB3"/>
    <w:rsid w:val="0017014D"/>
    <w:rsid w:val="001704C8"/>
    <w:rsid w:val="001707EA"/>
    <w:rsid w:val="00170BD5"/>
    <w:rsid w:val="00171399"/>
    <w:rsid w:val="00171899"/>
    <w:rsid w:val="00171C1F"/>
    <w:rsid w:val="00172072"/>
    <w:rsid w:val="00173529"/>
    <w:rsid w:val="001735CB"/>
    <w:rsid w:val="001742A9"/>
    <w:rsid w:val="001745A3"/>
    <w:rsid w:val="00175FE6"/>
    <w:rsid w:val="00177072"/>
    <w:rsid w:val="001776CF"/>
    <w:rsid w:val="00177F87"/>
    <w:rsid w:val="0018004D"/>
    <w:rsid w:val="0018009D"/>
    <w:rsid w:val="0018069E"/>
    <w:rsid w:val="00180722"/>
    <w:rsid w:val="0018086E"/>
    <w:rsid w:val="00180AE0"/>
    <w:rsid w:val="001810FB"/>
    <w:rsid w:val="00181A99"/>
    <w:rsid w:val="00182976"/>
    <w:rsid w:val="001834DE"/>
    <w:rsid w:val="00183766"/>
    <w:rsid w:val="001842D6"/>
    <w:rsid w:val="0018475C"/>
    <w:rsid w:val="0018490C"/>
    <w:rsid w:val="00184E17"/>
    <w:rsid w:val="001853DE"/>
    <w:rsid w:val="0018638A"/>
    <w:rsid w:val="001866A3"/>
    <w:rsid w:val="00186793"/>
    <w:rsid w:val="00191068"/>
    <w:rsid w:val="001919AD"/>
    <w:rsid w:val="00193A6F"/>
    <w:rsid w:val="0019436C"/>
    <w:rsid w:val="00194655"/>
    <w:rsid w:val="001958D4"/>
    <w:rsid w:val="0019681A"/>
    <w:rsid w:val="001968AE"/>
    <w:rsid w:val="00197258"/>
    <w:rsid w:val="00197851"/>
    <w:rsid w:val="0019786D"/>
    <w:rsid w:val="001A063A"/>
    <w:rsid w:val="001A0978"/>
    <w:rsid w:val="001A13B3"/>
    <w:rsid w:val="001A167F"/>
    <w:rsid w:val="001A2A19"/>
    <w:rsid w:val="001A44DE"/>
    <w:rsid w:val="001A50D4"/>
    <w:rsid w:val="001A540E"/>
    <w:rsid w:val="001A5823"/>
    <w:rsid w:val="001A5C35"/>
    <w:rsid w:val="001A68C2"/>
    <w:rsid w:val="001A70E0"/>
    <w:rsid w:val="001A75D3"/>
    <w:rsid w:val="001A78F0"/>
    <w:rsid w:val="001B06A2"/>
    <w:rsid w:val="001B0D79"/>
    <w:rsid w:val="001B10B0"/>
    <w:rsid w:val="001B11C4"/>
    <w:rsid w:val="001B2EAC"/>
    <w:rsid w:val="001B3478"/>
    <w:rsid w:val="001B42FB"/>
    <w:rsid w:val="001B504B"/>
    <w:rsid w:val="001B50E9"/>
    <w:rsid w:val="001B5A1A"/>
    <w:rsid w:val="001B5AFD"/>
    <w:rsid w:val="001B5B4E"/>
    <w:rsid w:val="001B672E"/>
    <w:rsid w:val="001B6C5D"/>
    <w:rsid w:val="001B70A3"/>
    <w:rsid w:val="001B7998"/>
    <w:rsid w:val="001B7C72"/>
    <w:rsid w:val="001C03D6"/>
    <w:rsid w:val="001C089B"/>
    <w:rsid w:val="001C13AE"/>
    <w:rsid w:val="001C16FE"/>
    <w:rsid w:val="001C3326"/>
    <w:rsid w:val="001C3423"/>
    <w:rsid w:val="001C3458"/>
    <w:rsid w:val="001C3678"/>
    <w:rsid w:val="001C5486"/>
    <w:rsid w:val="001C550F"/>
    <w:rsid w:val="001C6AB5"/>
    <w:rsid w:val="001C6F8F"/>
    <w:rsid w:val="001C71F4"/>
    <w:rsid w:val="001C79A5"/>
    <w:rsid w:val="001C7A24"/>
    <w:rsid w:val="001D0034"/>
    <w:rsid w:val="001D1D02"/>
    <w:rsid w:val="001D2CA0"/>
    <w:rsid w:val="001D378C"/>
    <w:rsid w:val="001D3AD8"/>
    <w:rsid w:val="001D49D6"/>
    <w:rsid w:val="001D4CE8"/>
    <w:rsid w:val="001D5977"/>
    <w:rsid w:val="001D5BA2"/>
    <w:rsid w:val="001D60E9"/>
    <w:rsid w:val="001D748F"/>
    <w:rsid w:val="001D77D6"/>
    <w:rsid w:val="001E0C49"/>
    <w:rsid w:val="001E12E9"/>
    <w:rsid w:val="001E152A"/>
    <w:rsid w:val="001E16E4"/>
    <w:rsid w:val="001E25A5"/>
    <w:rsid w:val="001E2839"/>
    <w:rsid w:val="001E35AD"/>
    <w:rsid w:val="001E3E90"/>
    <w:rsid w:val="001E48DF"/>
    <w:rsid w:val="001E563A"/>
    <w:rsid w:val="001E5824"/>
    <w:rsid w:val="001E6BB1"/>
    <w:rsid w:val="001E73B5"/>
    <w:rsid w:val="001E7E43"/>
    <w:rsid w:val="001E7F2A"/>
    <w:rsid w:val="001F065E"/>
    <w:rsid w:val="001F0EBE"/>
    <w:rsid w:val="001F1463"/>
    <w:rsid w:val="001F1941"/>
    <w:rsid w:val="001F2FF6"/>
    <w:rsid w:val="001F3569"/>
    <w:rsid w:val="001F5881"/>
    <w:rsid w:val="001F5994"/>
    <w:rsid w:val="001F59A3"/>
    <w:rsid w:val="001F6206"/>
    <w:rsid w:val="001F6974"/>
    <w:rsid w:val="001F6A03"/>
    <w:rsid w:val="001F71C0"/>
    <w:rsid w:val="002005A0"/>
    <w:rsid w:val="00200E06"/>
    <w:rsid w:val="002010C1"/>
    <w:rsid w:val="00202391"/>
    <w:rsid w:val="002027EB"/>
    <w:rsid w:val="0020479D"/>
    <w:rsid w:val="00204C82"/>
    <w:rsid w:val="00205168"/>
    <w:rsid w:val="002078F6"/>
    <w:rsid w:val="00210A95"/>
    <w:rsid w:val="00210C90"/>
    <w:rsid w:val="00212FF0"/>
    <w:rsid w:val="00213D3E"/>
    <w:rsid w:val="00213D9C"/>
    <w:rsid w:val="00214B50"/>
    <w:rsid w:val="00214D17"/>
    <w:rsid w:val="00215244"/>
    <w:rsid w:val="002157FC"/>
    <w:rsid w:val="00215BB3"/>
    <w:rsid w:val="00215F82"/>
    <w:rsid w:val="00216139"/>
    <w:rsid w:val="002164F7"/>
    <w:rsid w:val="00217154"/>
    <w:rsid w:val="002177B4"/>
    <w:rsid w:val="002179A8"/>
    <w:rsid w:val="00217ABF"/>
    <w:rsid w:val="002200E2"/>
    <w:rsid w:val="002203FE"/>
    <w:rsid w:val="00220969"/>
    <w:rsid w:val="00220EF0"/>
    <w:rsid w:val="00220FD1"/>
    <w:rsid w:val="0022123C"/>
    <w:rsid w:val="00221AEB"/>
    <w:rsid w:val="002226E7"/>
    <w:rsid w:val="0022277C"/>
    <w:rsid w:val="00224D2B"/>
    <w:rsid w:val="002253E7"/>
    <w:rsid w:val="0022764A"/>
    <w:rsid w:val="00230BFA"/>
    <w:rsid w:val="00231A71"/>
    <w:rsid w:val="0023290A"/>
    <w:rsid w:val="00233C62"/>
    <w:rsid w:val="00235410"/>
    <w:rsid w:val="002356E3"/>
    <w:rsid w:val="002364C0"/>
    <w:rsid w:val="00240677"/>
    <w:rsid w:val="00240E10"/>
    <w:rsid w:val="002425BD"/>
    <w:rsid w:val="00243304"/>
    <w:rsid w:val="00243859"/>
    <w:rsid w:val="00244406"/>
    <w:rsid w:val="00244458"/>
    <w:rsid w:val="0024459A"/>
    <w:rsid w:val="00244840"/>
    <w:rsid w:val="00244EDC"/>
    <w:rsid w:val="00245384"/>
    <w:rsid w:val="0024576A"/>
    <w:rsid w:val="002458AA"/>
    <w:rsid w:val="0024706A"/>
    <w:rsid w:val="00247840"/>
    <w:rsid w:val="00247B47"/>
    <w:rsid w:val="002500A0"/>
    <w:rsid w:val="002501A9"/>
    <w:rsid w:val="00250BA3"/>
    <w:rsid w:val="002510FA"/>
    <w:rsid w:val="00252602"/>
    <w:rsid w:val="0025397C"/>
    <w:rsid w:val="00253BE3"/>
    <w:rsid w:val="00253C4A"/>
    <w:rsid w:val="00253D54"/>
    <w:rsid w:val="00254A60"/>
    <w:rsid w:val="002551B0"/>
    <w:rsid w:val="00256161"/>
    <w:rsid w:val="00256A83"/>
    <w:rsid w:val="00256CD9"/>
    <w:rsid w:val="002574A3"/>
    <w:rsid w:val="0025788E"/>
    <w:rsid w:val="00257ECC"/>
    <w:rsid w:val="002601C2"/>
    <w:rsid w:val="00260371"/>
    <w:rsid w:val="00260437"/>
    <w:rsid w:val="0026077B"/>
    <w:rsid w:val="00261CBB"/>
    <w:rsid w:val="00262554"/>
    <w:rsid w:val="00262B37"/>
    <w:rsid w:val="00262BAA"/>
    <w:rsid w:val="002633D9"/>
    <w:rsid w:val="0026368E"/>
    <w:rsid w:val="00263CA5"/>
    <w:rsid w:val="00263D99"/>
    <w:rsid w:val="0026476B"/>
    <w:rsid w:val="0026476E"/>
    <w:rsid w:val="002648B4"/>
    <w:rsid w:val="00265C28"/>
    <w:rsid w:val="0026674C"/>
    <w:rsid w:val="00267A53"/>
    <w:rsid w:val="00267CB7"/>
    <w:rsid w:val="00270F0E"/>
    <w:rsid w:val="002711DB"/>
    <w:rsid w:val="00271B12"/>
    <w:rsid w:val="00273353"/>
    <w:rsid w:val="00273E47"/>
    <w:rsid w:val="00274E28"/>
    <w:rsid w:val="00274EB7"/>
    <w:rsid w:val="002779F2"/>
    <w:rsid w:val="00280986"/>
    <w:rsid w:val="002818A2"/>
    <w:rsid w:val="002821C1"/>
    <w:rsid w:val="00282310"/>
    <w:rsid w:val="00282738"/>
    <w:rsid w:val="0028303F"/>
    <w:rsid w:val="00283E22"/>
    <w:rsid w:val="00283EB6"/>
    <w:rsid w:val="00284494"/>
    <w:rsid w:val="00284CD7"/>
    <w:rsid w:val="00286384"/>
    <w:rsid w:val="00287704"/>
    <w:rsid w:val="00287926"/>
    <w:rsid w:val="00291147"/>
    <w:rsid w:val="0029266F"/>
    <w:rsid w:val="00292C26"/>
    <w:rsid w:val="00292D3F"/>
    <w:rsid w:val="00293A8D"/>
    <w:rsid w:val="00293D64"/>
    <w:rsid w:val="002944C3"/>
    <w:rsid w:val="00296303"/>
    <w:rsid w:val="00297548"/>
    <w:rsid w:val="002975A7"/>
    <w:rsid w:val="00297B62"/>
    <w:rsid w:val="002A08F7"/>
    <w:rsid w:val="002A1877"/>
    <w:rsid w:val="002A1A23"/>
    <w:rsid w:val="002A1CD8"/>
    <w:rsid w:val="002A3DF8"/>
    <w:rsid w:val="002A474F"/>
    <w:rsid w:val="002A485F"/>
    <w:rsid w:val="002A5152"/>
    <w:rsid w:val="002A52A3"/>
    <w:rsid w:val="002B0831"/>
    <w:rsid w:val="002B14EF"/>
    <w:rsid w:val="002B1623"/>
    <w:rsid w:val="002B2577"/>
    <w:rsid w:val="002B2BFA"/>
    <w:rsid w:val="002B3AB5"/>
    <w:rsid w:val="002B4602"/>
    <w:rsid w:val="002B49FE"/>
    <w:rsid w:val="002B5A2E"/>
    <w:rsid w:val="002B6755"/>
    <w:rsid w:val="002B6DB2"/>
    <w:rsid w:val="002B7ECE"/>
    <w:rsid w:val="002C05B8"/>
    <w:rsid w:val="002C0803"/>
    <w:rsid w:val="002C0B9C"/>
    <w:rsid w:val="002C1028"/>
    <w:rsid w:val="002C1BC4"/>
    <w:rsid w:val="002C38CC"/>
    <w:rsid w:val="002C3E8C"/>
    <w:rsid w:val="002C3F96"/>
    <w:rsid w:val="002C42FE"/>
    <w:rsid w:val="002C44F4"/>
    <w:rsid w:val="002C461B"/>
    <w:rsid w:val="002C5483"/>
    <w:rsid w:val="002C5A10"/>
    <w:rsid w:val="002C5CF8"/>
    <w:rsid w:val="002C71C1"/>
    <w:rsid w:val="002C73C4"/>
    <w:rsid w:val="002C78A8"/>
    <w:rsid w:val="002C7A2F"/>
    <w:rsid w:val="002D0A3F"/>
    <w:rsid w:val="002D1375"/>
    <w:rsid w:val="002D1951"/>
    <w:rsid w:val="002D2A40"/>
    <w:rsid w:val="002D3089"/>
    <w:rsid w:val="002D37F1"/>
    <w:rsid w:val="002D3EE9"/>
    <w:rsid w:val="002D535E"/>
    <w:rsid w:val="002D5540"/>
    <w:rsid w:val="002D5D12"/>
    <w:rsid w:val="002D622B"/>
    <w:rsid w:val="002D6271"/>
    <w:rsid w:val="002D62DC"/>
    <w:rsid w:val="002D670E"/>
    <w:rsid w:val="002D7884"/>
    <w:rsid w:val="002E0172"/>
    <w:rsid w:val="002E07DF"/>
    <w:rsid w:val="002E0C21"/>
    <w:rsid w:val="002E19E0"/>
    <w:rsid w:val="002E2E3C"/>
    <w:rsid w:val="002E4415"/>
    <w:rsid w:val="002E5977"/>
    <w:rsid w:val="002E5E4E"/>
    <w:rsid w:val="002E5EA6"/>
    <w:rsid w:val="002F0A53"/>
    <w:rsid w:val="002F14BE"/>
    <w:rsid w:val="002F3149"/>
    <w:rsid w:val="002F3DDF"/>
    <w:rsid w:val="002F4410"/>
    <w:rsid w:val="002F44A1"/>
    <w:rsid w:val="002F49E6"/>
    <w:rsid w:val="002F4BC3"/>
    <w:rsid w:val="002F5060"/>
    <w:rsid w:val="002F5991"/>
    <w:rsid w:val="003001DD"/>
    <w:rsid w:val="003015A6"/>
    <w:rsid w:val="003022A9"/>
    <w:rsid w:val="0030265B"/>
    <w:rsid w:val="003028AA"/>
    <w:rsid w:val="00302B66"/>
    <w:rsid w:val="00302D41"/>
    <w:rsid w:val="00304067"/>
    <w:rsid w:val="0030414A"/>
    <w:rsid w:val="00304846"/>
    <w:rsid w:val="00304CEE"/>
    <w:rsid w:val="0030597B"/>
    <w:rsid w:val="00305BD9"/>
    <w:rsid w:val="00307305"/>
    <w:rsid w:val="00307967"/>
    <w:rsid w:val="00307C9E"/>
    <w:rsid w:val="00307D94"/>
    <w:rsid w:val="00310C14"/>
    <w:rsid w:val="00311C5A"/>
    <w:rsid w:val="00311C8A"/>
    <w:rsid w:val="0031300B"/>
    <w:rsid w:val="00313520"/>
    <w:rsid w:val="00313771"/>
    <w:rsid w:val="00313E5C"/>
    <w:rsid w:val="00314385"/>
    <w:rsid w:val="003147D1"/>
    <w:rsid w:val="003151BD"/>
    <w:rsid w:val="00316353"/>
    <w:rsid w:val="003206BD"/>
    <w:rsid w:val="00320BF1"/>
    <w:rsid w:val="00321267"/>
    <w:rsid w:val="00321B4D"/>
    <w:rsid w:val="00321BE3"/>
    <w:rsid w:val="00321CC2"/>
    <w:rsid w:val="00321DCA"/>
    <w:rsid w:val="00322268"/>
    <w:rsid w:val="003223C9"/>
    <w:rsid w:val="003226E8"/>
    <w:rsid w:val="00323F6F"/>
    <w:rsid w:val="00324C97"/>
    <w:rsid w:val="003251D8"/>
    <w:rsid w:val="00325D7F"/>
    <w:rsid w:val="0032698D"/>
    <w:rsid w:val="003269BE"/>
    <w:rsid w:val="00326BB1"/>
    <w:rsid w:val="0032799D"/>
    <w:rsid w:val="00327E64"/>
    <w:rsid w:val="00330110"/>
    <w:rsid w:val="003305A5"/>
    <w:rsid w:val="0033138B"/>
    <w:rsid w:val="00331E19"/>
    <w:rsid w:val="00332094"/>
    <w:rsid w:val="003328CC"/>
    <w:rsid w:val="00332A39"/>
    <w:rsid w:val="00332F5D"/>
    <w:rsid w:val="00333117"/>
    <w:rsid w:val="00333430"/>
    <w:rsid w:val="00333C70"/>
    <w:rsid w:val="0033434A"/>
    <w:rsid w:val="00334576"/>
    <w:rsid w:val="00335082"/>
    <w:rsid w:val="0033542F"/>
    <w:rsid w:val="00335B6D"/>
    <w:rsid w:val="0033673D"/>
    <w:rsid w:val="00336F22"/>
    <w:rsid w:val="003372A2"/>
    <w:rsid w:val="00340FE4"/>
    <w:rsid w:val="003415E3"/>
    <w:rsid w:val="00341649"/>
    <w:rsid w:val="0034187B"/>
    <w:rsid w:val="00341B97"/>
    <w:rsid w:val="003437F0"/>
    <w:rsid w:val="0034409D"/>
    <w:rsid w:val="00346136"/>
    <w:rsid w:val="003461F6"/>
    <w:rsid w:val="00346708"/>
    <w:rsid w:val="003468DA"/>
    <w:rsid w:val="003469DE"/>
    <w:rsid w:val="00346A07"/>
    <w:rsid w:val="00346F9B"/>
    <w:rsid w:val="003473C3"/>
    <w:rsid w:val="003473D0"/>
    <w:rsid w:val="00347BEA"/>
    <w:rsid w:val="00347F45"/>
    <w:rsid w:val="00350DA8"/>
    <w:rsid w:val="0035108A"/>
    <w:rsid w:val="00351A47"/>
    <w:rsid w:val="00351D12"/>
    <w:rsid w:val="00353413"/>
    <w:rsid w:val="0035366C"/>
    <w:rsid w:val="00355D55"/>
    <w:rsid w:val="0035600C"/>
    <w:rsid w:val="00356716"/>
    <w:rsid w:val="003570B2"/>
    <w:rsid w:val="003575AE"/>
    <w:rsid w:val="00360CC6"/>
    <w:rsid w:val="00361439"/>
    <w:rsid w:val="00362B27"/>
    <w:rsid w:val="00363097"/>
    <w:rsid w:val="00363217"/>
    <w:rsid w:val="00363751"/>
    <w:rsid w:val="00364DEB"/>
    <w:rsid w:val="0036683C"/>
    <w:rsid w:val="0036697A"/>
    <w:rsid w:val="00366A36"/>
    <w:rsid w:val="0036766A"/>
    <w:rsid w:val="0037119C"/>
    <w:rsid w:val="00371AD0"/>
    <w:rsid w:val="00373969"/>
    <w:rsid w:val="00374339"/>
    <w:rsid w:val="00375FA6"/>
    <w:rsid w:val="00376220"/>
    <w:rsid w:val="003774D7"/>
    <w:rsid w:val="00377579"/>
    <w:rsid w:val="003776A2"/>
    <w:rsid w:val="0037783B"/>
    <w:rsid w:val="00380331"/>
    <w:rsid w:val="003803F3"/>
    <w:rsid w:val="00380A2F"/>
    <w:rsid w:val="00380FF8"/>
    <w:rsid w:val="003822A7"/>
    <w:rsid w:val="00383123"/>
    <w:rsid w:val="00384593"/>
    <w:rsid w:val="003846F2"/>
    <w:rsid w:val="0038485E"/>
    <w:rsid w:val="00384E52"/>
    <w:rsid w:val="003855E7"/>
    <w:rsid w:val="00386742"/>
    <w:rsid w:val="00386CAB"/>
    <w:rsid w:val="00386D30"/>
    <w:rsid w:val="0038763D"/>
    <w:rsid w:val="00387641"/>
    <w:rsid w:val="00387908"/>
    <w:rsid w:val="0039014B"/>
    <w:rsid w:val="00390908"/>
    <w:rsid w:val="00390AFF"/>
    <w:rsid w:val="003911B7"/>
    <w:rsid w:val="003916D0"/>
    <w:rsid w:val="00391805"/>
    <w:rsid w:val="003920BA"/>
    <w:rsid w:val="00393425"/>
    <w:rsid w:val="00393BBA"/>
    <w:rsid w:val="00393E06"/>
    <w:rsid w:val="0039420A"/>
    <w:rsid w:val="00395823"/>
    <w:rsid w:val="00396F59"/>
    <w:rsid w:val="00397484"/>
    <w:rsid w:val="00397F55"/>
    <w:rsid w:val="003A0152"/>
    <w:rsid w:val="003A0201"/>
    <w:rsid w:val="003A11BE"/>
    <w:rsid w:val="003A16AE"/>
    <w:rsid w:val="003A2662"/>
    <w:rsid w:val="003A285E"/>
    <w:rsid w:val="003A2B6B"/>
    <w:rsid w:val="003A4AB3"/>
    <w:rsid w:val="003A4CD7"/>
    <w:rsid w:val="003A5100"/>
    <w:rsid w:val="003A684B"/>
    <w:rsid w:val="003A744D"/>
    <w:rsid w:val="003A780D"/>
    <w:rsid w:val="003B00D1"/>
    <w:rsid w:val="003B05F4"/>
    <w:rsid w:val="003B128E"/>
    <w:rsid w:val="003B2013"/>
    <w:rsid w:val="003B2493"/>
    <w:rsid w:val="003B38F8"/>
    <w:rsid w:val="003B445D"/>
    <w:rsid w:val="003B4A9B"/>
    <w:rsid w:val="003B704E"/>
    <w:rsid w:val="003B7858"/>
    <w:rsid w:val="003B7DEA"/>
    <w:rsid w:val="003C01BF"/>
    <w:rsid w:val="003C0446"/>
    <w:rsid w:val="003C09D1"/>
    <w:rsid w:val="003C0C50"/>
    <w:rsid w:val="003C0CDD"/>
    <w:rsid w:val="003C1C58"/>
    <w:rsid w:val="003C1DC0"/>
    <w:rsid w:val="003C2FFA"/>
    <w:rsid w:val="003C30A7"/>
    <w:rsid w:val="003C42E3"/>
    <w:rsid w:val="003C445A"/>
    <w:rsid w:val="003C5E7D"/>
    <w:rsid w:val="003C6163"/>
    <w:rsid w:val="003C772F"/>
    <w:rsid w:val="003C7737"/>
    <w:rsid w:val="003C7CDD"/>
    <w:rsid w:val="003D0B6A"/>
    <w:rsid w:val="003D18F0"/>
    <w:rsid w:val="003D35B9"/>
    <w:rsid w:val="003D3FCF"/>
    <w:rsid w:val="003D4AC4"/>
    <w:rsid w:val="003D58EB"/>
    <w:rsid w:val="003D6168"/>
    <w:rsid w:val="003D634B"/>
    <w:rsid w:val="003D70E1"/>
    <w:rsid w:val="003D7760"/>
    <w:rsid w:val="003E099B"/>
    <w:rsid w:val="003E10DB"/>
    <w:rsid w:val="003E120F"/>
    <w:rsid w:val="003E1B8E"/>
    <w:rsid w:val="003E22AB"/>
    <w:rsid w:val="003E245A"/>
    <w:rsid w:val="003E3D3F"/>
    <w:rsid w:val="003E3FAA"/>
    <w:rsid w:val="003E435F"/>
    <w:rsid w:val="003E438F"/>
    <w:rsid w:val="003E4CEE"/>
    <w:rsid w:val="003E4DC3"/>
    <w:rsid w:val="003E51A2"/>
    <w:rsid w:val="003E593D"/>
    <w:rsid w:val="003E6CC2"/>
    <w:rsid w:val="003F0658"/>
    <w:rsid w:val="003F095A"/>
    <w:rsid w:val="003F15E6"/>
    <w:rsid w:val="003F1BA2"/>
    <w:rsid w:val="003F207D"/>
    <w:rsid w:val="003F24B7"/>
    <w:rsid w:val="003F2673"/>
    <w:rsid w:val="003F2CB2"/>
    <w:rsid w:val="003F31B8"/>
    <w:rsid w:val="003F3310"/>
    <w:rsid w:val="003F4D7C"/>
    <w:rsid w:val="003F768B"/>
    <w:rsid w:val="00400042"/>
    <w:rsid w:val="00400268"/>
    <w:rsid w:val="00400BF7"/>
    <w:rsid w:val="004015E6"/>
    <w:rsid w:val="004047AC"/>
    <w:rsid w:val="00404F90"/>
    <w:rsid w:val="004059DF"/>
    <w:rsid w:val="00405A52"/>
    <w:rsid w:val="00405C7E"/>
    <w:rsid w:val="00406A26"/>
    <w:rsid w:val="00406C0E"/>
    <w:rsid w:val="00406F69"/>
    <w:rsid w:val="0040771F"/>
    <w:rsid w:val="00407E50"/>
    <w:rsid w:val="00410BE7"/>
    <w:rsid w:val="0041130B"/>
    <w:rsid w:val="004113C2"/>
    <w:rsid w:val="0041285D"/>
    <w:rsid w:val="004134FC"/>
    <w:rsid w:val="00413E0E"/>
    <w:rsid w:val="00417B8B"/>
    <w:rsid w:val="00420122"/>
    <w:rsid w:val="004203F5"/>
    <w:rsid w:val="00420B14"/>
    <w:rsid w:val="004212C0"/>
    <w:rsid w:val="00421A6C"/>
    <w:rsid w:val="00423D29"/>
    <w:rsid w:val="00424022"/>
    <w:rsid w:val="00424D83"/>
    <w:rsid w:val="00424DFA"/>
    <w:rsid w:val="00426286"/>
    <w:rsid w:val="0042695C"/>
    <w:rsid w:val="0043001F"/>
    <w:rsid w:val="00430488"/>
    <w:rsid w:val="00430E4F"/>
    <w:rsid w:val="0043163F"/>
    <w:rsid w:val="00431712"/>
    <w:rsid w:val="00431EA9"/>
    <w:rsid w:val="00432BEA"/>
    <w:rsid w:val="00434E64"/>
    <w:rsid w:val="004350FB"/>
    <w:rsid w:val="00436834"/>
    <w:rsid w:val="00436A28"/>
    <w:rsid w:val="00437AF9"/>
    <w:rsid w:val="00440238"/>
    <w:rsid w:val="00440365"/>
    <w:rsid w:val="00440393"/>
    <w:rsid w:val="00440450"/>
    <w:rsid w:val="0044069E"/>
    <w:rsid w:val="00441840"/>
    <w:rsid w:val="0044196B"/>
    <w:rsid w:val="004419CE"/>
    <w:rsid w:val="00443026"/>
    <w:rsid w:val="004431DB"/>
    <w:rsid w:val="00443A98"/>
    <w:rsid w:val="0044464E"/>
    <w:rsid w:val="0044474B"/>
    <w:rsid w:val="004501DD"/>
    <w:rsid w:val="00451264"/>
    <w:rsid w:val="004514C7"/>
    <w:rsid w:val="004526BE"/>
    <w:rsid w:val="0045465D"/>
    <w:rsid w:val="00454D5B"/>
    <w:rsid w:val="004550BC"/>
    <w:rsid w:val="00455538"/>
    <w:rsid w:val="0045640D"/>
    <w:rsid w:val="0045738F"/>
    <w:rsid w:val="00460561"/>
    <w:rsid w:val="00460572"/>
    <w:rsid w:val="004605EE"/>
    <w:rsid w:val="00460D62"/>
    <w:rsid w:val="00461379"/>
    <w:rsid w:val="00463D73"/>
    <w:rsid w:val="00463EEB"/>
    <w:rsid w:val="004643FE"/>
    <w:rsid w:val="004646D4"/>
    <w:rsid w:val="004647CC"/>
    <w:rsid w:val="00464A02"/>
    <w:rsid w:val="00464AFE"/>
    <w:rsid w:val="00465997"/>
    <w:rsid w:val="00466FF1"/>
    <w:rsid w:val="004707F7"/>
    <w:rsid w:val="00470C5B"/>
    <w:rsid w:val="00471115"/>
    <w:rsid w:val="0047136E"/>
    <w:rsid w:val="0047343E"/>
    <w:rsid w:val="004741C2"/>
    <w:rsid w:val="00474748"/>
    <w:rsid w:val="00475AEF"/>
    <w:rsid w:val="00475D5E"/>
    <w:rsid w:val="00476CAD"/>
    <w:rsid w:val="00477B2B"/>
    <w:rsid w:val="0048043D"/>
    <w:rsid w:val="004806E9"/>
    <w:rsid w:val="004822D6"/>
    <w:rsid w:val="00482DC5"/>
    <w:rsid w:val="00482F32"/>
    <w:rsid w:val="0048344C"/>
    <w:rsid w:val="0048358B"/>
    <w:rsid w:val="00485799"/>
    <w:rsid w:val="00485C88"/>
    <w:rsid w:val="00485DE4"/>
    <w:rsid w:val="00486029"/>
    <w:rsid w:val="00486315"/>
    <w:rsid w:val="0048646A"/>
    <w:rsid w:val="00486560"/>
    <w:rsid w:val="00486814"/>
    <w:rsid w:val="004931D2"/>
    <w:rsid w:val="00493761"/>
    <w:rsid w:val="00493784"/>
    <w:rsid w:val="00495058"/>
    <w:rsid w:val="00495883"/>
    <w:rsid w:val="004961B4"/>
    <w:rsid w:val="00496F68"/>
    <w:rsid w:val="004974E7"/>
    <w:rsid w:val="00497735"/>
    <w:rsid w:val="004A04B8"/>
    <w:rsid w:val="004A1AC9"/>
    <w:rsid w:val="004A2320"/>
    <w:rsid w:val="004A239C"/>
    <w:rsid w:val="004A2464"/>
    <w:rsid w:val="004A3D06"/>
    <w:rsid w:val="004A5588"/>
    <w:rsid w:val="004A5855"/>
    <w:rsid w:val="004A60D5"/>
    <w:rsid w:val="004A61BE"/>
    <w:rsid w:val="004A65FC"/>
    <w:rsid w:val="004A6674"/>
    <w:rsid w:val="004A7347"/>
    <w:rsid w:val="004A7AA3"/>
    <w:rsid w:val="004A7EFB"/>
    <w:rsid w:val="004B03A3"/>
    <w:rsid w:val="004B0AD3"/>
    <w:rsid w:val="004B1555"/>
    <w:rsid w:val="004B2036"/>
    <w:rsid w:val="004B22DD"/>
    <w:rsid w:val="004B294E"/>
    <w:rsid w:val="004B2D0C"/>
    <w:rsid w:val="004B31F7"/>
    <w:rsid w:val="004B4BE2"/>
    <w:rsid w:val="004B667F"/>
    <w:rsid w:val="004B671B"/>
    <w:rsid w:val="004B6B63"/>
    <w:rsid w:val="004C1209"/>
    <w:rsid w:val="004C1AB6"/>
    <w:rsid w:val="004C26C2"/>
    <w:rsid w:val="004C379C"/>
    <w:rsid w:val="004C3E39"/>
    <w:rsid w:val="004C46BB"/>
    <w:rsid w:val="004C5CF5"/>
    <w:rsid w:val="004C6172"/>
    <w:rsid w:val="004C68D9"/>
    <w:rsid w:val="004C785C"/>
    <w:rsid w:val="004D0925"/>
    <w:rsid w:val="004D1EFE"/>
    <w:rsid w:val="004D2EF9"/>
    <w:rsid w:val="004D41C2"/>
    <w:rsid w:val="004D4CB4"/>
    <w:rsid w:val="004D530F"/>
    <w:rsid w:val="004D54B4"/>
    <w:rsid w:val="004D5C97"/>
    <w:rsid w:val="004D5D4D"/>
    <w:rsid w:val="004D670B"/>
    <w:rsid w:val="004D699C"/>
    <w:rsid w:val="004D70AE"/>
    <w:rsid w:val="004D771A"/>
    <w:rsid w:val="004D7A71"/>
    <w:rsid w:val="004E04E4"/>
    <w:rsid w:val="004E1592"/>
    <w:rsid w:val="004E18D7"/>
    <w:rsid w:val="004E2F6E"/>
    <w:rsid w:val="004E3187"/>
    <w:rsid w:val="004E33CD"/>
    <w:rsid w:val="004E4946"/>
    <w:rsid w:val="004E4ADA"/>
    <w:rsid w:val="004E58EC"/>
    <w:rsid w:val="004E6E45"/>
    <w:rsid w:val="004F04E6"/>
    <w:rsid w:val="004F0577"/>
    <w:rsid w:val="004F0C53"/>
    <w:rsid w:val="004F0FE1"/>
    <w:rsid w:val="004F114D"/>
    <w:rsid w:val="004F48A5"/>
    <w:rsid w:val="004F4FCA"/>
    <w:rsid w:val="004F59C5"/>
    <w:rsid w:val="004F5F7E"/>
    <w:rsid w:val="004F63F7"/>
    <w:rsid w:val="004F6915"/>
    <w:rsid w:val="004F6949"/>
    <w:rsid w:val="004F6D95"/>
    <w:rsid w:val="004F6F0B"/>
    <w:rsid w:val="004F6FBC"/>
    <w:rsid w:val="00500809"/>
    <w:rsid w:val="005009BF"/>
    <w:rsid w:val="00500C6D"/>
    <w:rsid w:val="005015C0"/>
    <w:rsid w:val="005015FB"/>
    <w:rsid w:val="00501AE6"/>
    <w:rsid w:val="00501FEA"/>
    <w:rsid w:val="00502B64"/>
    <w:rsid w:val="00502CB5"/>
    <w:rsid w:val="00503866"/>
    <w:rsid w:val="00503D96"/>
    <w:rsid w:val="0050525C"/>
    <w:rsid w:val="005063C6"/>
    <w:rsid w:val="00506BC7"/>
    <w:rsid w:val="005074C9"/>
    <w:rsid w:val="00507EC1"/>
    <w:rsid w:val="00511472"/>
    <w:rsid w:val="005114D7"/>
    <w:rsid w:val="00511C26"/>
    <w:rsid w:val="00512F20"/>
    <w:rsid w:val="005148FC"/>
    <w:rsid w:val="00514BBD"/>
    <w:rsid w:val="00516272"/>
    <w:rsid w:val="0051684E"/>
    <w:rsid w:val="00520C41"/>
    <w:rsid w:val="005219E5"/>
    <w:rsid w:val="00521B15"/>
    <w:rsid w:val="00521B3C"/>
    <w:rsid w:val="005223EC"/>
    <w:rsid w:val="005225B6"/>
    <w:rsid w:val="0052280D"/>
    <w:rsid w:val="00523860"/>
    <w:rsid w:val="00523E10"/>
    <w:rsid w:val="00524604"/>
    <w:rsid w:val="00524AFD"/>
    <w:rsid w:val="00524CF1"/>
    <w:rsid w:val="00524ECC"/>
    <w:rsid w:val="00526815"/>
    <w:rsid w:val="00527448"/>
    <w:rsid w:val="005277CE"/>
    <w:rsid w:val="00527DF5"/>
    <w:rsid w:val="00530026"/>
    <w:rsid w:val="0053107D"/>
    <w:rsid w:val="00531293"/>
    <w:rsid w:val="00531D11"/>
    <w:rsid w:val="00531E1A"/>
    <w:rsid w:val="00532748"/>
    <w:rsid w:val="00533507"/>
    <w:rsid w:val="0053411D"/>
    <w:rsid w:val="00534712"/>
    <w:rsid w:val="005348A6"/>
    <w:rsid w:val="00535996"/>
    <w:rsid w:val="00535D2F"/>
    <w:rsid w:val="00535DF8"/>
    <w:rsid w:val="005360BA"/>
    <w:rsid w:val="00537096"/>
    <w:rsid w:val="005372A8"/>
    <w:rsid w:val="00537589"/>
    <w:rsid w:val="00537C97"/>
    <w:rsid w:val="00537DA1"/>
    <w:rsid w:val="00540388"/>
    <w:rsid w:val="005407FA"/>
    <w:rsid w:val="00540908"/>
    <w:rsid w:val="00541C18"/>
    <w:rsid w:val="0054257C"/>
    <w:rsid w:val="00542C30"/>
    <w:rsid w:val="00542CB0"/>
    <w:rsid w:val="00545CCE"/>
    <w:rsid w:val="00545F9A"/>
    <w:rsid w:val="005465AC"/>
    <w:rsid w:val="005465C6"/>
    <w:rsid w:val="0054664E"/>
    <w:rsid w:val="00547294"/>
    <w:rsid w:val="00547560"/>
    <w:rsid w:val="00547BD7"/>
    <w:rsid w:val="00550F6C"/>
    <w:rsid w:val="00551AEC"/>
    <w:rsid w:val="005523BB"/>
    <w:rsid w:val="00552602"/>
    <w:rsid w:val="00553379"/>
    <w:rsid w:val="005540DE"/>
    <w:rsid w:val="005564DD"/>
    <w:rsid w:val="00556BF0"/>
    <w:rsid w:val="00556EE3"/>
    <w:rsid w:val="005579BD"/>
    <w:rsid w:val="00560F91"/>
    <w:rsid w:val="00561604"/>
    <w:rsid w:val="00561A3D"/>
    <w:rsid w:val="00561F58"/>
    <w:rsid w:val="00562322"/>
    <w:rsid w:val="00562C8E"/>
    <w:rsid w:val="00564039"/>
    <w:rsid w:val="00564743"/>
    <w:rsid w:val="005649AF"/>
    <w:rsid w:val="00564AF2"/>
    <w:rsid w:val="00565736"/>
    <w:rsid w:val="00565821"/>
    <w:rsid w:val="00565B9B"/>
    <w:rsid w:val="00565EF6"/>
    <w:rsid w:val="00565FEC"/>
    <w:rsid w:val="00566AAF"/>
    <w:rsid w:val="00566D43"/>
    <w:rsid w:val="0056725B"/>
    <w:rsid w:val="005675FE"/>
    <w:rsid w:val="00567E44"/>
    <w:rsid w:val="00570513"/>
    <w:rsid w:val="005708A5"/>
    <w:rsid w:val="00571445"/>
    <w:rsid w:val="00571831"/>
    <w:rsid w:val="00573ACC"/>
    <w:rsid w:val="00573BFE"/>
    <w:rsid w:val="00576043"/>
    <w:rsid w:val="0057675F"/>
    <w:rsid w:val="005769BA"/>
    <w:rsid w:val="005806D8"/>
    <w:rsid w:val="00580C56"/>
    <w:rsid w:val="00580E0C"/>
    <w:rsid w:val="00582798"/>
    <w:rsid w:val="0058386C"/>
    <w:rsid w:val="005863B9"/>
    <w:rsid w:val="00586AB4"/>
    <w:rsid w:val="00586C8F"/>
    <w:rsid w:val="00587381"/>
    <w:rsid w:val="00590FEF"/>
    <w:rsid w:val="0059127C"/>
    <w:rsid w:val="005917F3"/>
    <w:rsid w:val="00592E4B"/>
    <w:rsid w:val="00593ACC"/>
    <w:rsid w:val="00593EDC"/>
    <w:rsid w:val="00594D4F"/>
    <w:rsid w:val="0059526C"/>
    <w:rsid w:val="005954C9"/>
    <w:rsid w:val="0059592A"/>
    <w:rsid w:val="00595DB5"/>
    <w:rsid w:val="00596E7C"/>
    <w:rsid w:val="005976F0"/>
    <w:rsid w:val="005979D2"/>
    <w:rsid w:val="005A1268"/>
    <w:rsid w:val="005A19E8"/>
    <w:rsid w:val="005A2657"/>
    <w:rsid w:val="005A2795"/>
    <w:rsid w:val="005A2D33"/>
    <w:rsid w:val="005A2F8A"/>
    <w:rsid w:val="005A32A6"/>
    <w:rsid w:val="005A396F"/>
    <w:rsid w:val="005A3AC7"/>
    <w:rsid w:val="005A4267"/>
    <w:rsid w:val="005A4C06"/>
    <w:rsid w:val="005A520B"/>
    <w:rsid w:val="005A5317"/>
    <w:rsid w:val="005A5804"/>
    <w:rsid w:val="005A62DF"/>
    <w:rsid w:val="005A646D"/>
    <w:rsid w:val="005A6E5F"/>
    <w:rsid w:val="005A7554"/>
    <w:rsid w:val="005B0F8E"/>
    <w:rsid w:val="005B15DF"/>
    <w:rsid w:val="005B20B9"/>
    <w:rsid w:val="005B269E"/>
    <w:rsid w:val="005B2B5A"/>
    <w:rsid w:val="005B32A4"/>
    <w:rsid w:val="005B3DA3"/>
    <w:rsid w:val="005B3E50"/>
    <w:rsid w:val="005B6976"/>
    <w:rsid w:val="005B73AB"/>
    <w:rsid w:val="005B7D04"/>
    <w:rsid w:val="005B7D19"/>
    <w:rsid w:val="005B7D7B"/>
    <w:rsid w:val="005C1900"/>
    <w:rsid w:val="005C1EC6"/>
    <w:rsid w:val="005C1FD1"/>
    <w:rsid w:val="005C2121"/>
    <w:rsid w:val="005C292A"/>
    <w:rsid w:val="005C31E5"/>
    <w:rsid w:val="005C321C"/>
    <w:rsid w:val="005C3488"/>
    <w:rsid w:val="005C34A3"/>
    <w:rsid w:val="005C36AB"/>
    <w:rsid w:val="005C37B1"/>
    <w:rsid w:val="005C3F7B"/>
    <w:rsid w:val="005C3FA0"/>
    <w:rsid w:val="005C4760"/>
    <w:rsid w:val="005C4F8C"/>
    <w:rsid w:val="005C69ED"/>
    <w:rsid w:val="005C6A35"/>
    <w:rsid w:val="005C700D"/>
    <w:rsid w:val="005C7589"/>
    <w:rsid w:val="005C7DE0"/>
    <w:rsid w:val="005D0539"/>
    <w:rsid w:val="005D0861"/>
    <w:rsid w:val="005D115B"/>
    <w:rsid w:val="005D3D9F"/>
    <w:rsid w:val="005D4C69"/>
    <w:rsid w:val="005D515A"/>
    <w:rsid w:val="005D6382"/>
    <w:rsid w:val="005D63CA"/>
    <w:rsid w:val="005D63F8"/>
    <w:rsid w:val="005D7E7C"/>
    <w:rsid w:val="005E0CCB"/>
    <w:rsid w:val="005E16AE"/>
    <w:rsid w:val="005E29D1"/>
    <w:rsid w:val="005E45E7"/>
    <w:rsid w:val="005E53D3"/>
    <w:rsid w:val="005E54C9"/>
    <w:rsid w:val="005E572F"/>
    <w:rsid w:val="005E5A09"/>
    <w:rsid w:val="005E6623"/>
    <w:rsid w:val="005E6EE9"/>
    <w:rsid w:val="005E7EDA"/>
    <w:rsid w:val="005F028A"/>
    <w:rsid w:val="005F0328"/>
    <w:rsid w:val="005F03F6"/>
    <w:rsid w:val="005F07B3"/>
    <w:rsid w:val="005F1272"/>
    <w:rsid w:val="005F1D08"/>
    <w:rsid w:val="005F25C0"/>
    <w:rsid w:val="005F2C1B"/>
    <w:rsid w:val="005F4574"/>
    <w:rsid w:val="005F490B"/>
    <w:rsid w:val="005F4F0E"/>
    <w:rsid w:val="005F50B5"/>
    <w:rsid w:val="005F7961"/>
    <w:rsid w:val="006005A9"/>
    <w:rsid w:val="00600682"/>
    <w:rsid w:val="0060087C"/>
    <w:rsid w:val="00600D2F"/>
    <w:rsid w:val="00601278"/>
    <w:rsid w:val="00601EDC"/>
    <w:rsid w:val="00601F85"/>
    <w:rsid w:val="006023FA"/>
    <w:rsid w:val="00602E37"/>
    <w:rsid w:val="006033B3"/>
    <w:rsid w:val="00604797"/>
    <w:rsid w:val="00604FC6"/>
    <w:rsid w:val="006058AC"/>
    <w:rsid w:val="00605EA3"/>
    <w:rsid w:val="00605F34"/>
    <w:rsid w:val="00605F9F"/>
    <w:rsid w:val="00606482"/>
    <w:rsid w:val="00606686"/>
    <w:rsid w:val="00607191"/>
    <w:rsid w:val="0060719B"/>
    <w:rsid w:val="00607AD8"/>
    <w:rsid w:val="0061042E"/>
    <w:rsid w:val="0061066C"/>
    <w:rsid w:val="0061096C"/>
    <w:rsid w:val="0061172E"/>
    <w:rsid w:val="00611E87"/>
    <w:rsid w:val="00612DE6"/>
    <w:rsid w:val="00614C1F"/>
    <w:rsid w:val="00616CD8"/>
    <w:rsid w:val="00617298"/>
    <w:rsid w:val="00620723"/>
    <w:rsid w:val="00622F44"/>
    <w:rsid w:val="00622FC6"/>
    <w:rsid w:val="00623D2D"/>
    <w:rsid w:val="006241DC"/>
    <w:rsid w:val="006243E3"/>
    <w:rsid w:val="00624532"/>
    <w:rsid w:val="006245DB"/>
    <w:rsid w:val="00625527"/>
    <w:rsid w:val="006262CF"/>
    <w:rsid w:val="00626DF0"/>
    <w:rsid w:val="00627B44"/>
    <w:rsid w:val="006302F1"/>
    <w:rsid w:val="006303ED"/>
    <w:rsid w:val="00630673"/>
    <w:rsid w:val="0063067B"/>
    <w:rsid w:val="0063094B"/>
    <w:rsid w:val="00632A0E"/>
    <w:rsid w:val="00632D99"/>
    <w:rsid w:val="00632EB0"/>
    <w:rsid w:val="00634352"/>
    <w:rsid w:val="006343C2"/>
    <w:rsid w:val="006344E9"/>
    <w:rsid w:val="0063536F"/>
    <w:rsid w:val="00635B12"/>
    <w:rsid w:val="006362DD"/>
    <w:rsid w:val="00636C7F"/>
    <w:rsid w:val="006376A5"/>
    <w:rsid w:val="00640146"/>
    <w:rsid w:val="00640592"/>
    <w:rsid w:val="00642684"/>
    <w:rsid w:val="006428CE"/>
    <w:rsid w:val="00643D83"/>
    <w:rsid w:val="00645462"/>
    <w:rsid w:val="006455E9"/>
    <w:rsid w:val="00645683"/>
    <w:rsid w:val="00645834"/>
    <w:rsid w:val="00645B88"/>
    <w:rsid w:val="006463D0"/>
    <w:rsid w:val="00646C1E"/>
    <w:rsid w:val="00650A5C"/>
    <w:rsid w:val="006512A0"/>
    <w:rsid w:val="006514D6"/>
    <w:rsid w:val="0065203E"/>
    <w:rsid w:val="00652051"/>
    <w:rsid w:val="006520B8"/>
    <w:rsid w:val="0065226F"/>
    <w:rsid w:val="00653872"/>
    <w:rsid w:val="00654E32"/>
    <w:rsid w:val="006551A2"/>
    <w:rsid w:val="006578DD"/>
    <w:rsid w:val="00660469"/>
    <w:rsid w:val="00661228"/>
    <w:rsid w:val="006616C0"/>
    <w:rsid w:val="006617E0"/>
    <w:rsid w:val="00661804"/>
    <w:rsid w:val="00661A2C"/>
    <w:rsid w:val="0066320F"/>
    <w:rsid w:val="00663707"/>
    <w:rsid w:val="00663D3C"/>
    <w:rsid w:val="0066443D"/>
    <w:rsid w:val="00664D5C"/>
    <w:rsid w:val="00665726"/>
    <w:rsid w:val="00665BAE"/>
    <w:rsid w:val="0066644B"/>
    <w:rsid w:val="00666EF5"/>
    <w:rsid w:val="00667A2C"/>
    <w:rsid w:val="00667BEC"/>
    <w:rsid w:val="0067068F"/>
    <w:rsid w:val="00670CBA"/>
    <w:rsid w:val="006715D4"/>
    <w:rsid w:val="00672BCC"/>
    <w:rsid w:val="00673086"/>
    <w:rsid w:val="00674445"/>
    <w:rsid w:val="00674F1D"/>
    <w:rsid w:val="0067617F"/>
    <w:rsid w:val="006764F8"/>
    <w:rsid w:val="00676717"/>
    <w:rsid w:val="00676864"/>
    <w:rsid w:val="00676E7B"/>
    <w:rsid w:val="00680098"/>
    <w:rsid w:val="00680319"/>
    <w:rsid w:val="0068063F"/>
    <w:rsid w:val="00681389"/>
    <w:rsid w:val="0068138A"/>
    <w:rsid w:val="00681473"/>
    <w:rsid w:val="006817CA"/>
    <w:rsid w:val="00681A2C"/>
    <w:rsid w:val="0068256B"/>
    <w:rsid w:val="00683F7F"/>
    <w:rsid w:val="00684030"/>
    <w:rsid w:val="006841E6"/>
    <w:rsid w:val="006850F2"/>
    <w:rsid w:val="00691ADD"/>
    <w:rsid w:val="00693051"/>
    <w:rsid w:val="006932C6"/>
    <w:rsid w:val="0069357F"/>
    <w:rsid w:val="00693B74"/>
    <w:rsid w:val="006941EC"/>
    <w:rsid w:val="00694922"/>
    <w:rsid w:val="006949C7"/>
    <w:rsid w:val="00694E09"/>
    <w:rsid w:val="00694F31"/>
    <w:rsid w:val="006962D0"/>
    <w:rsid w:val="00696FCF"/>
    <w:rsid w:val="00697431"/>
    <w:rsid w:val="006A0183"/>
    <w:rsid w:val="006A12DE"/>
    <w:rsid w:val="006A1809"/>
    <w:rsid w:val="006A1F16"/>
    <w:rsid w:val="006A2034"/>
    <w:rsid w:val="006A2829"/>
    <w:rsid w:val="006A3BB2"/>
    <w:rsid w:val="006A4CE6"/>
    <w:rsid w:val="006A5308"/>
    <w:rsid w:val="006A57CE"/>
    <w:rsid w:val="006A5BFA"/>
    <w:rsid w:val="006A601C"/>
    <w:rsid w:val="006A64AD"/>
    <w:rsid w:val="006A674A"/>
    <w:rsid w:val="006A6802"/>
    <w:rsid w:val="006A6A4C"/>
    <w:rsid w:val="006A6AF5"/>
    <w:rsid w:val="006A6F89"/>
    <w:rsid w:val="006A725E"/>
    <w:rsid w:val="006A7338"/>
    <w:rsid w:val="006A7582"/>
    <w:rsid w:val="006A76CC"/>
    <w:rsid w:val="006B06B0"/>
    <w:rsid w:val="006B14DF"/>
    <w:rsid w:val="006B2C4A"/>
    <w:rsid w:val="006B2F16"/>
    <w:rsid w:val="006B3CBA"/>
    <w:rsid w:val="006B4770"/>
    <w:rsid w:val="006B5347"/>
    <w:rsid w:val="006B58AD"/>
    <w:rsid w:val="006B5B42"/>
    <w:rsid w:val="006B5CED"/>
    <w:rsid w:val="006B614F"/>
    <w:rsid w:val="006B7646"/>
    <w:rsid w:val="006B76E1"/>
    <w:rsid w:val="006C1539"/>
    <w:rsid w:val="006C29EF"/>
    <w:rsid w:val="006C2B15"/>
    <w:rsid w:val="006C37C5"/>
    <w:rsid w:val="006C4534"/>
    <w:rsid w:val="006C4678"/>
    <w:rsid w:val="006C5FC6"/>
    <w:rsid w:val="006C6A78"/>
    <w:rsid w:val="006C70FD"/>
    <w:rsid w:val="006D0265"/>
    <w:rsid w:val="006D0569"/>
    <w:rsid w:val="006D071A"/>
    <w:rsid w:val="006D0B46"/>
    <w:rsid w:val="006D21DF"/>
    <w:rsid w:val="006D3A2B"/>
    <w:rsid w:val="006D3AAF"/>
    <w:rsid w:val="006D412E"/>
    <w:rsid w:val="006D5064"/>
    <w:rsid w:val="006D6A28"/>
    <w:rsid w:val="006D71F5"/>
    <w:rsid w:val="006D7B69"/>
    <w:rsid w:val="006D7E02"/>
    <w:rsid w:val="006E009E"/>
    <w:rsid w:val="006E0D97"/>
    <w:rsid w:val="006E13F8"/>
    <w:rsid w:val="006E1895"/>
    <w:rsid w:val="006E1C13"/>
    <w:rsid w:val="006E1E5F"/>
    <w:rsid w:val="006E2B29"/>
    <w:rsid w:val="006E305C"/>
    <w:rsid w:val="006E46E7"/>
    <w:rsid w:val="006E5B8C"/>
    <w:rsid w:val="006E5EE6"/>
    <w:rsid w:val="006E7A5F"/>
    <w:rsid w:val="006E7FA4"/>
    <w:rsid w:val="006F0038"/>
    <w:rsid w:val="006F2092"/>
    <w:rsid w:val="006F2501"/>
    <w:rsid w:val="006F2828"/>
    <w:rsid w:val="006F2B40"/>
    <w:rsid w:val="006F3C3D"/>
    <w:rsid w:val="006F3C5B"/>
    <w:rsid w:val="006F402D"/>
    <w:rsid w:val="006F52BF"/>
    <w:rsid w:val="006F68B4"/>
    <w:rsid w:val="006F68DB"/>
    <w:rsid w:val="006F6B94"/>
    <w:rsid w:val="006F6C8B"/>
    <w:rsid w:val="006F6DF6"/>
    <w:rsid w:val="006F7188"/>
    <w:rsid w:val="00700332"/>
    <w:rsid w:val="00700D4B"/>
    <w:rsid w:val="00700F90"/>
    <w:rsid w:val="00701218"/>
    <w:rsid w:val="007013F6"/>
    <w:rsid w:val="007025D9"/>
    <w:rsid w:val="00702DD9"/>
    <w:rsid w:val="00702FEC"/>
    <w:rsid w:val="00703992"/>
    <w:rsid w:val="0070487C"/>
    <w:rsid w:val="0070648A"/>
    <w:rsid w:val="00707748"/>
    <w:rsid w:val="00707B58"/>
    <w:rsid w:val="0071050B"/>
    <w:rsid w:val="00710BBA"/>
    <w:rsid w:val="0071119E"/>
    <w:rsid w:val="00712B50"/>
    <w:rsid w:val="00712C10"/>
    <w:rsid w:val="00712E0B"/>
    <w:rsid w:val="00712F3C"/>
    <w:rsid w:val="007149C7"/>
    <w:rsid w:val="007150B6"/>
    <w:rsid w:val="00715828"/>
    <w:rsid w:val="00715EAD"/>
    <w:rsid w:val="00716709"/>
    <w:rsid w:val="007212EC"/>
    <w:rsid w:val="007215A7"/>
    <w:rsid w:val="007218BE"/>
    <w:rsid w:val="00723AE7"/>
    <w:rsid w:val="00723DBC"/>
    <w:rsid w:val="00724199"/>
    <w:rsid w:val="00724831"/>
    <w:rsid w:val="00725ABC"/>
    <w:rsid w:val="00725FCC"/>
    <w:rsid w:val="007265DF"/>
    <w:rsid w:val="00730967"/>
    <w:rsid w:val="00732547"/>
    <w:rsid w:val="00734F4B"/>
    <w:rsid w:val="00735322"/>
    <w:rsid w:val="0073598F"/>
    <w:rsid w:val="007362FD"/>
    <w:rsid w:val="00737098"/>
    <w:rsid w:val="00737E6E"/>
    <w:rsid w:val="007402A5"/>
    <w:rsid w:val="00740FEC"/>
    <w:rsid w:val="00741555"/>
    <w:rsid w:val="007417CA"/>
    <w:rsid w:val="00741DD8"/>
    <w:rsid w:val="00742525"/>
    <w:rsid w:val="007434ED"/>
    <w:rsid w:val="00743633"/>
    <w:rsid w:val="00745BE2"/>
    <w:rsid w:val="00746483"/>
    <w:rsid w:val="00750042"/>
    <w:rsid w:val="0075021D"/>
    <w:rsid w:val="007506A3"/>
    <w:rsid w:val="007508B7"/>
    <w:rsid w:val="007509C8"/>
    <w:rsid w:val="00750DF4"/>
    <w:rsid w:val="00750FC6"/>
    <w:rsid w:val="00751912"/>
    <w:rsid w:val="0075338B"/>
    <w:rsid w:val="00753E3E"/>
    <w:rsid w:val="00754510"/>
    <w:rsid w:val="007548DA"/>
    <w:rsid w:val="00754D97"/>
    <w:rsid w:val="00754E46"/>
    <w:rsid w:val="007551BD"/>
    <w:rsid w:val="00756656"/>
    <w:rsid w:val="007573CF"/>
    <w:rsid w:val="007579B7"/>
    <w:rsid w:val="007601BF"/>
    <w:rsid w:val="0076029D"/>
    <w:rsid w:val="00761361"/>
    <w:rsid w:val="00761E87"/>
    <w:rsid w:val="007635DB"/>
    <w:rsid w:val="00764279"/>
    <w:rsid w:val="007659A6"/>
    <w:rsid w:val="00765A73"/>
    <w:rsid w:val="007660B0"/>
    <w:rsid w:val="0076774E"/>
    <w:rsid w:val="00767C3B"/>
    <w:rsid w:val="00770A15"/>
    <w:rsid w:val="00771745"/>
    <w:rsid w:val="00771881"/>
    <w:rsid w:val="00771A41"/>
    <w:rsid w:val="00771C81"/>
    <w:rsid w:val="00772A13"/>
    <w:rsid w:val="00772D68"/>
    <w:rsid w:val="0077487F"/>
    <w:rsid w:val="00774FB3"/>
    <w:rsid w:val="007750C2"/>
    <w:rsid w:val="007759F6"/>
    <w:rsid w:val="00775E89"/>
    <w:rsid w:val="0077675D"/>
    <w:rsid w:val="00780D47"/>
    <w:rsid w:val="00781F9A"/>
    <w:rsid w:val="0078225B"/>
    <w:rsid w:val="00782782"/>
    <w:rsid w:val="00783F41"/>
    <w:rsid w:val="0078438C"/>
    <w:rsid w:val="00784E18"/>
    <w:rsid w:val="00785292"/>
    <w:rsid w:val="00785A0E"/>
    <w:rsid w:val="007865BF"/>
    <w:rsid w:val="00786874"/>
    <w:rsid w:val="007870CB"/>
    <w:rsid w:val="00790FE9"/>
    <w:rsid w:val="0079175B"/>
    <w:rsid w:val="00791AF4"/>
    <w:rsid w:val="00791D6E"/>
    <w:rsid w:val="00793D0F"/>
    <w:rsid w:val="007944B9"/>
    <w:rsid w:val="00794572"/>
    <w:rsid w:val="007945B2"/>
    <w:rsid w:val="00794EB6"/>
    <w:rsid w:val="007950D1"/>
    <w:rsid w:val="00795105"/>
    <w:rsid w:val="00795692"/>
    <w:rsid w:val="00795914"/>
    <w:rsid w:val="00796087"/>
    <w:rsid w:val="007961B3"/>
    <w:rsid w:val="0079677B"/>
    <w:rsid w:val="00797926"/>
    <w:rsid w:val="007A0274"/>
    <w:rsid w:val="007A0FBC"/>
    <w:rsid w:val="007A135E"/>
    <w:rsid w:val="007A17E5"/>
    <w:rsid w:val="007A40B0"/>
    <w:rsid w:val="007A4921"/>
    <w:rsid w:val="007A5B4A"/>
    <w:rsid w:val="007A6B67"/>
    <w:rsid w:val="007A7D13"/>
    <w:rsid w:val="007B00AB"/>
    <w:rsid w:val="007B00DD"/>
    <w:rsid w:val="007B04E6"/>
    <w:rsid w:val="007B1022"/>
    <w:rsid w:val="007B1D97"/>
    <w:rsid w:val="007B37DA"/>
    <w:rsid w:val="007B3D45"/>
    <w:rsid w:val="007B5150"/>
    <w:rsid w:val="007B549F"/>
    <w:rsid w:val="007B5AC3"/>
    <w:rsid w:val="007B5EE5"/>
    <w:rsid w:val="007B6033"/>
    <w:rsid w:val="007B7006"/>
    <w:rsid w:val="007B7D17"/>
    <w:rsid w:val="007C0365"/>
    <w:rsid w:val="007C05D4"/>
    <w:rsid w:val="007C0E54"/>
    <w:rsid w:val="007C2344"/>
    <w:rsid w:val="007C2C1C"/>
    <w:rsid w:val="007C2FEA"/>
    <w:rsid w:val="007C41AC"/>
    <w:rsid w:val="007C4249"/>
    <w:rsid w:val="007C4943"/>
    <w:rsid w:val="007C509D"/>
    <w:rsid w:val="007C7576"/>
    <w:rsid w:val="007C79A8"/>
    <w:rsid w:val="007C7D97"/>
    <w:rsid w:val="007D03D8"/>
    <w:rsid w:val="007D0674"/>
    <w:rsid w:val="007D0B43"/>
    <w:rsid w:val="007D16A9"/>
    <w:rsid w:val="007D1DEB"/>
    <w:rsid w:val="007D2861"/>
    <w:rsid w:val="007D33F4"/>
    <w:rsid w:val="007D344C"/>
    <w:rsid w:val="007D367B"/>
    <w:rsid w:val="007D37F0"/>
    <w:rsid w:val="007D4826"/>
    <w:rsid w:val="007D540D"/>
    <w:rsid w:val="007D541F"/>
    <w:rsid w:val="007D55AC"/>
    <w:rsid w:val="007D7337"/>
    <w:rsid w:val="007E0198"/>
    <w:rsid w:val="007E0B2C"/>
    <w:rsid w:val="007E1388"/>
    <w:rsid w:val="007E29F7"/>
    <w:rsid w:val="007E31EA"/>
    <w:rsid w:val="007E3926"/>
    <w:rsid w:val="007E3B2A"/>
    <w:rsid w:val="007E4D61"/>
    <w:rsid w:val="007E5BD7"/>
    <w:rsid w:val="007E6062"/>
    <w:rsid w:val="007E6C52"/>
    <w:rsid w:val="007E7044"/>
    <w:rsid w:val="007E70D7"/>
    <w:rsid w:val="007E7234"/>
    <w:rsid w:val="007F204D"/>
    <w:rsid w:val="007F2897"/>
    <w:rsid w:val="007F3A3C"/>
    <w:rsid w:val="007F60E5"/>
    <w:rsid w:val="007F62CE"/>
    <w:rsid w:val="007F65A9"/>
    <w:rsid w:val="007F7212"/>
    <w:rsid w:val="0080096F"/>
    <w:rsid w:val="00800A4F"/>
    <w:rsid w:val="00800AD4"/>
    <w:rsid w:val="008025F8"/>
    <w:rsid w:val="00802711"/>
    <w:rsid w:val="00803F50"/>
    <w:rsid w:val="008042D8"/>
    <w:rsid w:val="0080467C"/>
    <w:rsid w:val="0080485F"/>
    <w:rsid w:val="00804A31"/>
    <w:rsid w:val="0080538B"/>
    <w:rsid w:val="00805766"/>
    <w:rsid w:val="00805D17"/>
    <w:rsid w:val="00806135"/>
    <w:rsid w:val="00806373"/>
    <w:rsid w:val="0080751D"/>
    <w:rsid w:val="008076F5"/>
    <w:rsid w:val="00811202"/>
    <w:rsid w:val="008118C9"/>
    <w:rsid w:val="00811F30"/>
    <w:rsid w:val="00811FD6"/>
    <w:rsid w:val="00813542"/>
    <w:rsid w:val="008146A5"/>
    <w:rsid w:val="00814DF5"/>
    <w:rsid w:val="00816100"/>
    <w:rsid w:val="00816F36"/>
    <w:rsid w:val="00817C62"/>
    <w:rsid w:val="008200EB"/>
    <w:rsid w:val="00820576"/>
    <w:rsid w:val="008206AA"/>
    <w:rsid w:val="0082081D"/>
    <w:rsid w:val="00820BC7"/>
    <w:rsid w:val="00820BEA"/>
    <w:rsid w:val="00822CA9"/>
    <w:rsid w:val="00823372"/>
    <w:rsid w:val="008246D8"/>
    <w:rsid w:val="00825319"/>
    <w:rsid w:val="00826085"/>
    <w:rsid w:val="008262F6"/>
    <w:rsid w:val="008276A2"/>
    <w:rsid w:val="0082770F"/>
    <w:rsid w:val="008277B2"/>
    <w:rsid w:val="00827DFD"/>
    <w:rsid w:val="00830682"/>
    <w:rsid w:val="008308D1"/>
    <w:rsid w:val="0083179A"/>
    <w:rsid w:val="00831D74"/>
    <w:rsid w:val="00831FC8"/>
    <w:rsid w:val="00833CC3"/>
    <w:rsid w:val="008343E4"/>
    <w:rsid w:val="00834682"/>
    <w:rsid w:val="008346AD"/>
    <w:rsid w:val="008353F0"/>
    <w:rsid w:val="008366AF"/>
    <w:rsid w:val="0083728C"/>
    <w:rsid w:val="00840064"/>
    <w:rsid w:val="0084024B"/>
    <w:rsid w:val="008404A6"/>
    <w:rsid w:val="0084131E"/>
    <w:rsid w:val="00842756"/>
    <w:rsid w:val="00842834"/>
    <w:rsid w:val="00843D0B"/>
    <w:rsid w:val="008445AA"/>
    <w:rsid w:val="00844CC8"/>
    <w:rsid w:val="0084673F"/>
    <w:rsid w:val="008468BF"/>
    <w:rsid w:val="008473F4"/>
    <w:rsid w:val="00847586"/>
    <w:rsid w:val="00847765"/>
    <w:rsid w:val="008479E3"/>
    <w:rsid w:val="00847D7B"/>
    <w:rsid w:val="00850FC2"/>
    <w:rsid w:val="00851987"/>
    <w:rsid w:val="008534E0"/>
    <w:rsid w:val="00853A79"/>
    <w:rsid w:val="00853CD5"/>
    <w:rsid w:val="00853ECE"/>
    <w:rsid w:val="0085424B"/>
    <w:rsid w:val="008546C5"/>
    <w:rsid w:val="00855A53"/>
    <w:rsid w:val="008565FF"/>
    <w:rsid w:val="00856C19"/>
    <w:rsid w:val="00856CE1"/>
    <w:rsid w:val="00856F3F"/>
    <w:rsid w:val="00860AA3"/>
    <w:rsid w:val="00861A3E"/>
    <w:rsid w:val="00861CF4"/>
    <w:rsid w:val="008630F6"/>
    <w:rsid w:val="008636F7"/>
    <w:rsid w:val="008638C6"/>
    <w:rsid w:val="00863B94"/>
    <w:rsid w:val="00864710"/>
    <w:rsid w:val="00864AF6"/>
    <w:rsid w:val="00866269"/>
    <w:rsid w:val="008665A4"/>
    <w:rsid w:val="00866D0E"/>
    <w:rsid w:val="00870B3E"/>
    <w:rsid w:val="008713E6"/>
    <w:rsid w:val="008717F5"/>
    <w:rsid w:val="00871FE8"/>
    <w:rsid w:val="008740A8"/>
    <w:rsid w:val="00874EEA"/>
    <w:rsid w:val="008771FE"/>
    <w:rsid w:val="00877384"/>
    <w:rsid w:val="00880294"/>
    <w:rsid w:val="00882B7B"/>
    <w:rsid w:val="00882C8D"/>
    <w:rsid w:val="00882EF0"/>
    <w:rsid w:val="00883229"/>
    <w:rsid w:val="0088355A"/>
    <w:rsid w:val="0088389B"/>
    <w:rsid w:val="00883934"/>
    <w:rsid w:val="008842C5"/>
    <w:rsid w:val="00884E30"/>
    <w:rsid w:val="00885D12"/>
    <w:rsid w:val="008861D9"/>
    <w:rsid w:val="0088628F"/>
    <w:rsid w:val="00890981"/>
    <w:rsid w:val="00890F7A"/>
    <w:rsid w:val="008916B7"/>
    <w:rsid w:val="0089290C"/>
    <w:rsid w:val="00892A5F"/>
    <w:rsid w:val="00893140"/>
    <w:rsid w:val="008933E2"/>
    <w:rsid w:val="00893EB8"/>
    <w:rsid w:val="0089406D"/>
    <w:rsid w:val="008946A6"/>
    <w:rsid w:val="008949B6"/>
    <w:rsid w:val="008949DA"/>
    <w:rsid w:val="00895828"/>
    <w:rsid w:val="008979DF"/>
    <w:rsid w:val="008A0FCB"/>
    <w:rsid w:val="008A26D4"/>
    <w:rsid w:val="008A3E82"/>
    <w:rsid w:val="008A447D"/>
    <w:rsid w:val="008A4CC0"/>
    <w:rsid w:val="008A51AF"/>
    <w:rsid w:val="008A7799"/>
    <w:rsid w:val="008B036A"/>
    <w:rsid w:val="008B16F9"/>
    <w:rsid w:val="008B1BEC"/>
    <w:rsid w:val="008B1FC4"/>
    <w:rsid w:val="008B2F8B"/>
    <w:rsid w:val="008B3040"/>
    <w:rsid w:val="008B384B"/>
    <w:rsid w:val="008B53B1"/>
    <w:rsid w:val="008B5A21"/>
    <w:rsid w:val="008B63B5"/>
    <w:rsid w:val="008B67D5"/>
    <w:rsid w:val="008B68CA"/>
    <w:rsid w:val="008B778B"/>
    <w:rsid w:val="008B784A"/>
    <w:rsid w:val="008B7B01"/>
    <w:rsid w:val="008C0036"/>
    <w:rsid w:val="008C00F2"/>
    <w:rsid w:val="008C0833"/>
    <w:rsid w:val="008C105F"/>
    <w:rsid w:val="008C12A6"/>
    <w:rsid w:val="008C1FB4"/>
    <w:rsid w:val="008C27C4"/>
    <w:rsid w:val="008C29A9"/>
    <w:rsid w:val="008C3B72"/>
    <w:rsid w:val="008C4181"/>
    <w:rsid w:val="008C4C82"/>
    <w:rsid w:val="008C574E"/>
    <w:rsid w:val="008C74AF"/>
    <w:rsid w:val="008C75BE"/>
    <w:rsid w:val="008C770F"/>
    <w:rsid w:val="008C7A0F"/>
    <w:rsid w:val="008D0CE5"/>
    <w:rsid w:val="008D0D10"/>
    <w:rsid w:val="008D2165"/>
    <w:rsid w:val="008D32AA"/>
    <w:rsid w:val="008D3D30"/>
    <w:rsid w:val="008D3E15"/>
    <w:rsid w:val="008D4B4D"/>
    <w:rsid w:val="008D4CFF"/>
    <w:rsid w:val="008D509E"/>
    <w:rsid w:val="008D582B"/>
    <w:rsid w:val="008D5EE0"/>
    <w:rsid w:val="008D5EE2"/>
    <w:rsid w:val="008D61FA"/>
    <w:rsid w:val="008D7000"/>
    <w:rsid w:val="008D71D3"/>
    <w:rsid w:val="008D794E"/>
    <w:rsid w:val="008E0149"/>
    <w:rsid w:val="008E08F1"/>
    <w:rsid w:val="008E12D5"/>
    <w:rsid w:val="008E1D9A"/>
    <w:rsid w:val="008E1EF0"/>
    <w:rsid w:val="008E20BD"/>
    <w:rsid w:val="008E3850"/>
    <w:rsid w:val="008E410B"/>
    <w:rsid w:val="008E4536"/>
    <w:rsid w:val="008E46E0"/>
    <w:rsid w:val="008E5BA3"/>
    <w:rsid w:val="008E5EDF"/>
    <w:rsid w:val="008E712A"/>
    <w:rsid w:val="008E7767"/>
    <w:rsid w:val="008F06C0"/>
    <w:rsid w:val="008F0713"/>
    <w:rsid w:val="008F07DC"/>
    <w:rsid w:val="008F160C"/>
    <w:rsid w:val="008F27A7"/>
    <w:rsid w:val="008F29C9"/>
    <w:rsid w:val="008F2BE1"/>
    <w:rsid w:val="008F3DF6"/>
    <w:rsid w:val="008F4739"/>
    <w:rsid w:val="008F4839"/>
    <w:rsid w:val="008F4AE3"/>
    <w:rsid w:val="008F61EC"/>
    <w:rsid w:val="008F730B"/>
    <w:rsid w:val="008F7858"/>
    <w:rsid w:val="008F7D3F"/>
    <w:rsid w:val="00900217"/>
    <w:rsid w:val="009002AD"/>
    <w:rsid w:val="00901793"/>
    <w:rsid w:val="009020BB"/>
    <w:rsid w:val="00903660"/>
    <w:rsid w:val="00904E80"/>
    <w:rsid w:val="00905B5A"/>
    <w:rsid w:val="00905D11"/>
    <w:rsid w:val="0091011F"/>
    <w:rsid w:val="00911371"/>
    <w:rsid w:val="00912639"/>
    <w:rsid w:val="009127A6"/>
    <w:rsid w:val="00913097"/>
    <w:rsid w:val="00913352"/>
    <w:rsid w:val="00913AE5"/>
    <w:rsid w:val="00914B7C"/>
    <w:rsid w:val="00916398"/>
    <w:rsid w:val="00917584"/>
    <w:rsid w:val="00917BB6"/>
    <w:rsid w:val="0092170D"/>
    <w:rsid w:val="00921810"/>
    <w:rsid w:val="00921B41"/>
    <w:rsid w:val="00921D68"/>
    <w:rsid w:val="0092204F"/>
    <w:rsid w:val="00923BA2"/>
    <w:rsid w:val="00924794"/>
    <w:rsid w:val="009254B9"/>
    <w:rsid w:val="009255FA"/>
    <w:rsid w:val="009256AD"/>
    <w:rsid w:val="009260FF"/>
    <w:rsid w:val="0092617C"/>
    <w:rsid w:val="009276D6"/>
    <w:rsid w:val="009277CB"/>
    <w:rsid w:val="009278FD"/>
    <w:rsid w:val="00927CC6"/>
    <w:rsid w:val="00927E61"/>
    <w:rsid w:val="009318DA"/>
    <w:rsid w:val="009322A0"/>
    <w:rsid w:val="00932303"/>
    <w:rsid w:val="00932C47"/>
    <w:rsid w:val="0093337E"/>
    <w:rsid w:val="00933AD9"/>
    <w:rsid w:val="00933E01"/>
    <w:rsid w:val="00933FB6"/>
    <w:rsid w:val="0093421D"/>
    <w:rsid w:val="0093537D"/>
    <w:rsid w:val="00935840"/>
    <w:rsid w:val="00935E6F"/>
    <w:rsid w:val="00937CF2"/>
    <w:rsid w:val="00940139"/>
    <w:rsid w:val="00940819"/>
    <w:rsid w:val="00940BCA"/>
    <w:rsid w:val="00941928"/>
    <w:rsid w:val="0094195F"/>
    <w:rsid w:val="00942067"/>
    <w:rsid w:val="00942560"/>
    <w:rsid w:val="00942B8F"/>
    <w:rsid w:val="0094322D"/>
    <w:rsid w:val="0094405C"/>
    <w:rsid w:val="00944749"/>
    <w:rsid w:val="009449FB"/>
    <w:rsid w:val="00945042"/>
    <w:rsid w:val="00945978"/>
    <w:rsid w:val="00947B77"/>
    <w:rsid w:val="009514CC"/>
    <w:rsid w:val="00951A52"/>
    <w:rsid w:val="00953144"/>
    <w:rsid w:val="00953318"/>
    <w:rsid w:val="00953463"/>
    <w:rsid w:val="0095396C"/>
    <w:rsid w:val="009540E6"/>
    <w:rsid w:val="009549FA"/>
    <w:rsid w:val="00954C71"/>
    <w:rsid w:val="00956763"/>
    <w:rsid w:val="009569B2"/>
    <w:rsid w:val="00956CA2"/>
    <w:rsid w:val="0095774E"/>
    <w:rsid w:val="00957E50"/>
    <w:rsid w:val="00957E76"/>
    <w:rsid w:val="009603A5"/>
    <w:rsid w:val="00960483"/>
    <w:rsid w:val="00960497"/>
    <w:rsid w:val="00960966"/>
    <w:rsid w:val="00960BB1"/>
    <w:rsid w:val="00961B40"/>
    <w:rsid w:val="00961BCA"/>
    <w:rsid w:val="00962351"/>
    <w:rsid w:val="00962878"/>
    <w:rsid w:val="00963021"/>
    <w:rsid w:val="0096302A"/>
    <w:rsid w:val="0096308E"/>
    <w:rsid w:val="00963308"/>
    <w:rsid w:val="00963D3E"/>
    <w:rsid w:val="009647B2"/>
    <w:rsid w:val="00964827"/>
    <w:rsid w:val="00964C76"/>
    <w:rsid w:val="00965E82"/>
    <w:rsid w:val="009664C8"/>
    <w:rsid w:val="00966D8F"/>
    <w:rsid w:val="00966FCE"/>
    <w:rsid w:val="00970186"/>
    <w:rsid w:val="009715FF"/>
    <w:rsid w:val="00973D25"/>
    <w:rsid w:val="00974736"/>
    <w:rsid w:val="00974F8C"/>
    <w:rsid w:val="0097531F"/>
    <w:rsid w:val="009761E2"/>
    <w:rsid w:val="00980842"/>
    <w:rsid w:val="0098153A"/>
    <w:rsid w:val="00981F9C"/>
    <w:rsid w:val="00985055"/>
    <w:rsid w:val="009850D8"/>
    <w:rsid w:val="00985C92"/>
    <w:rsid w:val="009907AF"/>
    <w:rsid w:val="00990991"/>
    <w:rsid w:val="00991FA5"/>
    <w:rsid w:val="00993D97"/>
    <w:rsid w:val="00993E28"/>
    <w:rsid w:val="009943AD"/>
    <w:rsid w:val="00994E7C"/>
    <w:rsid w:val="00995367"/>
    <w:rsid w:val="009953FD"/>
    <w:rsid w:val="0099548A"/>
    <w:rsid w:val="00995639"/>
    <w:rsid w:val="009958FB"/>
    <w:rsid w:val="00995D8B"/>
    <w:rsid w:val="009A0A2D"/>
    <w:rsid w:val="009A0D32"/>
    <w:rsid w:val="009A19AE"/>
    <w:rsid w:val="009A3988"/>
    <w:rsid w:val="009A414A"/>
    <w:rsid w:val="009A58AB"/>
    <w:rsid w:val="009A5B1A"/>
    <w:rsid w:val="009A686E"/>
    <w:rsid w:val="009A6AE7"/>
    <w:rsid w:val="009B015B"/>
    <w:rsid w:val="009B01AD"/>
    <w:rsid w:val="009B036C"/>
    <w:rsid w:val="009B05D9"/>
    <w:rsid w:val="009B06A1"/>
    <w:rsid w:val="009B19DF"/>
    <w:rsid w:val="009B2BCC"/>
    <w:rsid w:val="009B3B6F"/>
    <w:rsid w:val="009B479F"/>
    <w:rsid w:val="009B4FC7"/>
    <w:rsid w:val="009B5B79"/>
    <w:rsid w:val="009B5ECA"/>
    <w:rsid w:val="009B616D"/>
    <w:rsid w:val="009B6EC7"/>
    <w:rsid w:val="009B71C8"/>
    <w:rsid w:val="009C0727"/>
    <w:rsid w:val="009C17DA"/>
    <w:rsid w:val="009C1CF5"/>
    <w:rsid w:val="009C2EDE"/>
    <w:rsid w:val="009C307E"/>
    <w:rsid w:val="009C321F"/>
    <w:rsid w:val="009C3DFF"/>
    <w:rsid w:val="009C76CF"/>
    <w:rsid w:val="009D00C4"/>
    <w:rsid w:val="009D100F"/>
    <w:rsid w:val="009D2084"/>
    <w:rsid w:val="009D3017"/>
    <w:rsid w:val="009D3050"/>
    <w:rsid w:val="009D335D"/>
    <w:rsid w:val="009D3607"/>
    <w:rsid w:val="009D4CE5"/>
    <w:rsid w:val="009D589D"/>
    <w:rsid w:val="009D5D3E"/>
    <w:rsid w:val="009D6379"/>
    <w:rsid w:val="009D69A2"/>
    <w:rsid w:val="009D765F"/>
    <w:rsid w:val="009D7CF0"/>
    <w:rsid w:val="009E13DE"/>
    <w:rsid w:val="009E1AFC"/>
    <w:rsid w:val="009E219A"/>
    <w:rsid w:val="009E375E"/>
    <w:rsid w:val="009E40D7"/>
    <w:rsid w:val="009E45D7"/>
    <w:rsid w:val="009E4FE5"/>
    <w:rsid w:val="009E51BE"/>
    <w:rsid w:val="009E55DD"/>
    <w:rsid w:val="009E5F30"/>
    <w:rsid w:val="009E6C39"/>
    <w:rsid w:val="009F0323"/>
    <w:rsid w:val="009F2579"/>
    <w:rsid w:val="009F27B9"/>
    <w:rsid w:val="009F32D8"/>
    <w:rsid w:val="009F3623"/>
    <w:rsid w:val="009F387D"/>
    <w:rsid w:val="009F38A2"/>
    <w:rsid w:val="009F45B1"/>
    <w:rsid w:val="009F561F"/>
    <w:rsid w:val="009F5CF7"/>
    <w:rsid w:val="009F7396"/>
    <w:rsid w:val="009F7A1B"/>
    <w:rsid w:val="009F7A21"/>
    <w:rsid w:val="00A0022F"/>
    <w:rsid w:val="00A00612"/>
    <w:rsid w:val="00A00CE0"/>
    <w:rsid w:val="00A00E77"/>
    <w:rsid w:val="00A01261"/>
    <w:rsid w:val="00A01B5F"/>
    <w:rsid w:val="00A02065"/>
    <w:rsid w:val="00A03262"/>
    <w:rsid w:val="00A03816"/>
    <w:rsid w:val="00A03A90"/>
    <w:rsid w:val="00A03BF0"/>
    <w:rsid w:val="00A044D1"/>
    <w:rsid w:val="00A0455B"/>
    <w:rsid w:val="00A04620"/>
    <w:rsid w:val="00A04B3F"/>
    <w:rsid w:val="00A04EF7"/>
    <w:rsid w:val="00A050F8"/>
    <w:rsid w:val="00A05239"/>
    <w:rsid w:val="00A0624F"/>
    <w:rsid w:val="00A06484"/>
    <w:rsid w:val="00A06545"/>
    <w:rsid w:val="00A06ED8"/>
    <w:rsid w:val="00A0788B"/>
    <w:rsid w:val="00A07B34"/>
    <w:rsid w:val="00A10E39"/>
    <w:rsid w:val="00A1152D"/>
    <w:rsid w:val="00A11A06"/>
    <w:rsid w:val="00A11D37"/>
    <w:rsid w:val="00A1278D"/>
    <w:rsid w:val="00A14A92"/>
    <w:rsid w:val="00A1542A"/>
    <w:rsid w:val="00A15C62"/>
    <w:rsid w:val="00A15D17"/>
    <w:rsid w:val="00A16CA3"/>
    <w:rsid w:val="00A17524"/>
    <w:rsid w:val="00A17683"/>
    <w:rsid w:val="00A20138"/>
    <w:rsid w:val="00A20736"/>
    <w:rsid w:val="00A219A7"/>
    <w:rsid w:val="00A22E4C"/>
    <w:rsid w:val="00A23032"/>
    <w:rsid w:val="00A2352F"/>
    <w:rsid w:val="00A23FE8"/>
    <w:rsid w:val="00A24979"/>
    <w:rsid w:val="00A26A57"/>
    <w:rsid w:val="00A26AA6"/>
    <w:rsid w:val="00A30B92"/>
    <w:rsid w:val="00A31133"/>
    <w:rsid w:val="00A32789"/>
    <w:rsid w:val="00A333A9"/>
    <w:rsid w:val="00A33B96"/>
    <w:rsid w:val="00A33DDC"/>
    <w:rsid w:val="00A34F6A"/>
    <w:rsid w:val="00A34FCB"/>
    <w:rsid w:val="00A35508"/>
    <w:rsid w:val="00A36434"/>
    <w:rsid w:val="00A37524"/>
    <w:rsid w:val="00A3770E"/>
    <w:rsid w:val="00A378C8"/>
    <w:rsid w:val="00A40510"/>
    <w:rsid w:val="00A406B2"/>
    <w:rsid w:val="00A438E3"/>
    <w:rsid w:val="00A43D69"/>
    <w:rsid w:val="00A43F15"/>
    <w:rsid w:val="00A4436B"/>
    <w:rsid w:val="00A44F08"/>
    <w:rsid w:val="00A4506C"/>
    <w:rsid w:val="00A45DC9"/>
    <w:rsid w:val="00A46462"/>
    <w:rsid w:val="00A4718E"/>
    <w:rsid w:val="00A471FB"/>
    <w:rsid w:val="00A473AF"/>
    <w:rsid w:val="00A50041"/>
    <w:rsid w:val="00A50D63"/>
    <w:rsid w:val="00A53CE3"/>
    <w:rsid w:val="00A544D9"/>
    <w:rsid w:val="00A54BB6"/>
    <w:rsid w:val="00A55E26"/>
    <w:rsid w:val="00A61360"/>
    <w:rsid w:val="00A61CAF"/>
    <w:rsid w:val="00A62334"/>
    <w:rsid w:val="00A62EF1"/>
    <w:rsid w:val="00A63A22"/>
    <w:rsid w:val="00A64029"/>
    <w:rsid w:val="00A6477B"/>
    <w:rsid w:val="00A64F86"/>
    <w:rsid w:val="00A658BD"/>
    <w:rsid w:val="00A65D73"/>
    <w:rsid w:val="00A66760"/>
    <w:rsid w:val="00A66820"/>
    <w:rsid w:val="00A67351"/>
    <w:rsid w:val="00A673AD"/>
    <w:rsid w:val="00A6767C"/>
    <w:rsid w:val="00A67C85"/>
    <w:rsid w:val="00A70327"/>
    <w:rsid w:val="00A7068C"/>
    <w:rsid w:val="00A7079E"/>
    <w:rsid w:val="00A70B40"/>
    <w:rsid w:val="00A717B7"/>
    <w:rsid w:val="00A724AA"/>
    <w:rsid w:val="00A7260E"/>
    <w:rsid w:val="00A72CCA"/>
    <w:rsid w:val="00A74398"/>
    <w:rsid w:val="00A74DB1"/>
    <w:rsid w:val="00A75172"/>
    <w:rsid w:val="00A75F33"/>
    <w:rsid w:val="00A77681"/>
    <w:rsid w:val="00A77B07"/>
    <w:rsid w:val="00A77C2E"/>
    <w:rsid w:val="00A80465"/>
    <w:rsid w:val="00A80E36"/>
    <w:rsid w:val="00A814CA"/>
    <w:rsid w:val="00A815AA"/>
    <w:rsid w:val="00A81B45"/>
    <w:rsid w:val="00A81E94"/>
    <w:rsid w:val="00A82164"/>
    <w:rsid w:val="00A82FBB"/>
    <w:rsid w:val="00A84296"/>
    <w:rsid w:val="00A84616"/>
    <w:rsid w:val="00A8491A"/>
    <w:rsid w:val="00A8568C"/>
    <w:rsid w:val="00A86424"/>
    <w:rsid w:val="00A86B87"/>
    <w:rsid w:val="00A87B94"/>
    <w:rsid w:val="00A9150F"/>
    <w:rsid w:val="00A91D4B"/>
    <w:rsid w:val="00A93BB8"/>
    <w:rsid w:val="00A942C7"/>
    <w:rsid w:val="00A94771"/>
    <w:rsid w:val="00A94838"/>
    <w:rsid w:val="00A94C6F"/>
    <w:rsid w:val="00A94D43"/>
    <w:rsid w:val="00A94E29"/>
    <w:rsid w:val="00A95D71"/>
    <w:rsid w:val="00A964B4"/>
    <w:rsid w:val="00A9660D"/>
    <w:rsid w:val="00A97E22"/>
    <w:rsid w:val="00AA1997"/>
    <w:rsid w:val="00AA1B6B"/>
    <w:rsid w:val="00AA28D4"/>
    <w:rsid w:val="00AA2A0A"/>
    <w:rsid w:val="00AA2B86"/>
    <w:rsid w:val="00AA743C"/>
    <w:rsid w:val="00AA7B35"/>
    <w:rsid w:val="00AA7DD9"/>
    <w:rsid w:val="00AB0AAD"/>
    <w:rsid w:val="00AB0C99"/>
    <w:rsid w:val="00AB1CBD"/>
    <w:rsid w:val="00AB2043"/>
    <w:rsid w:val="00AB2537"/>
    <w:rsid w:val="00AB2C05"/>
    <w:rsid w:val="00AB2E1D"/>
    <w:rsid w:val="00AB2FA1"/>
    <w:rsid w:val="00AB3140"/>
    <w:rsid w:val="00AB3C39"/>
    <w:rsid w:val="00AB5774"/>
    <w:rsid w:val="00AB593D"/>
    <w:rsid w:val="00AB691D"/>
    <w:rsid w:val="00AB7AC0"/>
    <w:rsid w:val="00AC22F6"/>
    <w:rsid w:val="00AC270D"/>
    <w:rsid w:val="00AC2D95"/>
    <w:rsid w:val="00AC2E0F"/>
    <w:rsid w:val="00AC411C"/>
    <w:rsid w:val="00AC429B"/>
    <w:rsid w:val="00AC49EC"/>
    <w:rsid w:val="00AC4F2B"/>
    <w:rsid w:val="00AC5988"/>
    <w:rsid w:val="00AD0DC4"/>
    <w:rsid w:val="00AD10F7"/>
    <w:rsid w:val="00AD12AB"/>
    <w:rsid w:val="00AD1D1B"/>
    <w:rsid w:val="00AD28C3"/>
    <w:rsid w:val="00AD4E8F"/>
    <w:rsid w:val="00AD523E"/>
    <w:rsid w:val="00AD5429"/>
    <w:rsid w:val="00AD68CD"/>
    <w:rsid w:val="00AD6A18"/>
    <w:rsid w:val="00AD6AED"/>
    <w:rsid w:val="00AD6E0E"/>
    <w:rsid w:val="00AD71A2"/>
    <w:rsid w:val="00AD71A9"/>
    <w:rsid w:val="00AD7693"/>
    <w:rsid w:val="00AD7C4C"/>
    <w:rsid w:val="00AE0956"/>
    <w:rsid w:val="00AE0A3D"/>
    <w:rsid w:val="00AE122C"/>
    <w:rsid w:val="00AE1FD6"/>
    <w:rsid w:val="00AE2076"/>
    <w:rsid w:val="00AE225D"/>
    <w:rsid w:val="00AE2E6B"/>
    <w:rsid w:val="00AE3976"/>
    <w:rsid w:val="00AE3DEE"/>
    <w:rsid w:val="00AE3EAF"/>
    <w:rsid w:val="00AE4D81"/>
    <w:rsid w:val="00AE56A3"/>
    <w:rsid w:val="00AE5E49"/>
    <w:rsid w:val="00AE63F4"/>
    <w:rsid w:val="00AE6BDB"/>
    <w:rsid w:val="00AE76EB"/>
    <w:rsid w:val="00AE7B27"/>
    <w:rsid w:val="00AE7C08"/>
    <w:rsid w:val="00AF0CD0"/>
    <w:rsid w:val="00AF1596"/>
    <w:rsid w:val="00AF1D26"/>
    <w:rsid w:val="00AF1E6E"/>
    <w:rsid w:val="00AF2006"/>
    <w:rsid w:val="00AF2335"/>
    <w:rsid w:val="00AF36A4"/>
    <w:rsid w:val="00AF5333"/>
    <w:rsid w:val="00AF5AA9"/>
    <w:rsid w:val="00AF5B67"/>
    <w:rsid w:val="00AF6287"/>
    <w:rsid w:val="00AF62B1"/>
    <w:rsid w:val="00AF71B3"/>
    <w:rsid w:val="00AF7627"/>
    <w:rsid w:val="00AF7AE5"/>
    <w:rsid w:val="00B000A3"/>
    <w:rsid w:val="00B001BE"/>
    <w:rsid w:val="00B011EB"/>
    <w:rsid w:val="00B02651"/>
    <w:rsid w:val="00B02896"/>
    <w:rsid w:val="00B02A07"/>
    <w:rsid w:val="00B04A39"/>
    <w:rsid w:val="00B0523B"/>
    <w:rsid w:val="00B0552B"/>
    <w:rsid w:val="00B0638C"/>
    <w:rsid w:val="00B0680D"/>
    <w:rsid w:val="00B06FAC"/>
    <w:rsid w:val="00B105EF"/>
    <w:rsid w:val="00B11634"/>
    <w:rsid w:val="00B11BAE"/>
    <w:rsid w:val="00B131BF"/>
    <w:rsid w:val="00B134FB"/>
    <w:rsid w:val="00B145E8"/>
    <w:rsid w:val="00B14E66"/>
    <w:rsid w:val="00B150AC"/>
    <w:rsid w:val="00B15E08"/>
    <w:rsid w:val="00B17440"/>
    <w:rsid w:val="00B175FC"/>
    <w:rsid w:val="00B17827"/>
    <w:rsid w:val="00B1799F"/>
    <w:rsid w:val="00B2078A"/>
    <w:rsid w:val="00B20E2A"/>
    <w:rsid w:val="00B21B4E"/>
    <w:rsid w:val="00B21F11"/>
    <w:rsid w:val="00B22DD1"/>
    <w:rsid w:val="00B2327A"/>
    <w:rsid w:val="00B23495"/>
    <w:rsid w:val="00B2363B"/>
    <w:rsid w:val="00B23B59"/>
    <w:rsid w:val="00B23BC8"/>
    <w:rsid w:val="00B2579C"/>
    <w:rsid w:val="00B25910"/>
    <w:rsid w:val="00B25A3C"/>
    <w:rsid w:val="00B261B9"/>
    <w:rsid w:val="00B2661D"/>
    <w:rsid w:val="00B26F69"/>
    <w:rsid w:val="00B27297"/>
    <w:rsid w:val="00B27507"/>
    <w:rsid w:val="00B302DE"/>
    <w:rsid w:val="00B31008"/>
    <w:rsid w:val="00B310B9"/>
    <w:rsid w:val="00B314E5"/>
    <w:rsid w:val="00B32729"/>
    <w:rsid w:val="00B3298E"/>
    <w:rsid w:val="00B32A21"/>
    <w:rsid w:val="00B33C4C"/>
    <w:rsid w:val="00B343AB"/>
    <w:rsid w:val="00B34DED"/>
    <w:rsid w:val="00B353D3"/>
    <w:rsid w:val="00B37724"/>
    <w:rsid w:val="00B37730"/>
    <w:rsid w:val="00B37B29"/>
    <w:rsid w:val="00B37F91"/>
    <w:rsid w:val="00B42465"/>
    <w:rsid w:val="00B43FA2"/>
    <w:rsid w:val="00B44613"/>
    <w:rsid w:val="00B449DC"/>
    <w:rsid w:val="00B4505E"/>
    <w:rsid w:val="00B468AA"/>
    <w:rsid w:val="00B472FA"/>
    <w:rsid w:val="00B5061B"/>
    <w:rsid w:val="00B50F55"/>
    <w:rsid w:val="00B51ED3"/>
    <w:rsid w:val="00B521BE"/>
    <w:rsid w:val="00B54A97"/>
    <w:rsid w:val="00B54F40"/>
    <w:rsid w:val="00B54F98"/>
    <w:rsid w:val="00B55132"/>
    <w:rsid w:val="00B55556"/>
    <w:rsid w:val="00B55C77"/>
    <w:rsid w:val="00B573BA"/>
    <w:rsid w:val="00B57E18"/>
    <w:rsid w:val="00B6066B"/>
    <w:rsid w:val="00B61612"/>
    <w:rsid w:val="00B61A9D"/>
    <w:rsid w:val="00B6292F"/>
    <w:rsid w:val="00B63DFD"/>
    <w:rsid w:val="00B656D3"/>
    <w:rsid w:val="00B6570D"/>
    <w:rsid w:val="00B659DC"/>
    <w:rsid w:val="00B65A0C"/>
    <w:rsid w:val="00B66023"/>
    <w:rsid w:val="00B67A9D"/>
    <w:rsid w:val="00B7053D"/>
    <w:rsid w:val="00B71207"/>
    <w:rsid w:val="00B715D5"/>
    <w:rsid w:val="00B71D2F"/>
    <w:rsid w:val="00B73B32"/>
    <w:rsid w:val="00B73D95"/>
    <w:rsid w:val="00B745E6"/>
    <w:rsid w:val="00B74C93"/>
    <w:rsid w:val="00B75B6C"/>
    <w:rsid w:val="00B75E69"/>
    <w:rsid w:val="00B761DD"/>
    <w:rsid w:val="00B7621E"/>
    <w:rsid w:val="00B7637C"/>
    <w:rsid w:val="00B766B0"/>
    <w:rsid w:val="00B768A9"/>
    <w:rsid w:val="00B76ED0"/>
    <w:rsid w:val="00B77008"/>
    <w:rsid w:val="00B7766D"/>
    <w:rsid w:val="00B77BDC"/>
    <w:rsid w:val="00B804E7"/>
    <w:rsid w:val="00B81ACD"/>
    <w:rsid w:val="00B825D2"/>
    <w:rsid w:val="00B82AE7"/>
    <w:rsid w:val="00B82CDD"/>
    <w:rsid w:val="00B82D61"/>
    <w:rsid w:val="00B8316C"/>
    <w:rsid w:val="00B831B0"/>
    <w:rsid w:val="00B838D0"/>
    <w:rsid w:val="00B8392B"/>
    <w:rsid w:val="00B83935"/>
    <w:rsid w:val="00B84532"/>
    <w:rsid w:val="00B84F35"/>
    <w:rsid w:val="00B850EF"/>
    <w:rsid w:val="00B8567C"/>
    <w:rsid w:val="00B86F86"/>
    <w:rsid w:val="00B877E5"/>
    <w:rsid w:val="00B904FF"/>
    <w:rsid w:val="00B91086"/>
    <w:rsid w:val="00B910C0"/>
    <w:rsid w:val="00B92130"/>
    <w:rsid w:val="00B9547D"/>
    <w:rsid w:val="00B967CF"/>
    <w:rsid w:val="00B9689B"/>
    <w:rsid w:val="00B979C3"/>
    <w:rsid w:val="00B97CE5"/>
    <w:rsid w:val="00BA00AD"/>
    <w:rsid w:val="00BA0EDC"/>
    <w:rsid w:val="00BA0FEF"/>
    <w:rsid w:val="00BA2B27"/>
    <w:rsid w:val="00BA2D2D"/>
    <w:rsid w:val="00BA3285"/>
    <w:rsid w:val="00BA37F9"/>
    <w:rsid w:val="00BA3D46"/>
    <w:rsid w:val="00BA3F8D"/>
    <w:rsid w:val="00BA41D2"/>
    <w:rsid w:val="00BA424C"/>
    <w:rsid w:val="00BA4A1B"/>
    <w:rsid w:val="00BA52A0"/>
    <w:rsid w:val="00BA53C7"/>
    <w:rsid w:val="00BA6997"/>
    <w:rsid w:val="00BA6E15"/>
    <w:rsid w:val="00BA7096"/>
    <w:rsid w:val="00BA7703"/>
    <w:rsid w:val="00BA77E7"/>
    <w:rsid w:val="00BA78FE"/>
    <w:rsid w:val="00BB02C8"/>
    <w:rsid w:val="00BB0F4D"/>
    <w:rsid w:val="00BB1049"/>
    <w:rsid w:val="00BB1D1C"/>
    <w:rsid w:val="00BB2C3A"/>
    <w:rsid w:val="00BB2D9B"/>
    <w:rsid w:val="00BB313D"/>
    <w:rsid w:val="00BB4280"/>
    <w:rsid w:val="00BB4E27"/>
    <w:rsid w:val="00BB51A5"/>
    <w:rsid w:val="00BB5CD1"/>
    <w:rsid w:val="00BB61E6"/>
    <w:rsid w:val="00BB61E8"/>
    <w:rsid w:val="00BB7258"/>
    <w:rsid w:val="00BB7373"/>
    <w:rsid w:val="00BB7551"/>
    <w:rsid w:val="00BB7675"/>
    <w:rsid w:val="00BB76D5"/>
    <w:rsid w:val="00BB7C7E"/>
    <w:rsid w:val="00BB7F94"/>
    <w:rsid w:val="00BC0282"/>
    <w:rsid w:val="00BC06B5"/>
    <w:rsid w:val="00BC0CA1"/>
    <w:rsid w:val="00BC1148"/>
    <w:rsid w:val="00BC1438"/>
    <w:rsid w:val="00BC1813"/>
    <w:rsid w:val="00BC1C53"/>
    <w:rsid w:val="00BC1FA8"/>
    <w:rsid w:val="00BC2657"/>
    <w:rsid w:val="00BC40D8"/>
    <w:rsid w:val="00BC426D"/>
    <w:rsid w:val="00BC77E1"/>
    <w:rsid w:val="00BD066C"/>
    <w:rsid w:val="00BD0C55"/>
    <w:rsid w:val="00BD11C1"/>
    <w:rsid w:val="00BD1661"/>
    <w:rsid w:val="00BD19EB"/>
    <w:rsid w:val="00BD1FBD"/>
    <w:rsid w:val="00BD2634"/>
    <w:rsid w:val="00BD2DCE"/>
    <w:rsid w:val="00BD3030"/>
    <w:rsid w:val="00BD3860"/>
    <w:rsid w:val="00BD3AFA"/>
    <w:rsid w:val="00BD4281"/>
    <w:rsid w:val="00BD4F53"/>
    <w:rsid w:val="00BD5E93"/>
    <w:rsid w:val="00BD6B25"/>
    <w:rsid w:val="00BD6F8F"/>
    <w:rsid w:val="00BE05FA"/>
    <w:rsid w:val="00BE08F4"/>
    <w:rsid w:val="00BE247A"/>
    <w:rsid w:val="00BE301E"/>
    <w:rsid w:val="00BE3729"/>
    <w:rsid w:val="00BE3A2F"/>
    <w:rsid w:val="00BE440A"/>
    <w:rsid w:val="00BE4497"/>
    <w:rsid w:val="00BE5A47"/>
    <w:rsid w:val="00BE6020"/>
    <w:rsid w:val="00BE7103"/>
    <w:rsid w:val="00BE7BB8"/>
    <w:rsid w:val="00BE7DBA"/>
    <w:rsid w:val="00BF008A"/>
    <w:rsid w:val="00BF0F23"/>
    <w:rsid w:val="00BF1208"/>
    <w:rsid w:val="00BF1999"/>
    <w:rsid w:val="00BF21F0"/>
    <w:rsid w:val="00BF2264"/>
    <w:rsid w:val="00BF23D5"/>
    <w:rsid w:val="00BF2490"/>
    <w:rsid w:val="00BF2AD9"/>
    <w:rsid w:val="00BF3F2C"/>
    <w:rsid w:val="00BF4433"/>
    <w:rsid w:val="00BF4A40"/>
    <w:rsid w:val="00BF4D41"/>
    <w:rsid w:val="00BF4F73"/>
    <w:rsid w:val="00BF5516"/>
    <w:rsid w:val="00BF5B6C"/>
    <w:rsid w:val="00BF7310"/>
    <w:rsid w:val="00BF7401"/>
    <w:rsid w:val="00BF775D"/>
    <w:rsid w:val="00BF7E00"/>
    <w:rsid w:val="00C00438"/>
    <w:rsid w:val="00C00939"/>
    <w:rsid w:val="00C014B9"/>
    <w:rsid w:val="00C02A92"/>
    <w:rsid w:val="00C0522E"/>
    <w:rsid w:val="00C05E44"/>
    <w:rsid w:val="00C05E75"/>
    <w:rsid w:val="00C060B8"/>
    <w:rsid w:val="00C07897"/>
    <w:rsid w:val="00C102B7"/>
    <w:rsid w:val="00C10D17"/>
    <w:rsid w:val="00C11D43"/>
    <w:rsid w:val="00C122DD"/>
    <w:rsid w:val="00C1261F"/>
    <w:rsid w:val="00C152A4"/>
    <w:rsid w:val="00C15A2C"/>
    <w:rsid w:val="00C16620"/>
    <w:rsid w:val="00C17553"/>
    <w:rsid w:val="00C20D54"/>
    <w:rsid w:val="00C21224"/>
    <w:rsid w:val="00C21426"/>
    <w:rsid w:val="00C215F8"/>
    <w:rsid w:val="00C222B2"/>
    <w:rsid w:val="00C246A8"/>
    <w:rsid w:val="00C24D1B"/>
    <w:rsid w:val="00C24DA6"/>
    <w:rsid w:val="00C25036"/>
    <w:rsid w:val="00C2530F"/>
    <w:rsid w:val="00C25339"/>
    <w:rsid w:val="00C25503"/>
    <w:rsid w:val="00C25587"/>
    <w:rsid w:val="00C25926"/>
    <w:rsid w:val="00C265DD"/>
    <w:rsid w:val="00C26EDC"/>
    <w:rsid w:val="00C301FB"/>
    <w:rsid w:val="00C3085A"/>
    <w:rsid w:val="00C30C07"/>
    <w:rsid w:val="00C31ABC"/>
    <w:rsid w:val="00C31E7A"/>
    <w:rsid w:val="00C330F5"/>
    <w:rsid w:val="00C3392C"/>
    <w:rsid w:val="00C33D47"/>
    <w:rsid w:val="00C343D2"/>
    <w:rsid w:val="00C349D5"/>
    <w:rsid w:val="00C34E3A"/>
    <w:rsid w:val="00C353E6"/>
    <w:rsid w:val="00C357A0"/>
    <w:rsid w:val="00C35F5C"/>
    <w:rsid w:val="00C35F8F"/>
    <w:rsid w:val="00C362BD"/>
    <w:rsid w:val="00C37788"/>
    <w:rsid w:val="00C37995"/>
    <w:rsid w:val="00C37BCE"/>
    <w:rsid w:val="00C37CF0"/>
    <w:rsid w:val="00C410DB"/>
    <w:rsid w:val="00C41989"/>
    <w:rsid w:val="00C41E86"/>
    <w:rsid w:val="00C4294D"/>
    <w:rsid w:val="00C42DEC"/>
    <w:rsid w:val="00C430DA"/>
    <w:rsid w:val="00C4353A"/>
    <w:rsid w:val="00C43B99"/>
    <w:rsid w:val="00C44546"/>
    <w:rsid w:val="00C44707"/>
    <w:rsid w:val="00C45DC8"/>
    <w:rsid w:val="00C45FE3"/>
    <w:rsid w:val="00C465E6"/>
    <w:rsid w:val="00C46EBB"/>
    <w:rsid w:val="00C47F0F"/>
    <w:rsid w:val="00C50789"/>
    <w:rsid w:val="00C50BB8"/>
    <w:rsid w:val="00C51B20"/>
    <w:rsid w:val="00C51CDD"/>
    <w:rsid w:val="00C51EDF"/>
    <w:rsid w:val="00C52128"/>
    <w:rsid w:val="00C526DD"/>
    <w:rsid w:val="00C52E1F"/>
    <w:rsid w:val="00C5391E"/>
    <w:rsid w:val="00C55605"/>
    <w:rsid w:val="00C559D2"/>
    <w:rsid w:val="00C55D98"/>
    <w:rsid w:val="00C56C5B"/>
    <w:rsid w:val="00C56F6C"/>
    <w:rsid w:val="00C57502"/>
    <w:rsid w:val="00C57C35"/>
    <w:rsid w:val="00C57F80"/>
    <w:rsid w:val="00C61019"/>
    <w:rsid w:val="00C6176C"/>
    <w:rsid w:val="00C6337A"/>
    <w:rsid w:val="00C63499"/>
    <w:rsid w:val="00C63F07"/>
    <w:rsid w:val="00C64094"/>
    <w:rsid w:val="00C64AC5"/>
    <w:rsid w:val="00C64B97"/>
    <w:rsid w:val="00C64CF4"/>
    <w:rsid w:val="00C64EE0"/>
    <w:rsid w:val="00C64F1C"/>
    <w:rsid w:val="00C6646B"/>
    <w:rsid w:val="00C66909"/>
    <w:rsid w:val="00C67A0D"/>
    <w:rsid w:val="00C67C6F"/>
    <w:rsid w:val="00C7081E"/>
    <w:rsid w:val="00C70AD1"/>
    <w:rsid w:val="00C70FC4"/>
    <w:rsid w:val="00C71C05"/>
    <w:rsid w:val="00C71E7F"/>
    <w:rsid w:val="00C729FD"/>
    <w:rsid w:val="00C73BF3"/>
    <w:rsid w:val="00C73DB4"/>
    <w:rsid w:val="00C74387"/>
    <w:rsid w:val="00C7525F"/>
    <w:rsid w:val="00C757D6"/>
    <w:rsid w:val="00C77528"/>
    <w:rsid w:val="00C77ABE"/>
    <w:rsid w:val="00C80253"/>
    <w:rsid w:val="00C80A66"/>
    <w:rsid w:val="00C8136A"/>
    <w:rsid w:val="00C81794"/>
    <w:rsid w:val="00C81B2B"/>
    <w:rsid w:val="00C81BCA"/>
    <w:rsid w:val="00C81E4A"/>
    <w:rsid w:val="00C838A2"/>
    <w:rsid w:val="00C83D7F"/>
    <w:rsid w:val="00C84B7E"/>
    <w:rsid w:val="00C8658A"/>
    <w:rsid w:val="00C86AE8"/>
    <w:rsid w:val="00C86E05"/>
    <w:rsid w:val="00C87038"/>
    <w:rsid w:val="00C87EA1"/>
    <w:rsid w:val="00C9169B"/>
    <w:rsid w:val="00C9189E"/>
    <w:rsid w:val="00C91FCF"/>
    <w:rsid w:val="00C92379"/>
    <w:rsid w:val="00C927FC"/>
    <w:rsid w:val="00C92EDB"/>
    <w:rsid w:val="00C93DBE"/>
    <w:rsid w:val="00C9414E"/>
    <w:rsid w:val="00C94448"/>
    <w:rsid w:val="00C9455F"/>
    <w:rsid w:val="00C9578E"/>
    <w:rsid w:val="00C95B79"/>
    <w:rsid w:val="00C964E0"/>
    <w:rsid w:val="00C96672"/>
    <w:rsid w:val="00C969B1"/>
    <w:rsid w:val="00C97F02"/>
    <w:rsid w:val="00CA022F"/>
    <w:rsid w:val="00CA0E25"/>
    <w:rsid w:val="00CA12A5"/>
    <w:rsid w:val="00CA12B7"/>
    <w:rsid w:val="00CA1B3D"/>
    <w:rsid w:val="00CA2CAE"/>
    <w:rsid w:val="00CA3276"/>
    <w:rsid w:val="00CA33E7"/>
    <w:rsid w:val="00CA389B"/>
    <w:rsid w:val="00CA3DF0"/>
    <w:rsid w:val="00CA4127"/>
    <w:rsid w:val="00CA4A8A"/>
    <w:rsid w:val="00CA4C9E"/>
    <w:rsid w:val="00CA5D0A"/>
    <w:rsid w:val="00CB0FF4"/>
    <w:rsid w:val="00CB287E"/>
    <w:rsid w:val="00CB2BFD"/>
    <w:rsid w:val="00CB3C40"/>
    <w:rsid w:val="00CB3EDC"/>
    <w:rsid w:val="00CB422F"/>
    <w:rsid w:val="00CB4430"/>
    <w:rsid w:val="00CB4788"/>
    <w:rsid w:val="00CB4B48"/>
    <w:rsid w:val="00CB4D10"/>
    <w:rsid w:val="00CB54FB"/>
    <w:rsid w:val="00CB5F16"/>
    <w:rsid w:val="00CB6243"/>
    <w:rsid w:val="00CB678C"/>
    <w:rsid w:val="00CC000D"/>
    <w:rsid w:val="00CC0052"/>
    <w:rsid w:val="00CC01A4"/>
    <w:rsid w:val="00CC0326"/>
    <w:rsid w:val="00CC0B18"/>
    <w:rsid w:val="00CC243A"/>
    <w:rsid w:val="00CC275B"/>
    <w:rsid w:val="00CC4026"/>
    <w:rsid w:val="00CC489F"/>
    <w:rsid w:val="00CC4A02"/>
    <w:rsid w:val="00CC596A"/>
    <w:rsid w:val="00CC62A2"/>
    <w:rsid w:val="00CC67EF"/>
    <w:rsid w:val="00CC6D6D"/>
    <w:rsid w:val="00CC741B"/>
    <w:rsid w:val="00CD0548"/>
    <w:rsid w:val="00CD0D47"/>
    <w:rsid w:val="00CD22E6"/>
    <w:rsid w:val="00CD247A"/>
    <w:rsid w:val="00CD24F5"/>
    <w:rsid w:val="00CD25DE"/>
    <w:rsid w:val="00CD33C3"/>
    <w:rsid w:val="00CD40DB"/>
    <w:rsid w:val="00CD4D1A"/>
    <w:rsid w:val="00CD5394"/>
    <w:rsid w:val="00CD6849"/>
    <w:rsid w:val="00CD7EFE"/>
    <w:rsid w:val="00CE0A42"/>
    <w:rsid w:val="00CE0C2F"/>
    <w:rsid w:val="00CE1409"/>
    <w:rsid w:val="00CE14CE"/>
    <w:rsid w:val="00CE181D"/>
    <w:rsid w:val="00CE197A"/>
    <w:rsid w:val="00CE1D9C"/>
    <w:rsid w:val="00CE2CCA"/>
    <w:rsid w:val="00CE4450"/>
    <w:rsid w:val="00CE45E8"/>
    <w:rsid w:val="00CE4CD3"/>
    <w:rsid w:val="00CE571A"/>
    <w:rsid w:val="00CE5DCC"/>
    <w:rsid w:val="00CE68D1"/>
    <w:rsid w:val="00CE68F0"/>
    <w:rsid w:val="00CF0329"/>
    <w:rsid w:val="00CF06D9"/>
    <w:rsid w:val="00CF1079"/>
    <w:rsid w:val="00CF2D36"/>
    <w:rsid w:val="00CF325A"/>
    <w:rsid w:val="00CF4D92"/>
    <w:rsid w:val="00CF4F8C"/>
    <w:rsid w:val="00CF58F1"/>
    <w:rsid w:val="00CF5A17"/>
    <w:rsid w:val="00CF639E"/>
    <w:rsid w:val="00CF685F"/>
    <w:rsid w:val="00CF6A78"/>
    <w:rsid w:val="00CF6F20"/>
    <w:rsid w:val="00D00F6C"/>
    <w:rsid w:val="00D0105E"/>
    <w:rsid w:val="00D01E3C"/>
    <w:rsid w:val="00D029B2"/>
    <w:rsid w:val="00D02DBD"/>
    <w:rsid w:val="00D02F31"/>
    <w:rsid w:val="00D03737"/>
    <w:rsid w:val="00D043D1"/>
    <w:rsid w:val="00D04D76"/>
    <w:rsid w:val="00D04ED4"/>
    <w:rsid w:val="00D06409"/>
    <w:rsid w:val="00D06434"/>
    <w:rsid w:val="00D073D0"/>
    <w:rsid w:val="00D10035"/>
    <w:rsid w:val="00D106AD"/>
    <w:rsid w:val="00D1092D"/>
    <w:rsid w:val="00D10A35"/>
    <w:rsid w:val="00D10C82"/>
    <w:rsid w:val="00D12A11"/>
    <w:rsid w:val="00D13449"/>
    <w:rsid w:val="00D1483A"/>
    <w:rsid w:val="00D14C7B"/>
    <w:rsid w:val="00D14E51"/>
    <w:rsid w:val="00D1546D"/>
    <w:rsid w:val="00D15484"/>
    <w:rsid w:val="00D15CED"/>
    <w:rsid w:val="00D21676"/>
    <w:rsid w:val="00D2185E"/>
    <w:rsid w:val="00D2244E"/>
    <w:rsid w:val="00D2349F"/>
    <w:rsid w:val="00D24177"/>
    <w:rsid w:val="00D245EB"/>
    <w:rsid w:val="00D2475A"/>
    <w:rsid w:val="00D24FF3"/>
    <w:rsid w:val="00D25BC4"/>
    <w:rsid w:val="00D270C7"/>
    <w:rsid w:val="00D27326"/>
    <w:rsid w:val="00D27F81"/>
    <w:rsid w:val="00D302F7"/>
    <w:rsid w:val="00D3114F"/>
    <w:rsid w:val="00D317D1"/>
    <w:rsid w:val="00D31E90"/>
    <w:rsid w:val="00D31F8D"/>
    <w:rsid w:val="00D32DD1"/>
    <w:rsid w:val="00D32DE6"/>
    <w:rsid w:val="00D34455"/>
    <w:rsid w:val="00D3595F"/>
    <w:rsid w:val="00D359B4"/>
    <w:rsid w:val="00D36D60"/>
    <w:rsid w:val="00D375BA"/>
    <w:rsid w:val="00D37C07"/>
    <w:rsid w:val="00D40238"/>
    <w:rsid w:val="00D41ACB"/>
    <w:rsid w:val="00D41E60"/>
    <w:rsid w:val="00D42481"/>
    <w:rsid w:val="00D424C2"/>
    <w:rsid w:val="00D42A8B"/>
    <w:rsid w:val="00D42C54"/>
    <w:rsid w:val="00D43977"/>
    <w:rsid w:val="00D44925"/>
    <w:rsid w:val="00D455CE"/>
    <w:rsid w:val="00D455F9"/>
    <w:rsid w:val="00D50AA5"/>
    <w:rsid w:val="00D52654"/>
    <w:rsid w:val="00D52C41"/>
    <w:rsid w:val="00D530E7"/>
    <w:rsid w:val="00D538B0"/>
    <w:rsid w:val="00D53F16"/>
    <w:rsid w:val="00D55D19"/>
    <w:rsid w:val="00D57C15"/>
    <w:rsid w:val="00D6016C"/>
    <w:rsid w:val="00D60375"/>
    <w:rsid w:val="00D6107B"/>
    <w:rsid w:val="00D61D48"/>
    <w:rsid w:val="00D62394"/>
    <w:rsid w:val="00D63180"/>
    <w:rsid w:val="00D63D88"/>
    <w:rsid w:val="00D64FED"/>
    <w:rsid w:val="00D6661D"/>
    <w:rsid w:val="00D667F2"/>
    <w:rsid w:val="00D66836"/>
    <w:rsid w:val="00D70386"/>
    <w:rsid w:val="00D703EE"/>
    <w:rsid w:val="00D710E3"/>
    <w:rsid w:val="00D716BD"/>
    <w:rsid w:val="00D739EC"/>
    <w:rsid w:val="00D75A5C"/>
    <w:rsid w:val="00D75B5B"/>
    <w:rsid w:val="00D75E70"/>
    <w:rsid w:val="00D77F8E"/>
    <w:rsid w:val="00D8049B"/>
    <w:rsid w:val="00D80D39"/>
    <w:rsid w:val="00D81362"/>
    <w:rsid w:val="00D82057"/>
    <w:rsid w:val="00D8323A"/>
    <w:rsid w:val="00D836FB"/>
    <w:rsid w:val="00D84F2C"/>
    <w:rsid w:val="00D8553F"/>
    <w:rsid w:val="00D85786"/>
    <w:rsid w:val="00D857A6"/>
    <w:rsid w:val="00D862D7"/>
    <w:rsid w:val="00D90AF9"/>
    <w:rsid w:val="00D90F91"/>
    <w:rsid w:val="00D9139E"/>
    <w:rsid w:val="00D915DE"/>
    <w:rsid w:val="00D91614"/>
    <w:rsid w:val="00D9174C"/>
    <w:rsid w:val="00D91CD5"/>
    <w:rsid w:val="00D92C9E"/>
    <w:rsid w:val="00D92F08"/>
    <w:rsid w:val="00D92FFC"/>
    <w:rsid w:val="00D93AD5"/>
    <w:rsid w:val="00D9445C"/>
    <w:rsid w:val="00D9482D"/>
    <w:rsid w:val="00D94B1D"/>
    <w:rsid w:val="00D95351"/>
    <w:rsid w:val="00D9598A"/>
    <w:rsid w:val="00D9605A"/>
    <w:rsid w:val="00D97026"/>
    <w:rsid w:val="00D97C27"/>
    <w:rsid w:val="00D97D35"/>
    <w:rsid w:val="00DA0B8F"/>
    <w:rsid w:val="00DA0FEA"/>
    <w:rsid w:val="00DA14BD"/>
    <w:rsid w:val="00DA1EBC"/>
    <w:rsid w:val="00DA23D9"/>
    <w:rsid w:val="00DA32E9"/>
    <w:rsid w:val="00DA345F"/>
    <w:rsid w:val="00DA4ECB"/>
    <w:rsid w:val="00DA5A1F"/>
    <w:rsid w:val="00DA5AC5"/>
    <w:rsid w:val="00DA689C"/>
    <w:rsid w:val="00DA6A24"/>
    <w:rsid w:val="00DA6BD0"/>
    <w:rsid w:val="00DA6CC2"/>
    <w:rsid w:val="00DA6EDD"/>
    <w:rsid w:val="00DA71DE"/>
    <w:rsid w:val="00DA71E6"/>
    <w:rsid w:val="00DA725B"/>
    <w:rsid w:val="00DA7974"/>
    <w:rsid w:val="00DB072A"/>
    <w:rsid w:val="00DB21F5"/>
    <w:rsid w:val="00DB2693"/>
    <w:rsid w:val="00DB2A8D"/>
    <w:rsid w:val="00DB30B8"/>
    <w:rsid w:val="00DB58DE"/>
    <w:rsid w:val="00DB5954"/>
    <w:rsid w:val="00DB6498"/>
    <w:rsid w:val="00DB69FD"/>
    <w:rsid w:val="00DB6ABF"/>
    <w:rsid w:val="00DB7DBF"/>
    <w:rsid w:val="00DC0D43"/>
    <w:rsid w:val="00DC110D"/>
    <w:rsid w:val="00DC1488"/>
    <w:rsid w:val="00DC28C3"/>
    <w:rsid w:val="00DC2FB2"/>
    <w:rsid w:val="00DC3248"/>
    <w:rsid w:val="00DC3258"/>
    <w:rsid w:val="00DC32BC"/>
    <w:rsid w:val="00DC4E77"/>
    <w:rsid w:val="00DD07E9"/>
    <w:rsid w:val="00DD132B"/>
    <w:rsid w:val="00DD16E4"/>
    <w:rsid w:val="00DD1D25"/>
    <w:rsid w:val="00DD1EC1"/>
    <w:rsid w:val="00DD334A"/>
    <w:rsid w:val="00DD3BA4"/>
    <w:rsid w:val="00DD3BAE"/>
    <w:rsid w:val="00DD4AAA"/>
    <w:rsid w:val="00DD4C74"/>
    <w:rsid w:val="00DD52EC"/>
    <w:rsid w:val="00DD5E34"/>
    <w:rsid w:val="00DD60AC"/>
    <w:rsid w:val="00DD6462"/>
    <w:rsid w:val="00DD68BF"/>
    <w:rsid w:val="00DD7954"/>
    <w:rsid w:val="00DE01A0"/>
    <w:rsid w:val="00DE07AF"/>
    <w:rsid w:val="00DE0F9C"/>
    <w:rsid w:val="00DE136A"/>
    <w:rsid w:val="00DE1651"/>
    <w:rsid w:val="00DE3CB8"/>
    <w:rsid w:val="00DE3FBF"/>
    <w:rsid w:val="00DE43DB"/>
    <w:rsid w:val="00DE4D02"/>
    <w:rsid w:val="00DE4DE7"/>
    <w:rsid w:val="00DE4EA3"/>
    <w:rsid w:val="00DE5CD9"/>
    <w:rsid w:val="00DE66A3"/>
    <w:rsid w:val="00DE73E4"/>
    <w:rsid w:val="00DE7530"/>
    <w:rsid w:val="00DE77AC"/>
    <w:rsid w:val="00DF0D6C"/>
    <w:rsid w:val="00DF125E"/>
    <w:rsid w:val="00DF2046"/>
    <w:rsid w:val="00DF2DED"/>
    <w:rsid w:val="00DF4780"/>
    <w:rsid w:val="00DF4CB5"/>
    <w:rsid w:val="00DF5ABF"/>
    <w:rsid w:val="00DF5F3F"/>
    <w:rsid w:val="00DF65AC"/>
    <w:rsid w:val="00DF6741"/>
    <w:rsid w:val="00DF734E"/>
    <w:rsid w:val="00DF7952"/>
    <w:rsid w:val="00E0156F"/>
    <w:rsid w:val="00E01764"/>
    <w:rsid w:val="00E02630"/>
    <w:rsid w:val="00E02910"/>
    <w:rsid w:val="00E02BBE"/>
    <w:rsid w:val="00E047DC"/>
    <w:rsid w:val="00E062B2"/>
    <w:rsid w:val="00E0680D"/>
    <w:rsid w:val="00E1205C"/>
    <w:rsid w:val="00E1212B"/>
    <w:rsid w:val="00E12864"/>
    <w:rsid w:val="00E12AE6"/>
    <w:rsid w:val="00E133B8"/>
    <w:rsid w:val="00E138C8"/>
    <w:rsid w:val="00E142D9"/>
    <w:rsid w:val="00E142EB"/>
    <w:rsid w:val="00E14600"/>
    <w:rsid w:val="00E14CE0"/>
    <w:rsid w:val="00E150DC"/>
    <w:rsid w:val="00E15209"/>
    <w:rsid w:val="00E152F3"/>
    <w:rsid w:val="00E15415"/>
    <w:rsid w:val="00E16253"/>
    <w:rsid w:val="00E16280"/>
    <w:rsid w:val="00E16CF8"/>
    <w:rsid w:val="00E16F39"/>
    <w:rsid w:val="00E179EE"/>
    <w:rsid w:val="00E20320"/>
    <w:rsid w:val="00E2058E"/>
    <w:rsid w:val="00E20A84"/>
    <w:rsid w:val="00E213FB"/>
    <w:rsid w:val="00E2150D"/>
    <w:rsid w:val="00E21CB0"/>
    <w:rsid w:val="00E235BF"/>
    <w:rsid w:val="00E23939"/>
    <w:rsid w:val="00E24A90"/>
    <w:rsid w:val="00E26393"/>
    <w:rsid w:val="00E26DDD"/>
    <w:rsid w:val="00E27C16"/>
    <w:rsid w:val="00E300DC"/>
    <w:rsid w:val="00E304DD"/>
    <w:rsid w:val="00E306DF"/>
    <w:rsid w:val="00E30939"/>
    <w:rsid w:val="00E30B85"/>
    <w:rsid w:val="00E315A3"/>
    <w:rsid w:val="00E3272F"/>
    <w:rsid w:val="00E330A1"/>
    <w:rsid w:val="00E33374"/>
    <w:rsid w:val="00E340DC"/>
    <w:rsid w:val="00E34ADB"/>
    <w:rsid w:val="00E358F9"/>
    <w:rsid w:val="00E35F2F"/>
    <w:rsid w:val="00E36ABA"/>
    <w:rsid w:val="00E37A3D"/>
    <w:rsid w:val="00E401A7"/>
    <w:rsid w:val="00E40A1D"/>
    <w:rsid w:val="00E424EF"/>
    <w:rsid w:val="00E427E4"/>
    <w:rsid w:val="00E42940"/>
    <w:rsid w:val="00E42DC1"/>
    <w:rsid w:val="00E42FE3"/>
    <w:rsid w:val="00E43AB4"/>
    <w:rsid w:val="00E43CBD"/>
    <w:rsid w:val="00E463FD"/>
    <w:rsid w:val="00E47372"/>
    <w:rsid w:val="00E477DB"/>
    <w:rsid w:val="00E47DD7"/>
    <w:rsid w:val="00E502BE"/>
    <w:rsid w:val="00E50BCA"/>
    <w:rsid w:val="00E50E94"/>
    <w:rsid w:val="00E50F45"/>
    <w:rsid w:val="00E5143E"/>
    <w:rsid w:val="00E515AD"/>
    <w:rsid w:val="00E517B5"/>
    <w:rsid w:val="00E52F0A"/>
    <w:rsid w:val="00E537C0"/>
    <w:rsid w:val="00E537C5"/>
    <w:rsid w:val="00E53968"/>
    <w:rsid w:val="00E5489C"/>
    <w:rsid w:val="00E54D87"/>
    <w:rsid w:val="00E54DC5"/>
    <w:rsid w:val="00E54DCB"/>
    <w:rsid w:val="00E55116"/>
    <w:rsid w:val="00E55309"/>
    <w:rsid w:val="00E57487"/>
    <w:rsid w:val="00E579E0"/>
    <w:rsid w:val="00E620DC"/>
    <w:rsid w:val="00E629F7"/>
    <w:rsid w:val="00E6397B"/>
    <w:rsid w:val="00E64123"/>
    <w:rsid w:val="00E646E4"/>
    <w:rsid w:val="00E64C57"/>
    <w:rsid w:val="00E64DD1"/>
    <w:rsid w:val="00E66418"/>
    <w:rsid w:val="00E6663E"/>
    <w:rsid w:val="00E6664F"/>
    <w:rsid w:val="00E66B68"/>
    <w:rsid w:val="00E66EA4"/>
    <w:rsid w:val="00E67149"/>
    <w:rsid w:val="00E70620"/>
    <w:rsid w:val="00E711CE"/>
    <w:rsid w:val="00E712A9"/>
    <w:rsid w:val="00E717E7"/>
    <w:rsid w:val="00E732A7"/>
    <w:rsid w:val="00E735FA"/>
    <w:rsid w:val="00E737BF"/>
    <w:rsid w:val="00E741EC"/>
    <w:rsid w:val="00E75AD1"/>
    <w:rsid w:val="00E75D59"/>
    <w:rsid w:val="00E76A9B"/>
    <w:rsid w:val="00E81177"/>
    <w:rsid w:val="00E8262D"/>
    <w:rsid w:val="00E82DA8"/>
    <w:rsid w:val="00E83855"/>
    <w:rsid w:val="00E83ECA"/>
    <w:rsid w:val="00E83F6D"/>
    <w:rsid w:val="00E84416"/>
    <w:rsid w:val="00E84BD0"/>
    <w:rsid w:val="00E84CA4"/>
    <w:rsid w:val="00E85081"/>
    <w:rsid w:val="00E8699A"/>
    <w:rsid w:val="00E874B5"/>
    <w:rsid w:val="00E87F47"/>
    <w:rsid w:val="00E90197"/>
    <w:rsid w:val="00E902D8"/>
    <w:rsid w:val="00E90365"/>
    <w:rsid w:val="00E90BAA"/>
    <w:rsid w:val="00E90F9D"/>
    <w:rsid w:val="00E9128F"/>
    <w:rsid w:val="00E9237B"/>
    <w:rsid w:val="00E93746"/>
    <w:rsid w:val="00E94191"/>
    <w:rsid w:val="00E94387"/>
    <w:rsid w:val="00E94B08"/>
    <w:rsid w:val="00E94DDA"/>
    <w:rsid w:val="00E95062"/>
    <w:rsid w:val="00E96B1C"/>
    <w:rsid w:val="00E97130"/>
    <w:rsid w:val="00EA093C"/>
    <w:rsid w:val="00EA1C9C"/>
    <w:rsid w:val="00EA1E9F"/>
    <w:rsid w:val="00EA3C03"/>
    <w:rsid w:val="00EA3D20"/>
    <w:rsid w:val="00EA44DC"/>
    <w:rsid w:val="00EA4F28"/>
    <w:rsid w:val="00EA5720"/>
    <w:rsid w:val="00EA6502"/>
    <w:rsid w:val="00EA6DAF"/>
    <w:rsid w:val="00EB0C57"/>
    <w:rsid w:val="00EB15C6"/>
    <w:rsid w:val="00EB3260"/>
    <w:rsid w:val="00EB3CF2"/>
    <w:rsid w:val="00EB40EF"/>
    <w:rsid w:val="00EB423F"/>
    <w:rsid w:val="00EB449F"/>
    <w:rsid w:val="00EB4FE6"/>
    <w:rsid w:val="00EB6502"/>
    <w:rsid w:val="00EB79C8"/>
    <w:rsid w:val="00EB7D83"/>
    <w:rsid w:val="00EC0C4E"/>
    <w:rsid w:val="00EC1AA3"/>
    <w:rsid w:val="00EC2F60"/>
    <w:rsid w:val="00EC34C6"/>
    <w:rsid w:val="00EC39BE"/>
    <w:rsid w:val="00EC5174"/>
    <w:rsid w:val="00EC5C96"/>
    <w:rsid w:val="00EC677E"/>
    <w:rsid w:val="00EC6FA4"/>
    <w:rsid w:val="00EC7390"/>
    <w:rsid w:val="00EC786B"/>
    <w:rsid w:val="00EC7EBC"/>
    <w:rsid w:val="00ED0460"/>
    <w:rsid w:val="00ED0670"/>
    <w:rsid w:val="00ED0CA2"/>
    <w:rsid w:val="00ED0F46"/>
    <w:rsid w:val="00ED12F0"/>
    <w:rsid w:val="00ED1387"/>
    <w:rsid w:val="00ED23E7"/>
    <w:rsid w:val="00ED28BD"/>
    <w:rsid w:val="00ED400D"/>
    <w:rsid w:val="00ED48B0"/>
    <w:rsid w:val="00ED4E34"/>
    <w:rsid w:val="00ED5A88"/>
    <w:rsid w:val="00ED6609"/>
    <w:rsid w:val="00ED699F"/>
    <w:rsid w:val="00ED73DF"/>
    <w:rsid w:val="00EE1471"/>
    <w:rsid w:val="00EE1513"/>
    <w:rsid w:val="00EE1939"/>
    <w:rsid w:val="00EE2424"/>
    <w:rsid w:val="00EE28F6"/>
    <w:rsid w:val="00EE46D8"/>
    <w:rsid w:val="00EE4832"/>
    <w:rsid w:val="00EE48ED"/>
    <w:rsid w:val="00EE5CA6"/>
    <w:rsid w:val="00EE5D6B"/>
    <w:rsid w:val="00EE6317"/>
    <w:rsid w:val="00EE6452"/>
    <w:rsid w:val="00EE672B"/>
    <w:rsid w:val="00EE6786"/>
    <w:rsid w:val="00EE6848"/>
    <w:rsid w:val="00EE6D7D"/>
    <w:rsid w:val="00EE7B36"/>
    <w:rsid w:val="00EF1CF3"/>
    <w:rsid w:val="00EF3039"/>
    <w:rsid w:val="00EF3E4F"/>
    <w:rsid w:val="00EF4712"/>
    <w:rsid w:val="00EF5034"/>
    <w:rsid w:val="00EF522B"/>
    <w:rsid w:val="00EF590B"/>
    <w:rsid w:val="00EF5D21"/>
    <w:rsid w:val="00EF5E57"/>
    <w:rsid w:val="00EF7722"/>
    <w:rsid w:val="00EF7B0A"/>
    <w:rsid w:val="00F001D0"/>
    <w:rsid w:val="00F007AA"/>
    <w:rsid w:val="00F011A2"/>
    <w:rsid w:val="00F01795"/>
    <w:rsid w:val="00F01D0E"/>
    <w:rsid w:val="00F0245A"/>
    <w:rsid w:val="00F025F3"/>
    <w:rsid w:val="00F04B91"/>
    <w:rsid w:val="00F04BE2"/>
    <w:rsid w:val="00F05147"/>
    <w:rsid w:val="00F05781"/>
    <w:rsid w:val="00F05A83"/>
    <w:rsid w:val="00F05DB4"/>
    <w:rsid w:val="00F107B6"/>
    <w:rsid w:val="00F115C9"/>
    <w:rsid w:val="00F11982"/>
    <w:rsid w:val="00F12822"/>
    <w:rsid w:val="00F12C15"/>
    <w:rsid w:val="00F12F59"/>
    <w:rsid w:val="00F13A28"/>
    <w:rsid w:val="00F146FB"/>
    <w:rsid w:val="00F14BF7"/>
    <w:rsid w:val="00F14DF0"/>
    <w:rsid w:val="00F14E9F"/>
    <w:rsid w:val="00F15481"/>
    <w:rsid w:val="00F15950"/>
    <w:rsid w:val="00F1697F"/>
    <w:rsid w:val="00F16D8B"/>
    <w:rsid w:val="00F1756B"/>
    <w:rsid w:val="00F17804"/>
    <w:rsid w:val="00F17EB7"/>
    <w:rsid w:val="00F20439"/>
    <w:rsid w:val="00F2152F"/>
    <w:rsid w:val="00F21CDA"/>
    <w:rsid w:val="00F22456"/>
    <w:rsid w:val="00F22FB3"/>
    <w:rsid w:val="00F23176"/>
    <w:rsid w:val="00F241FE"/>
    <w:rsid w:val="00F24532"/>
    <w:rsid w:val="00F25D45"/>
    <w:rsid w:val="00F262B7"/>
    <w:rsid w:val="00F2660E"/>
    <w:rsid w:val="00F26A51"/>
    <w:rsid w:val="00F26D16"/>
    <w:rsid w:val="00F26EA8"/>
    <w:rsid w:val="00F26EDC"/>
    <w:rsid w:val="00F277E2"/>
    <w:rsid w:val="00F309E0"/>
    <w:rsid w:val="00F31457"/>
    <w:rsid w:val="00F3247B"/>
    <w:rsid w:val="00F32558"/>
    <w:rsid w:val="00F326BD"/>
    <w:rsid w:val="00F32A82"/>
    <w:rsid w:val="00F33267"/>
    <w:rsid w:val="00F33FE2"/>
    <w:rsid w:val="00F34193"/>
    <w:rsid w:val="00F342FE"/>
    <w:rsid w:val="00F35697"/>
    <w:rsid w:val="00F3640C"/>
    <w:rsid w:val="00F4025D"/>
    <w:rsid w:val="00F4095D"/>
    <w:rsid w:val="00F41C31"/>
    <w:rsid w:val="00F424D2"/>
    <w:rsid w:val="00F427E3"/>
    <w:rsid w:val="00F437C1"/>
    <w:rsid w:val="00F43FBB"/>
    <w:rsid w:val="00F440B4"/>
    <w:rsid w:val="00F4481C"/>
    <w:rsid w:val="00F44BF8"/>
    <w:rsid w:val="00F47C30"/>
    <w:rsid w:val="00F50B9A"/>
    <w:rsid w:val="00F517B1"/>
    <w:rsid w:val="00F51891"/>
    <w:rsid w:val="00F52CC4"/>
    <w:rsid w:val="00F544D3"/>
    <w:rsid w:val="00F54BDC"/>
    <w:rsid w:val="00F54ED0"/>
    <w:rsid w:val="00F5613B"/>
    <w:rsid w:val="00F56FCC"/>
    <w:rsid w:val="00F576F8"/>
    <w:rsid w:val="00F577BF"/>
    <w:rsid w:val="00F579BF"/>
    <w:rsid w:val="00F57A9A"/>
    <w:rsid w:val="00F60368"/>
    <w:rsid w:val="00F609A7"/>
    <w:rsid w:val="00F6205E"/>
    <w:rsid w:val="00F6234C"/>
    <w:rsid w:val="00F638F7"/>
    <w:rsid w:val="00F641E6"/>
    <w:rsid w:val="00F66E67"/>
    <w:rsid w:val="00F6778D"/>
    <w:rsid w:val="00F708DB"/>
    <w:rsid w:val="00F70F81"/>
    <w:rsid w:val="00F70FD7"/>
    <w:rsid w:val="00F7113E"/>
    <w:rsid w:val="00F71B3B"/>
    <w:rsid w:val="00F71BEE"/>
    <w:rsid w:val="00F72C07"/>
    <w:rsid w:val="00F74936"/>
    <w:rsid w:val="00F75314"/>
    <w:rsid w:val="00F75AB7"/>
    <w:rsid w:val="00F75BFC"/>
    <w:rsid w:val="00F75DF8"/>
    <w:rsid w:val="00F7637C"/>
    <w:rsid w:val="00F763EF"/>
    <w:rsid w:val="00F76957"/>
    <w:rsid w:val="00F771D9"/>
    <w:rsid w:val="00F77EDE"/>
    <w:rsid w:val="00F8026C"/>
    <w:rsid w:val="00F819B8"/>
    <w:rsid w:val="00F81F23"/>
    <w:rsid w:val="00F8202B"/>
    <w:rsid w:val="00F82D42"/>
    <w:rsid w:val="00F835E6"/>
    <w:rsid w:val="00F849BD"/>
    <w:rsid w:val="00F849DE"/>
    <w:rsid w:val="00F84C27"/>
    <w:rsid w:val="00F858CC"/>
    <w:rsid w:val="00F85B19"/>
    <w:rsid w:val="00F85F60"/>
    <w:rsid w:val="00F8611E"/>
    <w:rsid w:val="00F86B00"/>
    <w:rsid w:val="00F87EF3"/>
    <w:rsid w:val="00F90909"/>
    <w:rsid w:val="00F915C0"/>
    <w:rsid w:val="00F920FC"/>
    <w:rsid w:val="00F932CD"/>
    <w:rsid w:val="00F93717"/>
    <w:rsid w:val="00F93B94"/>
    <w:rsid w:val="00F9433C"/>
    <w:rsid w:val="00F946E6"/>
    <w:rsid w:val="00F9536F"/>
    <w:rsid w:val="00F95DFF"/>
    <w:rsid w:val="00F961AF"/>
    <w:rsid w:val="00FA0825"/>
    <w:rsid w:val="00FA1BF7"/>
    <w:rsid w:val="00FA3059"/>
    <w:rsid w:val="00FA3650"/>
    <w:rsid w:val="00FA3811"/>
    <w:rsid w:val="00FA3BFD"/>
    <w:rsid w:val="00FA3F59"/>
    <w:rsid w:val="00FA4081"/>
    <w:rsid w:val="00FA4145"/>
    <w:rsid w:val="00FA4C15"/>
    <w:rsid w:val="00FA5366"/>
    <w:rsid w:val="00FA5EBA"/>
    <w:rsid w:val="00FA5FEB"/>
    <w:rsid w:val="00FA6803"/>
    <w:rsid w:val="00FA6DFE"/>
    <w:rsid w:val="00FA766D"/>
    <w:rsid w:val="00FB0950"/>
    <w:rsid w:val="00FB0BAC"/>
    <w:rsid w:val="00FB0C58"/>
    <w:rsid w:val="00FB1066"/>
    <w:rsid w:val="00FB1637"/>
    <w:rsid w:val="00FB1DAF"/>
    <w:rsid w:val="00FB3588"/>
    <w:rsid w:val="00FB44EF"/>
    <w:rsid w:val="00FB50EB"/>
    <w:rsid w:val="00FB5124"/>
    <w:rsid w:val="00FB6110"/>
    <w:rsid w:val="00FB706A"/>
    <w:rsid w:val="00FB7690"/>
    <w:rsid w:val="00FB7A5B"/>
    <w:rsid w:val="00FC053E"/>
    <w:rsid w:val="00FC2B64"/>
    <w:rsid w:val="00FC2CCB"/>
    <w:rsid w:val="00FC3493"/>
    <w:rsid w:val="00FC3644"/>
    <w:rsid w:val="00FC507B"/>
    <w:rsid w:val="00FC6F21"/>
    <w:rsid w:val="00FC74F1"/>
    <w:rsid w:val="00FC76B2"/>
    <w:rsid w:val="00FD0DB4"/>
    <w:rsid w:val="00FD15EC"/>
    <w:rsid w:val="00FD2E43"/>
    <w:rsid w:val="00FD347A"/>
    <w:rsid w:val="00FD3903"/>
    <w:rsid w:val="00FD3BC0"/>
    <w:rsid w:val="00FD511A"/>
    <w:rsid w:val="00FD53FC"/>
    <w:rsid w:val="00FD7890"/>
    <w:rsid w:val="00FD7E7A"/>
    <w:rsid w:val="00FE02D8"/>
    <w:rsid w:val="00FE0F7E"/>
    <w:rsid w:val="00FE1975"/>
    <w:rsid w:val="00FE1AF4"/>
    <w:rsid w:val="00FE213A"/>
    <w:rsid w:val="00FE24B4"/>
    <w:rsid w:val="00FE27C2"/>
    <w:rsid w:val="00FE287A"/>
    <w:rsid w:val="00FE2A3D"/>
    <w:rsid w:val="00FE3058"/>
    <w:rsid w:val="00FE32A8"/>
    <w:rsid w:val="00FE3AD5"/>
    <w:rsid w:val="00FE40EF"/>
    <w:rsid w:val="00FE7060"/>
    <w:rsid w:val="00FE7949"/>
    <w:rsid w:val="00FE7F6E"/>
    <w:rsid w:val="00FF0F8F"/>
    <w:rsid w:val="00FF2CD6"/>
    <w:rsid w:val="00FF2E86"/>
    <w:rsid w:val="00FF33A3"/>
    <w:rsid w:val="00FF3830"/>
    <w:rsid w:val="00FF3898"/>
    <w:rsid w:val="00FF3F7E"/>
    <w:rsid w:val="00FF53CF"/>
    <w:rsid w:val="00FF5562"/>
    <w:rsid w:val="00FF59C9"/>
    <w:rsid w:val="00FF6E91"/>
    <w:rsid w:val="00FF7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5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15FB"/>
    <w:pPr>
      <w:spacing w:after="0" w:line="240" w:lineRule="auto"/>
      <w:ind w:left="720"/>
      <w:contextualSpacing/>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502</Words>
  <Characters>2864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OMA</cp:lastModifiedBy>
  <cp:revision>10</cp:revision>
  <cp:lastPrinted>2013-12-26T04:30:00Z</cp:lastPrinted>
  <dcterms:created xsi:type="dcterms:W3CDTF">2013-12-18T04:41:00Z</dcterms:created>
  <dcterms:modified xsi:type="dcterms:W3CDTF">2013-12-26T07:28:00Z</dcterms:modified>
</cp:coreProperties>
</file>