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EA" w:rsidRDefault="000B16EA" w:rsidP="000B16EA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0B16EA" w:rsidRDefault="000B16EA" w:rsidP="000B16EA">
      <w:pPr>
        <w:jc w:val="center"/>
        <w:rPr>
          <w:b/>
        </w:rPr>
      </w:pPr>
      <w:r>
        <w:rPr>
          <w:b/>
        </w:rPr>
        <w:t>АДМИНИСТРАЦИЯ ЯГОДНОГО СЕЛЬСКОГО ПОСЕЛЕНИЯ</w:t>
      </w:r>
    </w:p>
    <w:p w:rsidR="000B16EA" w:rsidRDefault="000B16EA" w:rsidP="000B16EA">
      <w:pPr>
        <w:jc w:val="center"/>
        <w:rPr>
          <w:b/>
        </w:rPr>
      </w:pPr>
      <w:r>
        <w:rPr>
          <w:b/>
        </w:rPr>
        <w:t>ПОСТАНОВЛЕНИЕ</w:t>
      </w:r>
    </w:p>
    <w:p w:rsidR="000B16EA" w:rsidRDefault="000B16EA" w:rsidP="000B16EA">
      <w:pPr>
        <w:jc w:val="both"/>
        <w:rPr>
          <w:sz w:val="28"/>
        </w:rPr>
      </w:pPr>
    </w:p>
    <w:p w:rsidR="000B16EA" w:rsidRDefault="000B16EA" w:rsidP="000B16EA">
      <w:pPr>
        <w:jc w:val="both"/>
      </w:pPr>
    </w:p>
    <w:p w:rsidR="000B16EA" w:rsidRDefault="00A764F8" w:rsidP="000B16EA">
      <w:pPr>
        <w:jc w:val="both"/>
      </w:pPr>
      <w:r>
        <w:t>13.04.2015</w:t>
      </w:r>
      <w:r w:rsidR="000B16EA">
        <w:t xml:space="preserve">                                                                              </w:t>
      </w:r>
      <w:r w:rsidR="00385089">
        <w:t xml:space="preserve">   </w:t>
      </w:r>
      <w:r w:rsidR="000B16EA">
        <w:t xml:space="preserve">             </w:t>
      </w:r>
      <w:r w:rsidR="00385089">
        <w:t xml:space="preserve">                             № </w:t>
      </w:r>
      <w:r w:rsidR="000B16EA">
        <w:t>4</w:t>
      </w:r>
      <w:r w:rsidR="00385089">
        <w:t>5</w:t>
      </w:r>
    </w:p>
    <w:p w:rsidR="000B16EA" w:rsidRPr="00CD5ACB" w:rsidRDefault="00CD5ACB" w:rsidP="000B16EA">
      <w:pPr>
        <w:jc w:val="both"/>
        <w:rPr>
          <w:b/>
        </w:rPr>
      </w:pPr>
      <w:r w:rsidRPr="00CD5ACB">
        <w:rPr>
          <w:b/>
        </w:rPr>
        <w:t>с. Ягодное</w:t>
      </w:r>
    </w:p>
    <w:p w:rsidR="00CD5ACB" w:rsidRDefault="00CD5ACB" w:rsidP="000B16EA">
      <w:pPr>
        <w:jc w:val="center"/>
        <w:rPr>
          <w:b/>
        </w:rPr>
      </w:pPr>
    </w:p>
    <w:p w:rsidR="000B16EA" w:rsidRDefault="000B16EA" w:rsidP="000B16EA">
      <w:pPr>
        <w:jc w:val="center"/>
        <w:rPr>
          <w:b/>
        </w:rPr>
      </w:pPr>
      <w:r>
        <w:rPr>
          <w:b/>
        </w:rPr>
        <w:t xml:space="preserve">Об утверждении схем теплоснабжения муниципального образования </w:t>
      </w:r>
    </w:p>
    <w:p w:rsidR="000B16EA" w:rsidRDefault="000B16EA" w:rsidP="000B16EA">
      <w:pPr>
        <w:jc w:val="center"/>
        <w:rPr>
          <w:b/>
        </w:rPr>
      </w:pPr>
      <w:r>
        <w:rPr>
          <w:b/>
        </w:rPr>
        <w:t>«Ягодное сельское поселение»</w:t>
      </w:r>
    </w:p>
    <w:p w:rsidR="000B16EA" w:rsidRDefault="000B16EA" w:rsidP="000B16EA">
      <w:pPr>
        <w:rPr>
          <w:b/>
        </w:rPr>
      </w:pPr>
    </w:p>
    <w:p w:rsidR="000B16EA" w:rsidRDefault="000B16EA" w:rsidP="000B16EA">
      <w:pPr>
        <w:rPr>
          <w:b/>
        </w:rPr>
      </w:pPr>
    </w:p>
    <w:p w:rsidR="000B16EA" w:rsidRDefault="000B16EA" w:rsidP="00CD5ACB">
      <w:pPr>
        <w:jc w:val="both"/>
      </w:pPr>
      <w:r>
        <w:t xml:space="preserve">     </w:t>
      </w:r>
      <w:r w:rsidR="00CD5ACB">
        <w:t xml:space="preserve">     </w:t>
      </w:r>
      <w:r>
        <w:t xml:space="preserve">Во исполнение части 1 статьи 6 Федерального закона от 27.07.2010 № 190-ФЗ          </w:t>
      </w:r>
    </w:p>
    <w:p w:rsidR="000B16EA" w:rsidRDefault="000B16EA" w:rsidP="00CD5ACB">
      <w:pPr>
        <w:jc w:val="both"/>
        <w:rPr>
          <w:b/>
        </w:rPr>
      </w:pPr>
      <w:r>
        <w:t xml:space="preserve">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Устава </w:t>
      </w:r>
      <w:r w:rsidR="00CD5ACB">
        <w:t>МО «Ягодное сельское поселение» и публичных слушаний,</w:t>
      </w:r>
    </w:p>
    <w:p w:rsidR="000B16EA" w:rsidRDefault="000B16EA" w:rsidP="00CD5ACB">
      <w:pPr>
        <w:jc w:val="both"/>
        <w:rPr>
          <w:b/>
        </w:rPr>
      </w:pPr>
    </w:p>
    <w:p w:rsidR="000B16EA" w:rsidRDefault="000B16EA" w:rsidP="000B16EA">
      <w:pPr>
        <w:jc w:val="both"/>
        <w:rPr>
          <w:b/>
        </w:rPr>
      </w:pPr>
      <w:r>
        <w:rPr>
          <w:b/>
        </w:rPr>
        <w:t>ПОСТАНОВЛЯЮ:</w:t>
      </w:r>
    </w:p>
    <w:p w:rsidR="000B16EA" w:rsidRDefault="000B16EA" w:rsidP="000B16EA">
      <w:pPr>
        <w:jc w:val="both"/>
        <w:rPr>
          <w:b/>
        </w:rPr>
      </w:pPr>
    </w:p>
    <w:p w:rsidR="00CD5ACB" w:rsidRDefault="000B16EA" w:rsidP="000B16EA">
      <w:pPr>
        <w:jc w:val="both"/>
      </w:pPr>
      <w:r>
        <w:tab/>
        <w:t>1.Утвердить схемы теплоснабжения муниципального образования «Ягодное сельское поселение»</w:t>
      </w:r>
      <w:r w:rsidR="00CD5ACB">
        <w:t>.</w:t>
      </w:r>
    </w:p>
    <w:p w:rsidR="00CD5ACB" w:rsidRDefault="000B16EA" w:rsidP="00CD5ACB">
      <w:pPr>
        <w:jc w:val="both"/>
        <w:rPr>
          <w:rFonts w:ascii="Times New Roman CYR" w:hAnsi="Times New Roman CYR" w:cs="Times New Roman CYR"/>
        </w:rPr>
      </w:pPr>
      <w:r>
        <w:t xml:space="preserve"> </w:t>
      </w:r>
      <w:r>
        <w:tab/>
      </w:r>
      <w:r w:rsidR="00CD5ACB">
        <w:rPr>
          <w:rFonts w:ascii="Times New Roman CYR" w:hAnsi="Times New Roman CYR" w:cs="Times New Roman CYR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</w:t>
      </w:r>
      <w:hyperlink r:id="rId4" w:history="1">
        <w:r w:rsidR="00CD5ACB">
          <w:rPr>
            <w:rStyle w:val="a3"/>
            <w:color w:val="347100"/>
            <w:shd w:val="clear" w:color="auto" w:fill="FFFFFF"/>
          </w:rPr>
          <w:t>http://www.yaselp.asino.ru/</w:t>
        </w:r>
      </w:hyperlink>
      <w:r w:rsidR="00CD5ACB">
        <w:t xml:space="preserve"> </w:t>
      </w:r>
      <w:r w:rsidR="00CD5ACB">
        <w:rPr>
          <w:rFonts w:ascii="Times New Roman CYR" w:hAnsi="Times New Roman CYR" w:cs="Times New Roman CYR"/>
        </w:rPr>
        <w:t>в информационно-коммуникационной сети «Интернет».</w:t>
      </w:r>
    </w:p>
    <w:p w:rsidR="00CD5ACB" w:rsidRDefault="00CD5ACB" w:rsidP="00CD5A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3. 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 xml:space="preserve"> даты его официального опубликования.</w:t>
      </w:r>
    </w:p>
    <w:p w:rsidR="00CD5ACB" w:rsidRDefault="00CD5ACB" w:rsidP="00CD5A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4. Контроль исполнения настоящего постановления возложить на специалиста 1 категории по благоустройству и жизнеобеспечению  Админитсрации Ягодного сельского поселения.</w:t>
      </w: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r>
        <w:t>Глава Ягодного сельского поселения                                                                  Г.И. Баранов</w:t>
      </w: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/>
    <w:p w:rsidR="000B16EA" w:rsidRDefault="000B16EA" w:rsidP="000B16EA"/>
    <w:p w:rsidR="00B35F2C" w:rsidRDefault="00B35F2C"/>
    <w:sectPr w:rsidR="00B35F2C" w:rsidSect="00B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B16EA"/>
    <w:rsid w:val="000B16EA"/>
    <w:rsid w:val="00342E9B"/>
    <w:rsid w:val="00385089"/>
    <w:rsid w:val="004A5C2A"/>
    <w:rsid w:val="005411FD"/>
    <w:rsid w:val="0059385B"/>
    <w:rsid w:val="009F2173"/>
    <w:rsid w:val="00A764F8"/>
    <w:rsid w:val="00B35F2C"/>
    <w:rsid w:val="00CD5ACB"/>
    <w:rsid w:val="00E4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AC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2015-04-13T04:02:00Z</cp:lastPrinted>
  <dcterms:created xsi:type="dcterms:W3CDTF">2014-07-02T02:28:00Z</dcterms:created>
  <dcterms:modified xsi:type="dcterms:W3CDTF">2015-04-23T08:21:00Z</dcterms:modified>
</cp:coreProperties>
</file>