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73" w:rsidRPr="006E77F3" w:rsidRDefault="00904473" w:rsidP="00904473">
      <w:pPr>
        <w:jc w:val="center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ЯГОДНОЕ СЕЛЬСКОЕ ПОСЕЛЕНИЕ</w:t>
      </w:r>
    </w:p>
    <w:p w:rsidR="00904473" w:rsidRPr="00854861" w:rsidRDefault="00904473" w:rsidP="00904473">
      <w:pPr>
        <w:snapToGrid w:val="0"/>
        <w:spacing w:line="240" w:lineRule="atLeast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71B3">
        <w:rPr>
          <w:rFonts w:ascii="Times New Roman" w:hAnsi="Times New Roman" w:cs="Times New Roman"/>
          <w:color w:val="000000"/>
          <w:sz w:val="26"/>
          <w:szCs w:val="26"/>
        </w:rPr>
        <w:t>Глава поселения</w:t>
      </w:r>
      <w:r w:rsidRPr="00F571B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54861">
        <w:rPr>
          <w:rFonts w:ascii="Times New Roman" w:hAnsi="Times New Roman" w:cs="Times New Roman"/>
          <w:b/>
          <w:i/>
          <w:color w:val="000000"/>
          <w:sz w:val="26"/>
          <w:szCs w:val="26"/>
        </w:rPr>
        <w:t>– БАРАНОВ ГЕННАДИЙ ИВАНОВИЧ</w:t>
      </w:r>
    </w:p>
    <w:p w:rsidR="00904473" w:rsidRPr="00F571B3" w:rsidRDefault="00904473" w:rsidP="00904473">
      <w:pPr>
        <w:tabs>
          <w:tab w:val="left" w:pos="360"/>
        </w:tabs>
        <w:snapToGrid w:val="0"/>
        <w:spacing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71B3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F571B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71B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Границы территории Ягодного сельского поселения: с востока поселение граничит с землями муниципального образования «Зырянский район», с юга - с землями муниципального образования «Томский сельский район», с запада - с муниципальным образованием «Томский сельский район», с севера – с землями Новиковского сельского поселения. </w:t>
      </w:r>
    </w:p>
    <w:p w:rsidR="00904473" w:rsidRPr="00F571B3" w:rsidRDefault="00904473" w:rsidP="00904473">
      <w:pPr>
        <w:snapToGrid w:val="0"/>
        <w:spacing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71B3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F571B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Ягодное сельское поселение относится к числу поселений района с сельскохозяйственной специализацией. Здесь расположен филиал крупного производителя в сельскохозяйственном секторе района - ООО «Аграрная Группа Молоко». Запас дикоросов, равно как и запас древесины на территории незначителен. </w:t>
      </w:r>
    </w:p>
    <w:p w:rsidR="00904473" w:rsidRPr="00F571B3" w:rsidRDefault="00904473" w:rsidP="00904473">
      <w:pPr>
        <w:snapToGrid w:val="0"/>
        <w:spacing w:line="240" w:lineRule="atLeast"/>
        <w:rPr>
          <w:rFonts w:ascii="Times New Roman" w:hAnsi="Times New Roman" w:cs="Times New Roman"/>
          <w:color w:val="000000"/>
        </w:rPr>
      </w:pPr>
    </w:p>
    <w:p w:rsidR="00904473" w:rsidRPr="006E77F3" w:rsidRDefault="00904473" w:rsidP="00904473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Население </w:t>
      </w:r>
      <w:proofErr w:type="gramStart"/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Ягодного</w:t>
      </w:r>
      <w:proofErr w:type="gramEnd"/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 сельского посе</w:t>
      </w:r>
      <w:r>
        <w:rPr>
          <w:rFonts w:ascii="Times New Roman" w:hAnsi="Times New Roman" w:cs="Times New Roman"/>
          <w:b/>
          <w:i/>
          <w:color w:val="7030A0"/>
          <w:sz w:val="26"/>
          <w:szCs w:val="26"/>
        </w:rPr>
        <w:t>ления по состоянию на 01.01.2013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417"/>
        <w:gridCol w:w="851"/>
        <w:gridCol w:w="709"/>
        <w:gridCol w:w="708"/>
        <w:gridCol w:w="851"/>
        <w:gridCol w:w="850"/>
        <w:gridCol w:w="709"/>
        <w:gridCol w:w="992"/>
      </w:tblGrid>
      <w:tr w:rsidR="00904473" w:rsidRPr="00F571B3" w:rsidTr="00A07AB6">
        <w:trPr>
          <w:trHeight w:val="33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ind w:right="9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Наименование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ind w:right="9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населенного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ind w:right="9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пункта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Численность населения,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904473" w:rsidRPr="00854861" w:rsidRDefault="00904473" w:rsidP="00A07AB6">
            <w:pPr>
              <w:snapToGrid w:val="0"/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Трудоспособное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население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4473" w:rsidRPr="00854861" w:rsidRDefault="00904473" w:rsidP="00A07AB6">
            <w:pPr>
              <w:snapToGrid w:val="0"/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Всего </w:t>
            </w:r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занятых</w:t>
            </w:r>
            <w:proofErr w:type="gramEnd"/>
          </w:p>
          <w:p w:rsidR="00904473" w:rsidRPr="00854861" w:rsidRDefault="00904473" w:rsidP="00A07AB6">
            <w:pPr>
              <w:snapToGrid w:val="0"/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в экономике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ind w:firstLine="567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Незанятое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ind w:firstLine="567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население</w:t>
            </w:r>
          </w:p>
        </w:tc>
      </w:tr>
      <w:tr w:rsidR="00904473" w:rsidRPr="00F571B3" w:rsidTr="00A07AB6">
        <w:trPr>
          <w:cantSplit/>
          <w:trHeight w:hRule="exact" w:val="166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473" w:rsidRPr="00854861" w:rsidRDefault="00904473" w:rsidP="00A07AB6">
            <w:pPr>
              <w:snapToGrid w:val="0"/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Дети до 16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473" w:rsidRPr="00854861" w:rsidRDefault="00904473" w:rsidP="00A07AB6">
            <w:pPr>
              <w:snapToGrid w:val="0"/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Пенсионеры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473" w:rsidRPr="00854861" w:rsidRDefault="00904473" w:rsidP="00A07AB6">
            <w:pPr>
              <w:snapToGrid w:val="0"/>
              <w:spacing w:line="240" w:lineRule="atLeast"/>
              <w:ind w:right="-18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473" w:rsidRPr="00854861" w:rsidRDefault="00904473" w:rsidP="00A07AB6">
            <w:pPr>
              <w:snapToGrid w:val="0"/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Всего,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473" w:rsidRPr="00854861" w:rsidRDefault="00904473" w:rsidP="00A07AB6">
            <w:pPr>
              <w:snapToGrid w:val="0"/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% от численности трудоспособного населения</w:t>
            </w:r>
          </w:p>
        </w:tc>
      </w:tr>
      <w:tr w:rsidR="00904473" w:rsidRPr="00F571B3" w:rsidTr="00A07AB6">
        <w:trPr>
          <w:cantSplit/>
          <w:trHeight w:hRule="exact" w:val="33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с. Ягодное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A73380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  <w:r w:rsidR="00013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A73380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013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904473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013B8D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516</w:t>
            </w:r>
          </w:p>
          <w:p w:rsidR="00904473" w:rsidRPr="00F571B3" w:rsidRDefault="00904473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04473" w:rsidRPr="00F571B3" w:rsidRDefault="00904473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04473" w:rsidRPr="00F571B3" w:rsidRDefault="00904473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04473" w:rsidRPr="00F571B3" w:rsidRDefault="00904473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04473" w:rsidRPr="00F571B3" w:rsidRDefault="00904473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A73380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013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013B8D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C952CC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30,6</w:t>
            </w:r>
          </w:p>
        </w:tc>
      </w:tr>
      <w:tr w:rsidR="00904473" w:rsidRPr="00F571B3" w:rsidTr="00A07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985" w:type="dxa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  Больше - Жирово</w:t>
            </w:r>
          </w:p>
        </w:tc>
        <w:tc>
          <w:tcPr>
            <w:tcW w:w="1417" w:type="dxa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473" w:rsidRPr="00F571B3" w:rsidRDefault="00A73380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4473" w:rsidRPr="00F571B3" w:rsidRDefault="00A73380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8" w:type="dxa"/>
          </w:tcPr>
          <w:p w:rsidR="00904473" w:rsidRPr="00F571B3" w:rsidRDefault="00904473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473" w:rsidRPr="00F571B3" w:rsidRDefault="00A73380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04473" w:rsidRPr="00F571B3" w:rsidRDefault="00A73380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04473" w:rsidRPr="00F571B3" w:rsidRDefault="00013B8D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04473" w:rsidRPr="00F571B3" w:rsidRDefault="00C952CC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33,3</w:t>
            </w:r>
          </w:p>
        </w:tc>
      </w:tr>
      <w:tr w:rsidR="00904473" w:rsidRPr="00F571B3" w:rsidTr="00A07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985" w:type="dxa"/>
          </w:tcPr>
          <w:p w:rsidR="0090447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д. </w:t>
            </w:r>
            <w:proofErr w:type="spellStart"/>
            <w:proofErr w:type="gramStart"/>
            <w:r w:rsidRPr="00F57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Мало-Жирово</w:t>
            </w:r>
            <w:proofErr w:type="spellEnd"/>
            <w:proofErr w:type="gramEnd"/>
          </w:p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473" w:rsidRPr="00F571B3" w:rsidRDefault="00A73380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013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904473" w:rsidRPr="00F571B3" w:rsidRDefault="00A73380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013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04473" w:rsidRPr="00F571B3" w:rsidRDefault="00904473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473" w:rsidRDefault="00013B8D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278</w:t>
            </w:r>
          </w:p>
          <w:p w:rsidR="00904473" w:rsidRPr="00F571B3" w:rsidRDefault="00904473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04473" w:rsidRPr="00F571B3" w:rsidRDefault="00A73380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  <w:r w:rsidR="00013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4473" w:rsidRPr="00F571B3" w:rsidRDefault="00013B8D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92" w:type="dxa"/>
          </w:tcPr>
          <w:p w:rsidR="00904473" w:rsidRPr="00F571B3" w:rsidRDefault="00C952CC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52,8</w:t>
            </w:r>
          </w:p>
        </w:tc>
      </w:tr>
      <w:tr w:rsidR="00A73380" w:rsidRPr="00F571B3" w:rsidTr="00A07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985" w:type="dxa"/>
          </w:tcPr>
          <w:p w:rsidR="00A73380" w:rsidRPr="00F571B3" w:rsidRDefault="00A73380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 Латат</w:t>
            </w:r>
          </w:p>
        </w:tc>
        <w:tc>
          <w:tcPr>
            <w:tcW w:w="1417" w:type="dxa"/>
          </w:tcPr>
          <w:p w:rsidR="00A73380" w:rsidRPr="00F571B3" w:rsidRDefault="00A73380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3380" w:rsidRPr="00F571B3" w:rsidRDefault="00A73380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A73380" w:rsidRPr="00F571B3" w:rsidRDefault="00A73380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A73380" w:rsidRPr="00F571B3" w:rsidRDefault="00A73380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3380" w:rsidRPr="00F571B3" w:rsidRDefault="00A73380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A73380" w:rsidRPr="00F571B3" w:rsidRDefault="00A73380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A73380" w:rsidRPr="00F571B3" w:rsidRDefault="00013B8D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73380" w:rsidRPr="00F571B3" w:rsidRDefault="00C952CC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26,4</w:t>
            </w:r>
          </w:p>
        </w:tc>
      </w:tr>
      <w:tr w:rsidR="00A73380" w:rsidRPr="00F571B3" w:rsidTr="00A07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985" w:type="dxa"/>
          </w:tcPr>
          <w:p w:rsidR="00A73380" w:rsidRPr="00F571B3" w:rsidRDefault="00A73380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с. Цветковка</w:t>
            </w:r>
          </w:p>
        </w:tc>
        <w:tc>
          <w:tcPr>
            <w:tcW w:w="1417" w:type="dxa"/>
          </w:tcPr>
          <w:p w:rsidR="00A73380" w:rsidRPr="00F571B3" w:rsidRDefault="00A73380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3380" w:rsidRPr="00F571B3" w:rsidRDefault="00013B8D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A73380" w:rsidRPr="00F571B3" w:rsidRDefault="00A73380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013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73380" w:rsidRPr="00F571B3" w:rsidRDefault="00A73380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3380" w:rsidRPr="00F571B3" w:rsidRDefault="00A73380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013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73380" w:rsidRPr="00F571B3" w:rsidRDefault="00013B8D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A73380" w:rsidRPr="00F571B3" w:rsidRDefault="00013B8D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A73380" w:rsidRPr="00F571B3" w:rsidRDefault="00C952CC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39,4</w:t>
            </w:r>
          </w:p>
        </w:tc>
      </w:tr>
      <w:tr w:rsidR="00A73380" w:rsidRPr="00F571B3" w:rsidTr="00A07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985" w:type="dxa"/>
          </w:tcPr>
          <w:p w:rsidR="00A73380" w:rsidRPr="00F571B3" w:rsidRDefault="00A73380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поселению</w:t>
            </w:r>
          </w:p>
        </w:tc>
        <w:tc>
          <w:tcPr>
            <w:tcW w:w="1417" w:type="dxa"/>
          </w:tcPr>
          <w:p w:rsidR="00A73380" w:rsidRPr="00F571B3" w:rsidRDefault="00A73380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3380" w:rsidRPr="00F571B3" w:rsidRDefault="00F85F0B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09" w:type="dxa"/>
          </w:tcPr>
          <w:p w:rsidR="00A73380" w:rsidRPr="00F571B3" w:rsidRDefault="00F85F0B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354</w:t>
            </w:r>
          </w:p>
        </w:tc>
        <w:tc>
          <w:tcPr>
            <w:tcW w:w="708" w:type="dxa"/>
          </w:tcPr>
          <w:p w:rsidR="00A73380" w:rsidRPr="00F571B3" w:rsidRDefault="00A73380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3380" w:rsidRPr="00F571B3" w:rsidRDefault="00F85F0B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850" w:type="dxa"/>
          </w:tcPr>
          <w:p w:rsidR="00A73380" w:rsidRPr="00F571B3" w:rsidRDefault="00F85F0B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593</w:t>
            </w:r>
          </w:p>
        </w:tc>
        <w:tc>
          <w:tcPr>
            <w:tcW w:w="709" w:type="dxa"/>
          </w:tcPr>
          <w:p w:rsidR="00A73380" w:rsidRPr="00F571B3" w:rsidRDefault="00F85F0B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364</w:t>
            </w:r>
          </w:p>
        </w:tc>
        <w:tc>
          <w:tcPr>
            <w:tcW w:w="992" w:type="dxa"/>
          </w:tcPr>
          <w:p w:rsidR="00A73380" w:rsidRPr="00F571B3" w:rsidRDefault="00C952CC" w:rsidP="00F85F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38,0</w:t>
            </w:r>
          </w:p>
        </w:tc>
      </w:tr>
    </w:tbl>
    <w:p w:rsidR="00904473" w:rsidRPr="00F571B3" w:rsidRDefault="00904473" w:rsidP="00904473">
      <w:pPr>
        <w:snapToGrid w:val="0"/>
        <w:spacing w:line="240" w:lineRule="atLeast"/>
        <w:ind w:firstLine="567"/>
        <w:rPr>
          <w:rFonts w:ascii="Times New Roman" w:hAnsi="Times New Roman" w:cs="Times New Roman"/>
          <w:b/>
          <w:bCs/>
          <w:color w:val="000000"/>
        </w:rPr>
      </w:pPr>
    </w:p>
    <w:p w:rsidR="00904473" w:rsidRPr="00F571B3" w:rsidRDefault="00904473" w:rsidP="00904473">
      <w:pPr>
        <w:snapToGrid w:val="0"/>
        <w:spacing w:line="240" w:lineRule="atLeast"/>
        <w:ind w:firstLine="567"/>
        <w:rPr>
          <w:rFonts w:ascii="Times New Roman" w:hAnsi="Times New Roman" w:cs="Times New Roman"/>
          <w:b/>
          <w:bCs/>
          <w:color w:val="000000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Pr="006E77F3" w:rsidRDefault="00904473" w:rsidP="00904473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Поголовье скота в личных подсобных хозяй</w:t>
      </w:r>
      <w:r w:rsidR="00B75CD6">
        <w:rPr>
          <w:rFonts w:ascii="Times New Roman" w:hAnsi="Times New Roman" w:cs="Times New Roman"/>
          <w:b/>
          <w:i/>
          <w:color w:val="7030A0"/>
          <w:sz w:val="26"/>
          <w:szCs w:val="26"/>
        </w:rPr>
        <w:t>ствах по состоянию на 01.10.2012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1559"/>
        <w:gridCol w:w="1276"/>
        <w:gridCol w:w="1134"/>
        <w:gridCol w:w="1559"/>
        <w:gridCol w:w="1134"/>
      </w:tblGrid>
      <w:tr w:rsidR="00904473" w:rsidRPr="00F571B3" w:rsidTr="00A07AB6">
        <w:trPr>
          <w:trHeight w:val="48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населенного пункта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дворов, шт.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Коровы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Свиньи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Овцы +</w:t>
            </w:r>
            <w:r w:rsidRPr="00F571B3">
              <w:rPr>
                <w:rFonts w:ascii="Times New Roman" w:hAnsi="Times New Roman" w:cs="Times New Roman"/>
                <w:color w:val="000000"/>
              </w:rPr>
              <w:t xml:space="preserve"> козы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Лошади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4473" w:rsidRPr="00F571B3" w:rsidTr="00A07AB6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Ягодное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6A69FA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B75CD6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B75CD6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09603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  <w:r w:rsidR="00904473">
              <w:rPr>
                <w:rFonts w:ascii="Times New Roman" w:hAnsi="Times New Roman" w:cs="Times New Roman"/>
                <w:color w:val="000000"/>
              </w:rPr>
              <w:t>+14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04473" w:rsidRPr="00F571B3" w:rsidTr="00A07AB6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proofErr w:type="gramStart"/>
            <w:r w:rsidRPr="00F571B3">
              <w:rPr>
                <w:rFonts w:ascii="Times New Roman" w:hAnsi="Times New Roman" w:cs="Times New Roman"/>
                <w:color w:val="000000"/>
              </w:rPr>
              <w:t>Больше-Жирово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9603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04473" w:rsidRPr="00F571B3" w:rsidTr="00A07AB6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proofErr w:type="gramStart"/>
            <w:r w:rsidRPr="00F571B3">
              <w:rPr>
                <w:rFonts w:ascii="Times New Roman" w:hAnsi="Times New Roman" w:cs="Times New Roman"/>
                <w:color w:val="000000"/>
              </w:rPr>
              <w:t>Мало-Жирово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A69F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B75C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B75CD6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09603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904473">
              <w:rPr>
                <w:rFonts w:ascii="Times New Roman" w:hAnsi="Times New Roman" w:cs="Times New Roman"/>
                <w:color w:val="000000"/>
              </w:rPr>
              <w:t>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04473" w:rsidRPr="00F571B3" w:rsidTr="00A07AB6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Латат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B75C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75CD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09603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4473" w:rsidRPr="00F571B3" w:rsidTr="00A07AB6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Цветковка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B75CD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B75CD6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09603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4473" w:rsidRPr="00F571B3" w:rsidTr="00A07AB6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</w:rPr>
              <w:t>Всего по поселению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6A69FA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177DD1"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177DD1">
              <w:rPr>
                <w:rFonts w:ascii="Times New Roman" w:hAnsi="Times New Roman" w:cs="Times New Roman"/>
                <w:b/>
                <w:color w:val="000000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177DD1">
              <w:rPr>
                <w:rFonts w:ascii="Times New Roman" w:hAnsi="Times New Roman" w:cs="Times New Roman"/>
                <w:b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</w:tr>
    </w:tbl>
    <w:p w:rsidR="00904473" w:rsidRPr="00F571B3" w:rsidRDefault="00904473" w:rsidP="00904473">
      <w:pPr>
        <w:snapToGrid w:val="0"/>
        <w:spacing w:line="240" w:lineRule="atLeast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04473" w:rsidRPr="00F571B3" w:rsidRDefault="00904473" w:rsidP="00904473">
      <w:pPr>
        <w:snapToGrid w:val="0"/>
        <w:spacing w:line="24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4473" w:rsidRPr="006E77F3" w:rsidRDefault="00904473" w:rsidP="00904473">
      <w:pPr>
        <w:ind w:left="-709" w:firstLine="142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Хозяйствующие субъекты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544"/>
        <w:gridCol w:w="1984"/>
      </w:tblGrid>
      <w:tr w:rsidR="00904473" w:rsidRPr="00F571B3" w:rsidTr="00A07AB6">
        <w:trPr>
          <w:cantSplit/>
        </w:trPr>
        <w:tc>
          <w:tcPr>
            <w:tcW w:w="3652" w:type="dxa"/>
          </w:tcPr>
          <w:p w:rsidR="00904473" w:rsidRPr="0090447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4473">
              <w:rPr>
                <w:rFonts w:ascii="Times New Roman" w:hAnsi="Times New Roman" w:cs="Times New Roman"/>
                <w:b/>
                <w:i/>
                <w:color w:val="000000"/>
              </w:rPr>
              <w:t>Предприятия,</w:t>
            </w:r>
          </w:p>
          <w:p w:rsidR="00904473" w:rsidRPr="0090447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4473">
              <w:rPr>
                <w:rFonts w:ascii="Times New Roman" w:hAnsi="Times New Roman" w:cs="Times New Roman"/>
                <w:b/>
                <w:i/>
                <w:color w:val="000000"/>
              </w:rPr>
              <w:t>организации, индивидуальные  предприниматели</w:t>
            </w:r>
          </w:p>
        </w:tc>
        <w:tc>
          <w:tcPr>
            <w:tcW w:w="3544" w:type="dxa"/>
          </w:tcPr>
          <w:p w:rsidR="00904473" w:rsidRPr="0090447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447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Вид  экономической деятельности в соответствии </w:t>
            </w:r>
          </w:p>
          <w:p w:rsidR="00904473" w:rsidRPr="0090447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4473">
              <w:rPr>
                <w:rFonts w:ascii="Times New Roman" w:hAnsi="Times New Roman" w:cs="Times New Roman"/>
                <w:b/>
                <w:i/>
                <w:color w:val="000000"/>
              </w:rPr>
              <w:t>с ОКВЭД</w:t>
            </w:r>
          </w:p>
        </w:tc>
        <w:tc>
          <w:tcPr>
            <w:tcW w:w="1984" w:type="dxa"/>
          </w:tcPr>
          <w:p w:rsidR="00904473" w:rsidRPr="00904473" w:rsidRDefault="00904473" w:rsidP="00A07AB6">
            <w:pPr>
              <w:snapToGrid w:val="0"/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4473">
              <w:rPr>
                <w:rFonts w:ascii="Times New Roman" w:hAnsi="Times New Roman" w:cs="Times New Roman"/>
                <w:b/>
                <w:i/>
                <w:color w:val="000000"/>
              </w:rPr>
              <w:t>Численность</w:t>
            </w:r>
          </w:p>
          <w:p w:rsidR="00904473" w:rsidRPr="00904473" w:rsidRDefault="00904473" w:rsidP="00A07AB6">
            <w:pPr>
              <w:snapToGrid w:val="0"/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4473">
              <w:rPr>
                <w:rFonts w:ascii="Times New Roman" w:hAnsi="Times New Roman" w:cs="Times New Roman"/>
                <w:b/>
                <w:i/>
                <w:color w:val="000000"/>
              </w:rPr>
              <w:t>работников</w:t>
            </w:r>
          </w:p>
        </w:tc>
      </w:tr>
      <w:tr w:rsidR="00904473" w:rsidRPr="00F571B3" w:rsidTr="00A07AB6">
        <w:trPr>
          <w:cantSplit/>
          <w:trHeight w:val="20"/>
        </w:trPr>
        <w:tc>
          <w:tcPr>
            <w:tcW w:w="3652" w:type="dxa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Администрация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Ягодного сельского поселения</w:t>
            </w:r>
          </w:p>
        </w:tc>
        <w:tc>
          <w:tcPr>
            <w:tcW w:w="3544" w:type="dxa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органов местного самоуправления по вопросам местного значения</w:t>
            </w:r>
          </w:p>
        </w:tc>
        <w:tc>
          <w:tcPr>
            <w:tcW w:w="1984" w:type="dxa"/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9</w:t>
            </w:r>
          </w:p>
        </w:tc>
      </w:tr>
      <w:tr w:rsidR="00904473" w:rsidRPr="00F571B3" w:rsidTr="00A07AB6">
        <w:trPr>
          <w:cantSplit/>
          <w:trHeight w:val="20"/>
        </w:trPr>
        <w:tc>
          <w:tcPr>
            <w:tcW w:w="3652" w:type="dxa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МУП «Ягодное ЖКХ»</w:t>
            </w:r>
          </w:p>
        </w:tc>
        <w:tc>
          <w:tcPr>
            <w:tcW w:w="3544" w:type="dxa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Обеспечение жизнедеятельности населения</w:t>
            </w:r>
          </w:p>
        </w:tc>
        <w:tc>
          <w:tcPr>
            <w:tcW w:w="1984" w:type="dxa"/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12</w:t>
            </w:r>
          </w:p>
        </w:tc>
      </w:tr>
      <w:tr w:rsidR="00904473" w:rsidRPr="00F571B3" w:rsidTr="00A07AB6">
        <w:trPr>
          <w:cantSplit/>
          <w:trHeight w:val="20"/>
        </w:trPr>
        <w:tc>
          <w:tcPr>
            <w:tcW w:w="3652" w:type="dxa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F571B3">
              <w:rPr>
                <w:rFonts w:ascii="Times New Roman" w:hAnsi="Times New Roman" w:cs="Times New Roman"/>
              </w:rPr>
              <w:t xml:space="preserve">ОУ </w:t>
            </w:r>
            <w:proofErr w:type="gramStart"/>
            <w:r w:rsidR="00A63989">
              <w:rPr>
                <w:rFonts w:ascii="Times New Roman" w:hAnsi="Times New Roman" w:cs="Times New Roman"/>
              </w:rPr>
              <w:t>-</w:t>
            </w:r>
            <w:r w:rsidRPr="00F571B3">
              <w:rPr>
                <w:rFonts w:ascii="Times New Roman" w:hAnsi="Times New Roman" w:cs="Times New Roman"/>
              </w:rPr>
              <w:t>С</w:t>
            </w:r>
            <w:proofErr w:type="gramEnd"/>
            <w:r w:rsidRPr="00F571B3">
              <w:rPr>
                <w:rFonts w:ascii="Times New Roman" w:hAnsi="Times New Roman" w:cs="Times New Roman"/>
              </w:rPr>
              <w:t>ОШ  с. Ягодное</w:t>
            </w:r>
          </w:p>
        </w:tc>
        <w:tc>
          <w:tcPr>
            <w:tcW w:w="3544" w:type="dxa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Среднее (полное) общее образование</w:t>
            </w:r>
          </w:p>
        </w:tc>
        <w:tc>
          <w:tcPr>
            <w:tcW w:w="1984" w:type="dxa"/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32</w:t>
            </w:r>
          </w:p>
        </w:tc>
      </w:tr>
      <w:tr w:rsidR="00904473" w:rsidRPr="00F571B3" w:rsidTr="00A07AB6">
        <w:trPr>
          <w:cantSplit/>
          <w:trHeight w:val="20"/>
        </w:trPr>
        <w:tc>
          <w:tcPr>
            <w:tcW w:w="3652" w:type="dxa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="00A63989">
              <w:rPr>
                <w:rFonts w:ascii="Times New Roman" w:hAnsi="Times New Roman" w:cs="Times New Roman"/>
              </w:rPr>
              <w:t>ОУ -</w:t>
            </w:r>
            <w:r w:rsidR="009B45E7">
              <w:rPr>
                <w:rFonts w:ascii="Times New Roman" w:hAnsi="Times New Roman" w:cs="Times New Roman"/>
              </w:rPr>
              <w:t xml:space="preserve"> </w:t>
            </w:r>
            <w:r w:rsidR="00A63989">
              <w:rPr>
                <w:rFonts w:ascii="Times New Roman" w:hAnsi="Times New Roman" w:cs="Times New Roman"/>
              </w:rPr>
              <w:t>Н</w:t>
            </w:r>
            <w:r w:rsidRPr="00F571B3">
              <w:rPr>
                <w:rFonts w:ascii="Times New Roman" w:hAnsi="Times New Roman" w:cs="Times New Roman"/>
              </w:rPr>
              <w:t xml:space="preserve">ОШ д. </w:t>
            </w:r>
            <w:proofErr w:type="spellStart"/>
            <w:proofErr w:type="gramStart"/>
            <w:r w:rsidRPr="00F571B3">
              <w:rPr>
                <w:rFonts w:ascii="Times New Roman" w:hAnsi="Times New Roman" w:cs="Times New Roman"/>
              </w:rPr>
              <w:t>Мало-Жирово</w:t>
            </w:r>
            <w:proofErr w:type="spellEnd"/>
            <w:proofErr w:type="gramEnd"/>
          </w:p>
        </w:tc>
        <w:tc>
          <w:tcPr>
            <w:tcW w:w="3544" w:type="dxa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984" w:type="dxa"/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6</w:t>
            </w:r>
          </w:p>
        </w:tc>
      </w:tr>
      <w:tr w:rsidR="00904473" w:rsidRPr="00F571B3" w:rsidTr="00A07AB6">
        <w:trPr>
          <w:cantSplit/>
          <w:trHeight w:val="20"/>
        </w:trPr>
        <w:tc>
          <w:tcPr>
            <w:tcW w:w="3652" w:type="dxa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Дом культуры с. </w:t>
            </w:r>
            <w:proofErr w:type="gramStart"/>
            <w:r w:rsidRPr="00F571B3">
              <w:rPr>
                <w:rFonts w:ascii="Times New Roman" w:hAnsi="Times New Roman" w:cs="Times New Roman"/>
              </w:rPr>
              <w:t>Ягодное</w:t>
            </w:r>
            <w:proofErr w:type="gramEnd"/>
          </w:p>
        </w:tc>
        <w:tc>
          <w:tcPr>
            <w:tcW w:w="3544" w:type="dxa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учреждений клубного типа</w:t>
            </w:r>
          </w:p>
        </w:tc>
        <w:tc>
          <w:tcPr>
            <w:tcW w:w="1984" w:type="dxa"/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3</w:t>
            </w:r>
          </w:p>
        </w:tc>
      </w:tr>
      <w:tr w:rsidR="00904473" w:rsidRPr="00F571B3" w:rsidTr="00A07AB6">
        <w:trPr>
          <w:cantSplit/>
          <w:trHeight w:val="20"/>
        </w:trPr>
        <w:tc>
          <w:tcPr>
            <w:tcW w:w="3652" w:type="dxa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Центр досуга д. </w:t>
            </w:r>
            <w:proofErr w:type="spellStart"/>
            <w:proofErr w:type="gramStart"/>
            <w:r w:rsidRPr="00F571B3">
              <w:rPr>
                <w:rFonts w:ascii="Times New Roman" w:hAnsi="Times New Roman" w:cs="Times New Roman"/>
              </w:rPr>
              <w:t>Мало-Жирово</w:t>
            </w:r>
            <w:proofErr w:type="spellEnd"/>
            <w:proofErr w:type="gramEnd"/>
          </w:p>
        </w:tc>
        <w:tc>
          <w:tcPr>
            <w:tcW w:w="3544" w:type="dxa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Культурно-просветительская деятельность</w:t>
            </w:r>
          </w:p>
        </w:tc>
        <w:tc>
          <w:tcPr>
            <w:tcW w:w="1984" w:type="dxa"/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4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Default="00A63989" w:rsidP="00A73380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реабилитации  «Исток»</w:t>
            </w:r>
          </w:p>
          <w:p w:rsidR="00A63989" w:rsidRPr="00F571B3" w:rsidRDefault="00A63989" w:rsidP="00A73380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</w:t>
            </w:r>
            <w:r w:rsidRPr="00F571B3">
              <w:rPr>
                <w:rFonts w:ascii="Times New Roman" w:hAnsi="Times New Roman" w:cs="Times New Roman"/>
              </w:rPr>
              <w:t>ло-Жирово</w:t>
            </w:r>
            <w:proofErr w:type="spellEnd"/>
            <w:proofErr w:type="gramEnd"/>
          </w:p>
        </w:tc>
        <w:tc>
          <w:tcPr>
            <w:tcW w:w="3544" w:type="dxa"/>
          </w:tcPr>
          <w:p w:rsidR="00A63989" w:rsidRPr="00F571B3" w:rsidRDefault="00A63989" w:rsidP="00A73380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Оздоровительный центр</w:t>
            </w:r>
          </w:p>
        </w:tc>
        <w:tc>
          <w:tcPr>
            <w:tcW w:w="1984" w:type="dxa"/>
          </w:tcPr>
          <w:p w:rsidR="00A63989" w:rsidRPr="00F571B3" w:rsidRDefault="00A63989" w:rsidP="00A7338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Центр досуга с. Цветковка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Культурно-просветительская деятельность</w:t>
            </w:r>
          </w:p>
        </w:tc>
        <w:tc>
          <w:tcPr>
            <w:tcW w:w="1984" w:type="dxa"/>
          </w:tcPr>
          <w:p w:rsidR="00A63989" w:rsidRPr="00F571B3" w:rsidRDefault="00A63989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2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lastRenderedPageBreak/>
              <w:t xml:space="preserve">Сельская библиотека с. </w:t>
            </w:r>
            <w:proofErr w:type="gramStart"/>
            <w:r w:rsidRPr="00F571B3">
              <w:rPr>
                <w:rFonts w:ascii="Times New Roman" w:hAnsi="Times New Roman" w:cs="Times New Roman"/>
              </w:rPr>
              <w:t>Ягодное</w:t>
            </w:r>
            <w:proofErr w:type="gramEnd"/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библиотек</w:t>
            </w:r>
          </w:p>
        </w:tc>
        <w:tc>
          <w:tcPr>
            <w:tcW w:w="1984" w:type="dxa"/>
          </w:tcPr>
          <w:p w:rsidR="00A63989" w:rsidRPr="00F571B3" w:rsidRDefault="00A63989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1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Школьная библиотека </w:t>
            </w:r>
          </w:p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с. Ягодное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библиотек</w:t>
            </w:r>
          </w:p>
        </w:tc>
        <w:tc>
          <w:tcPr>
            <w:tcW w:w="1984" w:type="dxa"/>
          </w:tcPr>
          <w:p w:rsidR="00A63989" w:rsidRPr="00F571B3" w:rsidRDefault="00A63989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1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Сельская библиотека </w:t>
            </w:r>
          </w:p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proofErr w:type="gramStart"/>
            <w:r w:rsidRPr="00F571B3">
              <w:rPr>
                <w:rFonts w:ascii="Times New Roman" w:hAnsi="Times New Roman" w:cs="Times New Roman"/>
              </w:rPr>
              <w:t>Мало-Жирово</w:t>
            </w:r>
            <w:proofErr w:type="spellEnd"/>
            <w:proofErr w:type="gramEnd"/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библиотек</w:t>
            </w:r>
          </w:p>
        </w:tc>
        <w:tc>
          <w:tcPr>
            <w:tcW w:w="1984" w:type="dxa"/>
          </w:tcPr>
          <w:p w:rsidR="00A63989" w:rsidRPr="00F571B3" w:rsidRDefault="00A63989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1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Сельская библиотека </w:t>
            </w:r>
          </w:p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с. Цветковка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библиотек</w:t>
            </w:r>
          </w:p>
        </w:tc>
        <w:tc>
          <w:tcPr>
            <w:tcW w:w="1984" w:type="dxa"/>
          </w:tcPr>
          <w:p w:rsidR="00A63989" w:rsidRPr="00F571B3" w:rsidRDefault="00A63989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1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ОВП с. Ягодное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984" w:type="dxa"/>
          </w:tcPr>
          <w:p w:rsidR="00A63989" w:rsidRPr="00F571B3" w:rsidRDefault="00A63989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3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Фельдшерско-акушерский пункт</w:t>
            </w:r>
          </w:p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proofErr w:type="gramStart"/>
            <w:r w:rsidRPr="00F571B3">
              <w:rPr>
                <w:rFonts w:ascii="Times New Roman" w:hAnsi="Times New Roman" w:cs="Times New Roman"/>
              </w:rPr>
              <w:t>Мало-Жирово</w:t>
            </w:r>
            <w:proofErr w:type="spellEnd"/>
            <w:proofErr w:type="gramEnd"/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984" w:type="dxa"/>
          </w:tcPr>
          <w:p w:rsidR="00A63989" w:rsidRPr="00F571B3" w:rsidRDefault="00A63989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3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Фельдшерско-акушерский пункт</w:t>
            </w:r>
          </w:p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 с. Цветковка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984" w:type="dxa"/>
          </w:tcPr>
          <w:p w:rsidR="00A63989" w:rsidRPr="00F571B3" w:rsidRDefault="00A63989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2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Фельдшерско-акушерский пункт</w:t>
            </w:r>
          </w:p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 д. Латат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984" w:type="dxa"/>
          </w:tcPr>
          <w:p w:rsidR="00A63989" w:rsidRPr="00F571B3" w:rsidRDefault="00A63989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2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E4536E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ООО «Аграрная Группа Молоко»» отделение </w:t>
            </w:r>
            <w:proofErr w:type="gramStart"/>
            <w:r w:rsidRPr="00F571B3">
              <w:rPr>
                <w:rFonts w:ascii="Times New Roman" w:hAnsi="Times New Roman" w:cs="Times New Roman"/>
              </w:rPr>
              <w:t>в</w:t>
            </w:r>
            <w:proofErr w:type="gramEnd"/>
            <w:r w:rsidRPr="00F571B3">
              <w:rPr>
                <w:rFonts w:ascii="Times New Roman" w:hAnsi="Times New Roman" w:cs="Times New Roman"/>
              </w:rPr>
              <w:t xml:space="preserve">  с. Ягодное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 (животноводство)</w:t>
            </w:r>
          </w:p>
        </w:tc>
        <w:tc>
          <w:tcPr>
            <w:tcW w:w="1984" w:type="dxa"/>
          </w:tcPr>
          <w:p w:rsidR="00A63989" w:rsidRPr="00F571B3" w:rsidRDefault="00A63989" w:rsidP="00E4536E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ООО «Сибирский лес»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Обработка древесины и производство изделий из дерева</w:t>
            </w:r>
          </w:p>
        </w:tc>
        <w:tc>
          <w:tcPr>
            <w:tcW w:w="1984" w:type="dxa"/>
          </w:tcPr>
          <w:p w:rsidR="00A63989" w:rsidRPr="00F571B3" w:rsidRDefault="00A63989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6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Ягодный сетевой участок ВЭС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по обеспечению работоспособности электрических сетей</w:t>
            </w:r>
          </w:p>
        </w:tc>
        <w:tc>
          <w:tcPr>
            <w:tcW w:w="1984" w:type="dxa"/>
          </w:tcPr>
          <w:p w:rsidR="00A63989" w:rsidRPr="00F571B3" w:rsidRDefault="00A63989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3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астковый пункт полиции</w:t>
            </w:r>
          </w:p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</w:t>
            </w:r>
            <w:r w:rsidRPr="00F571B3">
              <w:rPr>
                <w:rFonts w:ascii="Times New Roman" w:hAnsi="Times New Roman" w:cs="Times New Roman"/>
              </w:rPr>
              <w:t>, с. Ягодное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Охрана общественного порядка</w:t>
            </w:r>
          </w:p>
        </w:tc>
        <w:tc>
          <w:tcPr>
            <w:tcW w:w="1984" w:type="dxa"/>
          </w:tcPr>
          <w:p w:rsidR="00A63989" w:rsidRPr="00F571B3" w:rsidRDefault="00A63989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 ПЧ с. Ягодное ОПС-1 ТО по </w:t>
            </w:r>
            <w:proofErr w:type="spellStart"/>
            <w:r w:rsidRPr="00F571B3">
              <w:rPr>
                <w:rFonts w:ascii="Times New Roman" w:hAnsi="Times New Roman" w:cs="Times New Roman"/>
              </w:rPr>
              <w:t>Асиновскому</w:t>
            </w:r>
            <w:proofErr w:type="spellEnd"/>
            <w:r w:rsidRPr="00F571B3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F571B3">
              <w:rPr>
                <w:rFonts w:ascii="Times New Roman" w:hAnsi="Times New Roman" w:cs="Times New Roman"/>
              </w:rPr>
              <w:t>Первомайскому</w:t>
            </w:r>
            <w:proofErr w:type="gramEnd"/>
            <w:r w:rsidRPr="00F571B3">
              <w:rPr>
                <w:rFonts w:ascii="Times New Roman" w:hAnsi="Times New Roman" w:cs="Times New Roman"/>
              </w:rPr>
              <w:t xml:space="preserve"> районам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по профилактике пожаротушения и пожаров</w:t>
            </w:r>
          </w:p>
        </w:tc>
        <w:tc>
          <w:tcPr>
            <w:tcW w:w="1984" w:type="dxa"/>
          </w:tcPr>
          <w:p w:rsidR="00A63989" w:rsidRPr="00F571B3" w:rsidRDefault="00A63989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11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Почтовые отделения </w:t>
            </w:r>
            <w:proofErr w:type="gramStart"/>
            <w:r w:rsidRPr="00F571B3">
              <w:rPr>
                <w:rFonts w:ascii="Times New Roman" w:hAnsi="Times New Roman" w:cs="Times New Roman"/>
              </w:rPr>
              <w:t>в</w:t>
            </w:r>
            <w:proofErr w:type="gramEnd"/>
            <w:r w:rsidRPr="00F571B3">
              <w:rPr>
                <w:rFonts w:ascii="Times New Roman" w:hAnsi="Times New Roman" w:cs="Times New Roman"/>
              </w:rPr>
              <w:t xml:space="preserve"> </w:t>
            </w:r>
          </w:p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с. Ягодное, д. </w:t>
            </w:r>
            <w:proofErr w:type="spellStart"/>
            <w:proofErr w:type="gramStart"/>
            <w:r w:rsidRPr="00F571B3">
              <w:rPr>
                <w:rFonts w:ascii="Times New Roman" w:hAnsi="Times New Roman" w:cs="Times New Roman"/>
              </w:rPr>
              <w:t>Мало-Жирово</w:t>
            </w:r>
            <w:proofErr w:type="spellEnd"/>
            <w:proofErr w:type="gramEnd"/>
            <w:r w:rsidRPr="00F571B3">
              <w:rPr>
                <w:rFonts w:ascii="Times New Roman" w:hAnsi="Times New Roman" w:cs="Times New Roman"/>
              </w:rPr>
              <w:t xml:space="preserve">, </w:t>
            </w:r>
          </w:p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д. Латат, с. Цветковка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Почтовая деятельность</w:t>
            </w:r>
          </w:p>
        </w:tc>
        <w:tc>
          <w:tcPr>
            <w:tcW w:w="1984" w:type="dxa"/>
          </w:tcPr>
          <w:p w:rsidR="00A63989" w:rsidRPr="00F571B3" w:rsidRDefault="00A63989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9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ОГУ «Центр социальной поддержки населения</w:t>
            </w:r>
          </w:p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Асиновского района»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 в области обязательного социального обеспечения</w:t>
            </w:r>
          </w:p>
        </w:tc>
        <w:tc>
          <w:tcPr>
            <w:tcW w:w="1984" w:type="dxa"/>
          </w:tcPr>
          <w:p w:rsidR="00A63989" w:rsidRPr="00F571B3" w:rsidRDefault="00A63989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1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Ветеринарный участок </w:t>
            </w:r>
          </w:p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в с. Ягодное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Ветеринарная  деятельность</w:t>
            </w:r>
          </w:p>
        </w:tc>
        <w:tc>
          <w:tcPr>
            <w:tcW w:w="1984" w:type="dxa"/>
          </w:tcPr>
          <w:p w:rsidR="00A63989" w:rsidRPr="00F571B3" w:rsidRDefault="00A63989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lastRenderedPageBreak/>
              <w:t>Ч/</w:t>
            </w:r>
            <w:proofErr w:type="gramStart"/>
            <w:r w:rsidRPr="00F571B3">
              <w:rPr>
                <w:rFonts w:ascii="Times New Roman" w:hAnsi="Times New Roman" w:cs="Times New Roman"/>
              </w:rPr>
              <w:t>П</w:t>
            </w:r>
            <w:proofErr w:type="gramEnd"/>
            <w:r w:rsidRPr="00F571B3">
              <w:rPr>
                <w:rFonts w:ascii="Times New Roman" w:hAnsi="Times New Roman" w:cs="Times New Roman"/>
              </w:rPr>
              <w:t xml:space="preserve"> «Носков»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Торговое обслуживание населения</w:t>
            </w:r>
          </w:p>
        </w:tc>
        <w:tc>
          <w:tcPr>
            <w:tcW w:w="1984" w:type="dxa"/>
          </w:tcPr>
          <w:p w:rsidR="00A63989" w:rsidRPr="00F571B3" w:rsidRDefault="00A63989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7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Магазин «Валерия»,</w:t>
            </w:r>
          </w:p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proofErr w:type="gramStart"/>
            <w:r w:rsidRPr="00F571B3">
              <w:rPr>
                <w:rFonts w:ascii="Times New Roman" w:hAnsi="Times New Roman" w:cs="Times New Roman"/>
              </w:rPr>
              <w:t>Мало-Жирово</w:t>
            </w:r>
            <w:proofErr w:type="spellEnd"/>
            <w:proofErr w:type="gramEnd"/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Розничная торговля </w:t>
            </w:r>
          </w:p>
        </w:tc>
        <w:tc>
          <w:tcPr>
            <w:tcW w:w="1984" w:type="dxa"/>
          </w:tcPr>
          <w:p w:rsidR="00A63989" w:rsidRPr="00F571B3" w:rsidRDefault="00A63989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3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ООО «Транзит»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Розничная торговля. Общественное питание</w:t>
            </w:r>
          </w:p>
        </w:tc>
        <w:tc>
          <w:tcPr>
            <w:tcW w:w="1984" w:type="dxa"/>
          </w:tcPr>
          <w:p w:rsidR="00A63989" w:rsidRPr="00F571B3" w:rsidRDefault="00A63989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11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Романова</w:t>
            </w:r>
            <w:r w:rsidRPr="00F571B3">
              <w:rPr>
                <w:rFonts w:ascii="Times New Roman" w:hAnsi="Times New Roman" w:cs="Times New Roman"/>
              </w:rPr>
              <w:t xml:space="preserve"> О.В., с. </w:t>
            </w:r>
            <w:proofErr w:type="gramStart"/>
            <w:r w:rsidRPr="00F571B3">
              <w:rPr>
                <w:rFonts w:ascii="Times New Roman" w:hAnsi="Times New Roman" w:cs="Times New Roman"/>
              </w:rPr>
              <w:t>Ягодное</w:t>
            </w:r>
            <w:proofErr w:type="gramEnd"/>
          </w:p>
        </w:tc>
        <w:tc>
          <w:tcPr>
            <w:tcW w:w="3544" w:type="dxa"/>
          </w:tcPr>
          <w:p w:rsidR="00A63989" w:rsidRPr="00F571B3" w:rsidRDefault="00A63989" w:rsidP="00A07AB6">
            <w:pPr>
              <w:tabs>
                <w:tab w:val="right" w:pos="4260"/>
              </w:tabs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84" w:type="dxa"/>
          </w:tcPr>
          <w:p w:rsidR="00A63989" w:rsidRPr="00F571B3" w:rsidRDefault="00A63989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1</w:t>
            </w:r>
          </w:p>
        </w:tc>
      </w:tr>
      <w:tr w:rsidR="00A63989" w:rsidRPr="00F571B3" w:rsidTr="00A07AB6">
        <w:trPr>
          <w:cantSplit/>
          <w:trHeight w:val="593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Ягодное сельпо – магазины:</w:t>
            </w:r>
          </w:p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№ 77, № 78, № 80, № 81, «Ягодка»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tabs>
                <w:tab w:val="right" w:pos="4260"/>
              </w:tabs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84" w:type="dxa"/>
          </w:tcPr>
          <w:p w:rsidR="00A63989" w:rsidRPr="00F571B3" w:rsidRDefault="00A63989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11</w:t>
            </w:r>
          </w:p>
        </w:tc>
      </w:tr>
      <w:tr w:rsidR="00A63989" w:rsidRPr="00F571B3" w:rsidTr="00A07AB6">
        <w:trPr>
          <w:cantSplit/>
          <w:trHeight w:val="27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ООО «Ягодное»  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tabs>
                <w:tab w:val="right" w:pos="4260"/>
              </w:tabs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84" w:type="dxa"/>
          </w:tcPr>
          <w:p w:rsidR="00A63989" w:rsidRPr="00F571B3" w:rsidRDefault="00A63989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2</w:t>
            </w:r>
          </w:p>
        </w:tc>
      </w:tr>
      <w:tr w:rsidR="00A63989" w:rsidRPr="00F571B3" w:rsidTr="00A07AB6">
        <w:trPr>
          <w:cantSplit/>
          <w:trHeight w:val="315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ИП Носков А.А.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tabs>
                <w:tab w:val="right" w:pos="4260"/>
              </w:tabs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84" w:type="dxa"/>
          </w:tcPr>
          <w:p w:rsidR="00A63989" w:rsidRPr="00F571B3" w:rsidRDefault="00A63989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5</w:t>
            </w:r>
          </w:p>
        </w:tc>
      </w:tr>
      <w:tr w:rsidR="00A63989" w:rsidRPr="00F571B3" w:rsidTr="00A07AB6">
        <w:trPr>
          <w:cantSplit/>
          <w:trHeight w:val="315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«Роман</w:t>
            </w:r>
            <w:r w:rsidRPr="00F571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tabs>
                <w:tab w:val="right" w:pos="4260"/>
              </w:tabs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84" w:type="dxa"/>
          </w:tcPr>
          <w:p w:rsidR="00A63989" w:rsidRPr="00F571B3" w:rsidRDefault="00A63989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3</w:t>
            </w:r>
          </w:p>
        </w:tc>
      </w:tr>
      <w:tr w:rsidR="00A63989" w:rsidRPr="00F571B3" w:rsidTr="00A07AB6">
        <w:trPr>
          <w:cantSplit/>
          <w:trHeight w:val="315"/>
        </w:trPr>
        <w:tc>
          <w:tcPr>
            <w:tcW w:w="3652" w:type="dxa"/>
          </w:tcPr>
          <w:p w:rsidR="00A63989" w:rsidRPr="00F571B3" w:rsidRDefault="00A63989" w:rsidP="00A73380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«Эконом</w:t>
            </w:r>
            <w:r w:rsidRPr="00F571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A63989" w:rsidRPr="00F571B3" w:rsidRDefault="00A63989" w:rsidP="00A73380">
            <w:pPr>
              <w:tabs>
                <w:tab w:val="right" w:pos="4260"/>
              </w:tabs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84" w:type="dxa"/>
          </w:tcPr>
          <w:p w:rsidR="00A63989" w:rsidRPr="00F571B3" w:rsidRDefault="00A63989" w:rsidP="00A7338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3</w:t>
            </w:r>
          </w:p>
        </w:tc>
      </w:tr>
      <w:tr w:rsidR="00A63989" w:rsidRPr="00F571B3" w:rsidTr="00A07AB6">
        <w:trPr>
          <w:cantSplit/>
          <w:trHeight w:val="315"/>
        </w:trPr>
        <w:tc>
          <w:tcPr>
            <w:tcW w:w="3652" w:type="dxa"/>
          </w:tcPr>
          <w:p w:rsidR="00A63989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Михайлина Л.И.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tabs>
                <w:tab w:val="right" w:pos="4260"/>
              </w:tabs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</w:tcPr>
          <w:p w:rsidR="00A63989" w:rsidRPr="00F571B3" w:rsidRDefault="00A63989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КФХ Неумержицкий А.Н. 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</w:tcPr>
          <w:p w:rsidR="00A63989" w:rsidRPr="00F571B3" w:rsidRDefault="00A63989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3</w:t>
            </w:r>
          </w:p>
        </w:tc>
      </w:tr>
      <w:tr w:rsidR="00A63989" w:rsidRPr="00F571B3" w:rsidTr="00A07AB6">
        <w:trPr>
          <w:cantSplit/>
          <w:trHeight w:val="20"/>
        </w:trPr>
        <w:tc>
          <w:tcPr>
            <w:tcW w:w="3652" w:type="dxa"/>
          </w:tcPr>
          <w:p w:rsidR="00A63989" w:rsidRPr="00F571B3" w:rsidRDefault="00A63989" w:rsidP="00E4536E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КФХ Неумержицкий </w:t>
            </w:r>
            <w:r>
              <w:rPr>
                <w:rFonts w:ascii="Times New Roman" w:hAnsi="Times New Roman" w:cs="Times New Roman"/>
              </w:rPr>
              <w:t>С.А.</w:t>
            </w:r>
            <w:r w:rsidRPr="00F57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A63989" w:rsidRPr="00F571B3" w:rsidRDefault="00A63989" w:rsidP="00BB4DDC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</w:tcPr>
          <w:p w:rsidR="00A63989" w:rsidRPr="00F571B3" w:rsidRDefault="00A63989" w:rsidP="00BB4D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3</w:t>
            </w:r>
          </w:p>
        </w:tc>
      </w:tr>
      <w:tr w:rsidR="00A63989" w:rsidRPr="00F571B3" w:rsidTr="00CC7025">
        <w:trPr>
          <w:cantSplit/>
          <w:trHeight w:val="475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Индивидуальные предприниматели 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63989" w:rsidRPr="00F571B3" w:rsidRDefault="00A63989" w:rsidP="00CC702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A63989" w:rsidRPr="00F571B3" w:rsidTr="00CC7025">
        <w:trPr>
          <w:cantSplit/>
          <w:trHeight w:val="411"/>
        </w:trPr>
        <w:tc>
          <w:tcPr>
            <w:tcW w:w="3652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Индивидуальные предприниматели, наёмные работники</w:t>
            </w:r>
          </w:p>
        </w:tc>
        <w:tc>
          <w:tcPr>
            <w:tcW w:w="3544" w:type="dxa"/>
          </w:tcPr>
          <w:p w:rsidR="00A63989" w:rsidRPr="00F571B3" w:rsidRDefault="00A63989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63989" w:rsidRPr="00F571B3" w:rsidRDefault="00A63989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904473" w:rsidRPr="00F571B3" w:rsidRDefault="00904473" w:rsidP="00904473">
      <w:pPr>
        <w:snapToGrid w:val="0"/>
        <w:spacing w:line="24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04473" w:rsidRPr="00F571B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BB4DDC" w:rsidRDefault="00BB4DDC" w:rsidP="00904473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904473" w:rsidRPr="006E77F3" w:rsidRDefault="00904473" w:rsidP="00904473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lastRenderedPageBreak/>
        <w:t>Количество телефонных точек в разрезе населенных пунктов</w:t>
      </w: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394"/>
      </w:tblGrid>
      <w:tr w:rsidR="00904473" w:rsidRPr="00F571B3" w:rsidTr="00A07AB6">
        <w:trPr>
          <w:trHeight w:val="5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Наименование населенного пункта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Количество установленных телефонов  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</w:tr>
      <w:tr w:rsidR="00904473" w:rsidRPr="00F571B3" w:rsidTr="00A07AB6">
        <w:trPr>
          <w:trHeight w:hRule="exact" w:val="3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Ягодное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473" w:rsidRPr="00E4536E" w:rsidRDefault="00177DD1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157</w:t>
            </w:r>
          </w:p>
        </w:tc>
      </w:tr>
      <w:tr w:rsidR="00904473" w:rsidRPr="00F571B3" w:rsidTr="00A07AB6">
        <w:trPr>
          <w:trHeight w:hRule="exact" w:val="25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proofErr w:type="gramStart"/>
            <w:r w:rsidRPr="00F571B3">
              <w:rPr>
                <w:rFonts w:ascii="Times New Roman" w:hAnsi="Times New Roman" w:cs="Times New Roman"/>
                <w:color w:val="000000"/>
              </w:rPr>
              <w:t>Мало-Жирово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E4536E" w:rsidRDefault="00177DD1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51</w:t>
            </w:r>
          </w:p>
        </w:tc>
      </w:tr>
      <w:tr w:rsidR="00904473" w:rsidRPr="00F571B3" w:rsidTr="00A07AB6">
        <w:trPr>
          <w:trHeight w:hRule="exact" w:val="3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 Латат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E4536E" w:rsidRDefault="00177DD1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12</w:t>
            </w:r>
          </w:p>
        </w:tc>
      </w:tr>
      <w:tr w:rsidR="00904473" w:rsidRPr="00F571B3" w:rsidTr="00A07AB6">
        <w:trPr>
          <w:trHeight w:val="5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</w:rPr>
              <w:t xml:space="preserve">Итого по поселению 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904473" w:rsidRPr="00F571B3" w:rsidRDefault="00904473" w:rsidP="00904473">
      <w:pPr>
        <w:snapToGrid w:val="0"/>
        <w:spacing w:line="240" w:lineRule="atLeast"/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04473" w:rsidRPr="006E77F3" w:rsidRDefault="00904473" w:rsidP="00904473">
      <w:pPr>
        <w:snapToGrid w:val="0"/>
        <w:spacing w:line="240" w:lineRule="atLeast"/>
        <w:ind w:firstLine="567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904473" w:rsidRPr="006E77F3" w:rsidRDefault="00904473" w:rsidP="00904473">
      <w:pPr>
        <w:ind w:left="42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Протяженность и площадь дорог</w:t>
      </w:r>
    </w:p>
    <w:tbl>
      <w:tblPr>
        <w:tblW w:w="918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32"/>
        <w:gridCol w:w="2826"/>
        <w:gridCol w:w="2826"/>
      </w:tblGrid>
      <w:tr w:rsidR="00904473" w:rsidRPr="00F571B3" w:rsidTr="00A07AB6">
        <w:trPr>
          <w:trHeight w:val="474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Дорожное покрытие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Протяженность, </w:t>
            </w:r>
            <w:proofErr w:type="gramStart"/>
            <w:r w:rsidRPr="00F571B3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 w:rsidRPr="00F571B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Площадь, м</w:t>
            </w:r>
            <w:proofErr w:type="gramStart"/>
            <w:r w:rsidRPr="00F571B3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  <w:p w:rsidR="00904473" w:rsidRPr="00F571B3" w:rsidRDefault="00904473" w:rsidP="00A07AB6">
            <w:pPr>
              <w:snapToGrid w:val="0"/>
              <w:spacing w:line="24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4473" w:rsidRPr="00F571B3" w:rsidTr="00A07AB6">
        <w:trPr>
          <w:trHeight w:hRule="exact" w:val="227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Асфальтобетонное покрытие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F571B3" w:rsidRDefault="009B45E7" w:rsidP="009B45E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  <w:p w:rsidR="00904473" w:rsidRPr="00F571B3" w:rsidRDefault="009B45E7" w:rsidP="009B45E7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34,034,0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473" w:rsidRPr="00F571B3" w:rsidRDefault="009B45E7" w:rsidP="009B45E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  <w:p w:rsidR="00904473" w:rsidRPr="00F571B3" w:rsidRDefault="009B45E7" w:rsidP="009B45E7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2040</w:t>
            </w:r>
          </w:p>
        </w:tc>
      </w:tr>
      <w:tr w:rsidR="00904473" w:rsidRPr="00F571B3" w:rsidTr="00A07AB6">
        <w:trPr>
          <w:trHeight w:hRule="exact" w:val="227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Грунтовое и гравийное покрытие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F571B3" w:rsidRDefault="009B45E7" w:rsidP="009B45E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34,0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473" w:rsidRPr="00F571B3" w:rsidRDefault="009B45E7" w:rsidP="009B45E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204000</w:t>
            </w:r>
          </w:p>
          <w:p w:rsidR="00904473" w:rsidRPr="00F571B3" w:rsidRDefault="009B45E7" w:rsidP="009B45E7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207000</w:t>
            </w:r>
          </w:p>
        </w:tc>
      </w:tr>
      <w:tr w:rsidR="00904473" w:rsidRPr="00F571B3" w:rsidTr="00A07AB6">
        <w:trPr>
          <w:trHeight w:val="442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9B45E7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9B45E7">
              <w:rPr>
                <w:rFonts w:ascii="Times New Roman" w:hAnsi="Times New Roman" w:cs="Times New Roman"/>
                <w:b/>
                <w:color w:val="000000"/>
              </w:rPr>
              <w:t>Итого по поселению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9B45E7" w:rsidRDefault="009B45E7" w:rsidP="009B45E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B45E7">
              <w:rPr>
                <w:rFonts w:ascii="Times New Roman" w:hAnsi="Times New Roman" w:cs="Times New Roman"/>
                <w:b/>
                <w:color w:val="000000"/>
              </w:rPr>
              <w:t>34,6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473" w:rsidRPr="009B45E7" w:rsidRDefault="009B45E7" w:rsidP="009B45E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B45E7">
              <w:rPr>
                <w:rFonts w:ascii="Times New Roman" w:hAnsi="Times New Roman" w:cs="Times New Roman"/>
                <w:b/>
                <w:color w:val="000000"/>
              </w:rPr>
              <w:t>207000</w:t>
            </w:r>
          </w:p>
        </w:tc>
      </w:tr>
      <w:tr w:rsidR="00904473" w:rsidRPr="00F571B3" w:rsidTr="00A07AB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9184" w:type="dxa"/>
            <w:gridSpan w:val="3"/>
            <w:tcBorders>
              <w:top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904473" w:rsidRPr="00F571B3" w:rsidRDefault="00904473" w:rsidP="00904473">
      <w:pPr>
        <w:snapToGrid w:val="0"/>
        <w:spacing w:line="240" w:lineRule="atLeast"/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04473" w:rsidRPr="00F571B3" w:rsidRDefault="00904473" w:rsidP="00904473">
      <w:pPr>
        <w:pStyle w:val="FR1"/>
        <w:tabs>
          <w:tab w:val="left" w:pos="709"/>
        </w:tabs>
        <w:snapToGrid w:val="0"/>
        <w:spacing w:line="240" w:lineRule="atLeast"/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904473" w:rsidRPr="006E77F3" w:rsidRDefault="00904473" w:rsidP="00904473">
      <w:pPr>
        <w:ind w:left="42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Объекты жилищно-коммунального хозяйства</w:t>
      </w: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6"/>
        <w:gridCol w:w="708"/>
        <w:gridCol w:w="851"/>
        <w:gridCol w:w="787"/>
        <w:gridCol w:w="900"/>
        <w:gridCol w:w="720"/>
        <w:gridCol w:w="711"/>
        <w:gridCol w:w="709"/>
        <w:gridCol w:w="992"/>
      </w:tblGrid>
      <w:tr w:rsidR="00904473" w:rsidRPr="00F571B3" w:rsidTr="00A07AB6">
        <w:trPr>
          <w:cantSplit/>
          <w:trHeight w:hRule="exact" w:val="18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Наименование населенного пункта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Котельные,                 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Тепловые  сети,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571B3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 w:rsidRPr="00F571B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Водопроводные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сети, </w:t>
            </w:r>
            <w:proofErr w:type="gramStart"/>
            <w:r w:rsidRPr="00F571B3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 w:rsidRPr="00F571B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Канализационные сети, </w:t>
            </w:r>
            <w:proofErr w:type="gramStart"/>
            <w:r w:rsidRPr="00F571B3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 w:rsidRPr="00F571B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Очистные сооружения, шт.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Станции водоочистки, 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Водонапорные башни,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Водоразборные колонки, шт.</w:t>
            </w:r>
          </w:p>
        </w:tc>
      </w:tr>
      <w:tr w:rsidR="00343A7D" w:rsidRPr="00F571B3" w:rsidTr="00A07AB6">
        <w:trPr>
          <w:cantSplit/>
          <w:trHeight w:hRule="exact" w:val="40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Ягодное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0,743</w:t>
            </w:r>
          </w:p>
          <w:p w:rsidR="00343A7D" w:rsidRPr="00F571B3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9B45E7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ind w:firstLin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2</w:t>
            </w:r>
            <w:r w:rsidR="00300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43A7D" w:rsidRPr="00F571B3" w:rsidTr="00A07AB6">
        <w:trPr>
          <w:cantSplit/>
          <w:trHeight w:hRule="exact" w:val="40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proofErr w:type="gramStart"/>
            <w:r w:rsidRPr="00F571B3">
              <w:rPr>
                <w:rFonts w:ascii="Times New Roman" w:hAnsi="Times New Roman" w:cs="Times New Roman"/>
                <w:color w:val="000000"/>
              </w:rPr>
              <w:t>Больше-Жирово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43A7D" w:rsidRPr="00F571B3" w:rsidTr="00A07AB6">
        <w:trPr>
          <w:cantSplit/>
          <w:trHeight w:hRule="exact" w:val="40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proofErr w:type="gramStart"/>
            <w:r w:rsidRPr="00F571B3">
              <w:rPr>
                <w:rFonts w:ascii="Times New Roman" w:hAnsi="Times New Roman" w:cs="Times New Roman"/>
                <w:color w:val="000000"/>
              </w:rPr>
              <w:t>Мало-Жирово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3A7D" w:rsidRPr="00F571B3" w:rsidRDefault="003003BC" w:rsidP="00CC7025">
            <w:pPr>
              <w:snapToGrid w:val="0"/>
              <w:spacing w:line="240" w:lineRule="atLeast"/>
              <w:ind w:firstLine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43A7D" w:rsidRPr="00F571B3" w:rsidTr="00A07AB6">
        <w:trPr>
          <w:cantSplit/>
          <w:trHeight w:hRule="exact" w:val="40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Латат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3A7D" w:rsidRPr="00F571B3" w:rsidRDefault="003003BC" w:rsidP="00CC7025">
            <w:pPr>
              <w:snapToGrid w:val="0"/>
              <w:spacing w:line="240" w:lineRule="atLeast"/>
              <w:ind w:firstLine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43A7D" w:rsidRPr="00F571B3" w:rsidTr="00A07AB6">
        <w:trPr>
          <w:cantSplit/>
          <w:trHeight w:hRule="exact" w:val="40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Цветковка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3A7D" w:rsidRPr="00F571B3" w:rsidRDefault="003003BC" w:rsidP="00CC7025">
            <w:pPr>
              <w:snapToGrid w:val="0"/>
              <w:spacing w:line="240" w:lineRule="atLeast"/>
              <w:ind w:firstLine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43A7D" w:rsidRPr="00F571B3" w:rsidTr="00A07AB6">
        <w:trPr>
          <w:cantSplit/>
          <w:trHeight w:hRule="exact" w:val="54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</w:rPr>
              <w:t>Итого по поселению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0,743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9B45E7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7D" w:rsidRPr="00F571B3" w:rsidRDefault="00343A7D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3A7D" w:rsidRPr="00F571B3" w:rsidRDefault="00343A7D" w:rsidP="00CC702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</w:tr>
    </w:tbl>
    <w:p w:rsidR="00904473" w:rsidRPr="00F571B3" w:rsidRDefault="00904473" w:rsidP="00904473">
      <w:pPr>
        <w:snapToGrid w:val="0"/>
        <w:spacing w:line="240" w:lineRule="atLeast"/>
        <w:ind w:firstLine="709"/>
        <w:rPr>
          <w:rFonts w:ascii="Times New Roman" w:hAnsi="Times New Roman" w:cs="Times New Roman"/>
          <w:b/>
          <w:bCs/>
          <w:color w:val="000000"/>
        </w:rPr>
      </w:pPr>
    </w:p>
    <w:p w:rsidR="00904473" w:rsidRDefault="00904473" w:rsidP="00904473">
      <w:pPr>
        <w:ind w:left="360"/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ind w:left="360"/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E4536E" w:rsidRDefault="00E4536E" w:rsidP="00904473">
      <w:pPr>
        <w:ind w:left="36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E4536E" w:rsidRDefault="00E4536E" w:rsidP="00904473">
      <w:pPr>
        <w:ind w:left="36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904473" w:rsidRPr="006E77F3" w:rsidRDefault="00904473" w:rsidP="00904473">
      <w:pPr>
        <w:ind w:left="36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Характеристика жилищного фонда </w:t>
      </w: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2"/>
        <w:gridCol w:w="2273"/>
        <w:gridCol w:w="2410"/>
        <w:gridCol w:w="2409"/>
      </w:tblGrid>
      <w:tr w:rsidR="00904473" w:rsidRPr="00854861" w:rsidTr="00A07AB6">
        <w:trPr>
          <w:trHeight w:val="388"/>
        </w:trPr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>Принадлежность    жилья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2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vertAlign w:val="superscript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>Общая площадь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>жилищного       фонда, тыс. м</w:t>
            </w:r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vertAlign w:val="superscript"/>
              </w:rPr>
              <w:t>2</w:t>
            </w:r>
            <w:proofErr w:type="gramEnd"/>
          </w:p>
          <w:p w:rsidR="00904473" w:rsidRPr="00854861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>Общая площадь МЖФ с износом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                    </w:t>
            </w:r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(тыс. м</w:t>
            </w:r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vertAlign w:val="superscript"/>
              </w:rPr>
              <w:t>2</w:t>
            </w:r>
            <w:proofErr w:type="gramEnd"/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>)свыше:</w:t>
            </w:r>
          </w:p>
        </w:tc>
      </w:tr>
      <w:tr w:rsidR="00904473" w:rsidRPr="00F571B3" w:rsidTr="00A07AB6">
        <w:trPr>
          <w:trHeight w:val="740"/>
        </w:trPr>
        <w:tc>
          <w:tcPr>
            <w:tcW w:w="21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70 %-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каменных строений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65 %-</w:t>
            </w:r>
          </w:p>
          <w:p w:rsidR="00904473" w:rsidRPr="00F571B3" w:rsidRDefault="00904473" w:rsidP="00A07AB6">
            <w:pPr>
              <w:jc w:val="center"/>
              <w:rPr>
                <w:rFonts w:ascii="Times New Roman" w:hAnsi="Times New Roman" w:cs="Times New Roman"/>
                <w:strike/>
                <w:color w:val="000000"/>
                <w:vertAlign w:val="superscript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деревянных строений</w:t>
            </w:r>
          </w:p>
        </w:tc>
      </w:tr>
      <w:tr w:rsidR="00904473" w:rsidRPr="00F571B3" w:rsidTr="00A07AB6">
        <w:trPr>
          <w:trHeight w:hRule="exact" w:val="33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Муниципальное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473" w:rsidRPr="00F571B3" w:rsidRDefault="00C46AEF" w:rsidP="00C46AE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  <w:p w:rsidR="00904473" w:rsidRPr="00F571B3" w:rsidRDefault="00904473" w:rsidP="00C46AEF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473" w:rsidRPr="00F571B3" w:rsidRDefault="00904473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4473" w:rsidRPr="00F571B3" w:rsidTr="00A07AB6">
        <w:trPr>
          <w:trHeight w:hRule="exact" w:val="28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Частное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473" w:rsidRPr="00F571B3" w:rsidRDefault="00C46AEF" w:rsidP="00C46AE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  <w:p w:rsidR="00904473" w:rsidRPr="00F571B3" w:rsidRDefault="00904473" w:rsidP="00C46AEF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0,08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04473" w:rsidRPr="00F571B3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4473" w:rsidRPr="00F571B3" w:rsidTr="00A07AB6">
        <w:trPr>
          <w:trHeight w:val="58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</w:rPr>
              <w:t>Итого по поселению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ind w:firstLine="709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C46AE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04473" w:rsidRPr="00F571B3" w:rsidRDefault="00C46AEF" w:rsidP="00C46AEF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32,8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F571B3" w:rsidRDefault="00904473" w:rsidP="00904473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</w:tbl>
    <w:p w:rsidR="00904473" w:rsidRPr="00F571B3" w:rsidRDefault="00904473" w:rsidP="00904473">
      <w:pPr>
        <w:snapToGrid w:val="0"/>
        <w:spacing w:line="240" w:lineRule="atLeast"/>
        <w:ind w:firstLine="709"/>
        <w:rPr>
          <w:rFonts w:ascii="Times New Roman" w:hAnsi="Times New Roman" w:cs="Times New Roman"/>
          <w:b/>
          <w:bCs/>
          <w:color w:val="000000"/>
        </w:rPr>
      </w:pPr>
    </w:p>
    <w:p w:rsidR="00904473" w:rsidRPr="006E77F3" w:rsidRDefault="00904473" w:rsidP="00904473">
      <w:pPr>
        <w:snapToGrid w:val="0"/>
        <w:spacing w:line="240" w:lineRule="atLeast"/>
        <w:ind w:firstLine="72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Благоустройство жилого фонда</w:t>
      </w: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276"/>
        <w:gridCol w:w="992"/>
        <w:gridCol w:w="993"/>
        <w:gridCol w:w="1417"/>
        <w:gridCol w:w="992"/>
        <w:gridCol w:w="851"/>
        <w:gridCol w:w="850"/>
      </w:tblGrid>
      <w:tr w:rsidR="00904473" w:rsidRPr="00F571B3" w:rsidTr="00A07AB6">
        <w:trPr>
          <w:trHeight w:hRule="exact" w:val="3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Принадлежность жилья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Общая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площадь, 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тыс. м</w:t>
            </w:r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</w:pPr>
          </w:p>
          <w:p w:rsidR="00904473" w:rsidRPr="00854861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Площадь оборудованная, тыс. м</w:t>
            </w:r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904473" w:rsidRPr="00854861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904473" w:rsidRPr="00F571B3" w:rsidTr="00A07AB6">
        <w:trPr>
          <w:trHeight w:hRule="exact" w:val="866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Водопро-водом</w:t>
            </w:r>
            <w:proofErr w:type="spellEnd"/>
            <w:proofErr w:type="gramEnd"/>
          </w:p>
          <w:p w:rsidR="00904473" w:rsidRPr="00854861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Канали</w:t>
            </w: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зацией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Центральным отоплением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Ваннами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Газом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73" w:rsidRPr="00C46AEF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C46AE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Электро</w:t>
            </w:r>
            <w:proofErr w:type="spellEnd"/>
          </w:p>
          <w:p w:rsidR="00904473" w:rsidRPr="00C46AEF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46AE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плитами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904473" w:rsidRPr="00F571B3" w:rsidTr="00A07AB6">
        <w:trPr>
          <w:trHeight w:val="58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поселению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ind w:firstLine="70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C46AEF" w:rsidP="00C46AE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C46AEF" w:rsidP="00C46AE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C46AEF" w:rsidP="00C46AE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C46AEF" w:rsidP="00C46AE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C46AEF" w:rsidP="00C46AE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C46AEF" w:rsidP="00C46AE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23,8</w:t>
            </w:r>
          </w:p>
          <w:p w:rsidR="00904473" w:rsidRPr="00F571B3" w:rsidRDefault="00904473" w:rsidP="00C46AEF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473" w:rsidRPr="00F571B3" w:rsidRDefault="00C46AEF" w:rsidP="00C46AE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4,6</w:t>
            </w:r>
          </w:p>
        </w:tc>
      </w:tr>
    </w:tbl>
    <w:p w:rsidR="00904473" w:rsidRPr="00F571B3" w:rsidRDefault="00904473" w:rsidP="00904473">
      <w:pPr>
        <w:snapToGrid w:val="0"/>
        <w:spacing w:line="240" w:lineRule="atLeast"/>
        <w:ind w:firstLine="709"/>
        <w:rPr>
          <w:rFonts w:ascii="Times New Roman" w:hAnsi="Times New Roman" w:cs="Times New Roman"/>
          <w:color w:val="000000"/>
        </w:rPr>
      </w:pPr>
    </w:p>
    <w:p w:rsidR="00904473" w:rsidRPr="006E77F3" w:rsidRDefault="00904473" w:rsidP="00904473">
      <w:pPr>
        <w:jc w:val="center"/>
        <w:rPr>
          <w:rFonts w:ascii="Times New Roman" w:hAnsi="Times New Roman" w:cs="Times New Roman"/>
          <w:b/>
          <w:bCs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Учреждения здравоохранения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827"/>
        <w:gridCol w:w="1665"/>
        <w:gridCol w:w="1595"/>
      </w:tblGrid>
      <w:tr w:rsidR="00904473" w:rsidRPr="00F571B3" w:rsidTr="00A07AB6">
        <w:trPr>
          <w:trHeight w:val="300"/>
        </w:trPr>
        <w:tc>
          <w:tcPr>
            <w:tcW w:w="2127" w:type="dxa"/>
            <w:vMerge w:val="restart"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54861">
              <w:rPr>
                <w:rFonts w:ascii="Times New Roman" w:hAnsi="Times New Roman" w:cs="Times New Roman"/>
                <w:b/>
                <w:bCs/>
                <w:i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    </w:t>
            </w:r>
            <w:r w:rsidRPr="00854861">
              <w:rPr>
                <w:rFonts w:ascii="Times New Roman" w:hAnsi="Times New Roman" w:cs="Times New Roman"/>
                <w:b/>
                <w:bCs/>
                <w:i/>
              </w:rPr>
              <w:t>населенного пункта</w:t>
            </w:r>
          </w:p>
        </w:tc>
        <w:tc>
          <w:tcPr>
            <w:tcW w:w="3827" w:type="dxa"/>
            <w:vMerge w:val="restart"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54861">
              <w:rPr>
                <w:rFonts w:ascii="Times New Roman" w:hAnsi="Times New Roman" w:cs="Times New Roman"/>
                <w:b/>
                <w:bCs/>
                <w:i/>
              </w:rPr>
              <w:t xml:space="preserve">Учреждения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                          </w:t>
            </w:r>
            <w:r w:rsidRPr="00854861">
              <w:rPr>
                <w:rFonts w:ascii="Times New Roman" w:hAnsi="Times New Roman" w:cs="Times New Roman"/>
                <w:b/>
                <w:bCs/>
                <w:i/>
              </w:rPr>
              <w:t>здравоохранения</w:t>
            </w:r>
          </w:p>
        </w:tc>
        <w:tc>
          <w:tcPr>
            <w:tcW w:w="3260" w:type="dxa"/>
            <w:gridSpan w:val="2"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54861">
              <w:rPr>
                <w:rFonts w:ascii="Times New Roman" w:hAnsi="Times New Roman" w:cs="Times New Roman"/>
                <w:b/>
                <w:bCs/>
                <w:i/>
              </w:rPr>
              <w:t xml:space="preserve">Численность </w:t>
            </w:r>
            <w:proofErr w:type="gramStart"/>
            <w:r w:rsidRPr="00854861">
              <w:rPr>
                <w:rFonts w:ascii="Times New Roman" w:hAnsi="Times New Roman" w:cs="Times New Roman"/>
                <w:b/>
                <w:bCs/>
                <w:i/>
              </w:rPr>
              <w:t>работающих</w:t>
            </w:r>
            <w:proofErr w:type="gramEnd"/>
          </w:p>
        </w:tc>
      </w:tr>
      <w:tr w:rsidR="00904473" w:rsidRPr="00F571B3" w:rsidTr="00A07AB6">
        <w:trPr>
          <w:trHeight w:val="255"/>
        </w:trPr>
        <w:tc>
          <w:tcPr>
            <w:tcW w:w="2127" w:type="dxa"/>
            <w:vMerge/>
          </w:tcPr>
          <w:p w:rsidR="00904473" w:rsidRPr="00F571B3" w:rsidRDefault="00904473" w:rsidP="00A07AB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</w:tcPr>
          <w:p w:rsidR="00904473" w:rsidRPr="00F571B3" w:rsidRDefault="00904473" w:rsidP="00A07AB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5" w:type="dxa"/>
          </w:tcPr>
          <w:p w:rsidR="00904473" w:rsidRPr="00F571B3" w:rsidRDefault="00904473" w:rsidP="00A07A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71B3">
              <w:rPr>
                <w:rFonts w:ascii="Times New Roman" w:hAnsi="Times New Roman" w:cs="Times New Roman"/>
                <w:bCs/>
              </w:rPr>
              <w:t>врачей</w:t>
            </w:r>
          </w:p>
        </w:tc>
        <w:tc>
          <w:tcPr>
            <w:tcW w:w="1595" w:type="dxa"/>
          </w:tcPr>
          <w:p w:rsidR="00904473" w:rsidRPr="00F571B3" w:rsidRDefault="00904473" w:rsidP="00A07A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71B3">
              <w:rPr>
                <w:rFonts w:ascii="Times New Roman" w:hAnsi="Times New Roman" w:cs="Times New Roman"/>
                <w:bCs/>
              </w:rPr>
              <w:t>сред</w:t>
            </w:r>
            <w:proofErr w:type="gramStart"/>
            <w:r w:rsidRPr="00F571B3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F571B3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571B3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F571B3">
              <w:rPr>
                <w:rFonts w:ascii="Times New Roman" w:hAnsi="Times New Roman" w:cs="Times New Roman"/>
                <w:bCs/>
              </w:rPr>
              <w:t>ед. персонал</w:t>
            </w:r>
          </w:p>
        </w:tc>
      </w:tr>
      <w:tr w:rsidR="00904473" w:rsidRPr="00F571B3" w:rsidTr="00A07AB6">
        <w:trPr>
          <w:trHeight w:val="236"/>
        </w:trPr>
        <w:tc>
          <w:tcPr>
            <w:tcW w:w="2127" w:type="dxa"/>
          </w:tcPr>
          <w:p w:rsidR="00904473" w:rsidRPr="00F571B3" w:rsidRDefault="00904473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Ягодное</w:t>
            </w:r>
          </w:p>
        </w:tc>
        <w:tc>
          <w:tcPr>
            <w:tcW w:w="3827" w:type="dxa"/>
          </w:tcPr>
          <w:p w:rsidR="00904473" w:rsidRPr="00F571B3" w:rsidRDefault="00904473" w:rsidP="00A07AB6">
            <w:pPr>
              <w:rPr>
                <w:rFonts w:ascii="Times New Roman" w:hAnsi="Times New Roman" w:cs="Times New Roman"/>
                <w:bCs/>
              </w:rPr>
            </w:pPr>
            <w:r w:rsidRPr="00F571B3">
              <w:rPr>
                <w:rFonts w:ascii="Times New Roman" w:hAnsi="Times New Roman" w:cs="Times New Roman"/>
                <w:bCs/>
              </w:rPr>
              <w:t>Общая врачебная практика</w:t>
            </w:r>
          </w:p>
        </w:tc>
        <w:tc>
          <w:tcPr>
            <w:tcW w:w="1665" w:type="dxa"/>
          </w:tcPr>
          <w:p w:rsidR="00904473" w:rsidRPr="00F571B3" w:rsidRDefault="00904473" w:rsidP="00A07AB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95" w:type="dxa"/>
          </w:tcPr>
          <w:p w:rsidR="00904473" w:rsidRPr="00F571B3" w:rsidRDefault="00904473" w:rsidP="00A07AB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04473" w:rsidRPr="00F571B3" w:rsidTr="00A07AB6">
        <w:tc>
          <w:tcPr>
            <w:tcW w:w="2127" w:type="dxa"/>
          </w:tcPr>
          <w:p w:rsidR="00904473" w:rsidRPr="00F571B3" w:rsidRDefault="00904473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proofErr w:type="gramStart"/>
            <w:r w:rsidRPr="00F571B3">
              <w:rPr>
                <w:rFonts w:ascii="Times New Roman" w:hAnsi="Times New Roman" w:cs="Times New Roman"/>
                <w:color w:val="000000"/>
              </w:rPr>
              <w:t>Мало-Жирово</w:t>
            </w:r>
            <w:proofErr w:type="spellEnd"/>
            <w:proofErr w:type="gramEnd"/>
          </w:p>
        </w:tc>
        <w:tc>
          <w:tcPr>
            <w:tcW w:w="3827" w:type="dxa"/>
          </w:tcPr>
          <w:p w:rsidR="00904473" w:rsidRPr="00F571B3" w:rsidRDefault="00904473" w:rsidP="00A07AB6">
            <w:pPr>
              <w:rPr>
                <w:rFonts w:ascii="Times New Roman" w:hAnsi="Times New Roman" w:cs="Times New Roman"/>
                <w:bCs/>
              </w:rPr>
            </w:pPr>
            <w:r w:rsidRPr="00F571B3">
              <w:rPr>
                <w:rFonts w:ascii="Times New Roman" w:hAnsi="Times New Roman" w:cs="Times New Roman"/>
                <w:bCs/>
              </w:rPr>
              <w:t>Фельдшерско-акушерский пункт</w:t>
            </w:r>
          </w:p>
        </w:tc>
        <w:tc>
          <w:tcPr>
            <w:tcW w:w="1665" w:type="dxa"/>
          </w:tcPr>
          <w:p w:rsidR="00904473" w:rsidRPr="00F571B3" w:rsidRDefault="00904473" w:rsidP="00A07AB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95" w:type="dxa"/>
          </w:tcPr>
          <w:p w:rsidR="00904473" w:rsidRPr="00F571B3" w:rsidRDefault="00904473" w:rsidP="00A07AB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04473" w:rsidRPr="00F571B3" w:rsidTr="00A07AB6">
        <w:tc>
          <w:tcPr>
            <w:tcW w:w="2127" w:type="dxa"/>
          </w:tcPr>
          <w:p w:rsidR="00904473" w:rsidRPr="00F571B3" w:rsidRDefault="00904473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Латат</w:t>
            </w:r>
          </w:p>
        </w:tc>
        <w:tc>
          <w:tcPr>
            <w:tcW w:w="3827" w:type="dxa"/>
          </w:tcPr>
          <w:p w:rsidR="00904473" w:rsidRPr="00F571B3" w:rsidRDefault="00904473" w:rsidP="00A07AB6">
            <w:pPr>
              <w:rPr>
                <w:rFonts w:ascii="Times New Roman" w:hAnsi="Times New Roman" w:cs="Times New Roman"/>
                <w:bCs/>
              </w:rPr>
            </w:pPr>
            <w:r w:rsidRPr="00F571B3">
              <w:rPr>
                <w:rFonts w:ascii="Times New Roman" w:hAnsi="Times New Roman" w:cs="Times New Roman"/>
                <w:bCs/>
              </w:rPr>
              <w:t>Фельдшерско-акушерский пункт</w:t>
            </w:r>
          </w:p>
        </w:tc>
        <w:tc>
          <w:tcPr>
            <w:tcW w:w="1665" w:type="dxa"/>
          </w:tcPr>
          <w:p w:rsidR="00904473" w:rsidRPr="00F571B3" w:rsidRDefault="00904473" w:rsidP="00A07AB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95" w:type="dxa"/>
          </w:tcPr>
          <w:p w:rsidR="00904473" w:rsidRPr="00F571B3" w:rsidRDefault="00904473" w:rsidP="00A07AB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04473" w:rsidRPr="00F571B3" w:rsidTr="00A07AB6">
        <w:tc>
          <w:tcPr>
            <w:tcW w:w="2127" w:type="dxa"/>
          </w:tcPr>
          <w:p w:rsidR="00904473" w:rsidRPr="00F571B3" w:rsidRDefault="00904473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Цветковка</w:t>
            </w:r>
          </w:p>
        </w:tc>
        <w:tc>
          <w:tcPr>
            <w:tcW w:w="3827" w:type="dxa"/>
          </w:tcPr>
          <w:p w:rsidR="00904473" w:rsidRPr="00F571B3" w:rsidRDefault="00904473" w:rsidP="00A07AB6">
            <w:pPr>
              <w:rPr>
                <w:rFonts w:ascii="Times New Roman" w:hAnsi="Times New Roman" w:cs="Times New Roman"/>
                <w:bCs/>
              </w:rPr>
            </w:pPr>
            <w:r w:rsidRPr="00F571B3">
              <w:rPr>
                <w:rFonts w:ascii="Times New Roman" w:hAnsi="Times New Roman" w:cs="Times New Roman"/>
                <w:bCs/>
              </w:rPr>
              <w:t>Фельдшерско-акушерский пункт</w:t>
            </w:r>
          </w:p>
        </w:tc>
        <w:tc>
          <w:tcPr>
            <w:tcW w:w="1665" w:type="dxa"/>
          </w:tcPr>
          <w:p w:rsidR="00904473" w:rsidRPr="00F571B3" w:rsidRDefault="00904473" w:rsidP="00A07AB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95" w:type="dxa"/>
          </w:tcPr>
          <w:p w:rsidR="00904473" w:rsidRPr="00F571B3" w:rsidRDefault="00904473" w:rsidP="00A07AB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</w:tbl>
    <w:p w:rsidR="00904473" w:rsidRPr="00F571B3" w:rsidRDefault="00904473" w:rsidP="00904473">
      <w:pPr>
        <w:rPr>
          <w:rFonts w:ascii="Times New Roman" w:hAnsi="Times New Roman" w:cs="Times New Roman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904473" w:rsidRPr="006E77F3" w:rsidRDefault="00904473" w:rsidP="00904473">
      <w:pPr>
        <w:jc w:val="center"/>
        <w:rPr>
          <w:rFonts w:ascii="Times New Roman" w:hAnsi="Times New Roman" w:cs="Times New Roman"/>
          <w:b/>
          <w:bCs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Учреждения образования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709"/>
        <w:gridCol w:w="425"/>
        <w:gridCol w:w="567"/>
        <w:gridCol w:w="842"/>
        <w:gridCol w:w="859"/>
        <w:gridCol w:w="426"/>
        <w:gridCol w:w="1134"/>
        <w:gridCol w:w="850"/>
        <w:gridCol w:w="567"/>
        <w:gridCol w:w="425"/>
        <w:gridCol w:w="567"/>
        <w:gridCol w:w="1134"/>
      </w:tblGrid>
      <w:tr w:rsidR="00904473" w:rsidRPr="00F571B3" w:rsidTr="009B45E7">
        <w:trPr>
          <w:trHeight w:val="302"/>
        </w:trPr>
        <w:tc>
          <w:tcPr>
            <w:tcW w:w="1276" w:type="dxa"/>
            <w:vMerge w:val="restart"/>
          </w:tcPr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населен-ных</w:t>
            </w:r>
            <w:proofErr w:type="spellEnd"/>
            <w:proofErr w:type="gramEnd"/>
          </w:p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пунктов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gridSpan w:val="4"/>
          </w:tcPr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Учреждения дошкольного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образования на 01.01.201</w:t>
            </w:r>
            <w:r w:rsidR="00616D5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9" w:type="dxa"/>
            <w:gridSpan w:val="4"/>
          </w:tcPr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Учреждения общего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образования на 01.01.201</w:t>
            </w:r>
            <w:r w:rsidR="00616D5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Учреждения дополнительного</w:t>
            </w:r>
          </w:p>
          <w:p w:rsidR="00904473" w:rsidRPr="00854861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образования на 01.01.201</w:t>
            </w:r>
            <w:r w:rsidR="00616D5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</w:tr>
      <w:tr w:rsidR="00904473" w:rsidRPr="00F571B3" w:rsidTr="009B45E7">
        <w:trPr>
          <w:cantSplit/>
          <w:trHeight w:val="2287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04473" w:rsidRPr="00F571B3" w:rsidRDefault="00904473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них мест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Численность детей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extDirection w:val="btLr"/>
          </w:tcPr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textDirection w:val="btLr"/>
          </w:tcPr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</w:t>
            </w:r>
          </w:p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учреждения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них мест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Численность детей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Численность </w:t>
            </w:r>
            <w:proofErr w:type="gramStart"/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педагогических</w:t>
            </w:r>
            <w:proofErr w:type="gramEnd"/>
          </w:p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работников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Наименование          учреждения</w:t>
            </w:r>
          </w:p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них мест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Численность детей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Численность </w:t>
            </w:r>
            <w:proofErr w:type="gramStart"/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педагогических</w:t>
            </w:r>
            <w:proofErr w:type="gramEnd"/>
          </w:p>
          <w:p w:rsidR="00904473" w:rsidRPr="009B45E7" w:rsidRDefault="00904473" w:rsidP="009B45E7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работников</w:t>
            </w:r>
          </w:p>
        </w:tc>
      </w:tr>
      <w:tr w:rsidR="00904473" w:rsidRPr="00F571B3" w:rsidTr="009B45E7">
        <w:trPr>
          <w:cantSplit/>
          <w:trHeight w:val="1332"/>
        </w:trPr>
        <w:tc>
          <w:tcPr>
            <w:tcW w:w="1276" w:type="dxa"/>
          </w:tcPr>
          <w:p w:rsidR="00904473" w:rsidRPr="00854861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с. Ягодное</w:t>
            </w:r>
          </w:p>
        </w:tc>
        <w:tc>
          <w:tcPr>
            <w:tcW w:w="709" w:type="dxa"/>
            <w:textDirection w:val="btLr"/>
          </w:tcPr>
          <w:p w:rsidR="00904473" w:rsidRPr="009B45E7" w:rsidRDefault="00904473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МДОУ</w:t>
            </w:r>
          </w:p>
        </w:tc>
        <w:tc>
          <w:tcPr>
            <w:tcW w:w="425" w:type="dxa"/>
            <w:textDirection w:val="btLr"/>
          </w:tcPr>
          <w:p w:rsidR="00904473" w:rsidRPr="009B45E7" w:rsidRDefault="009B45E7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26</w:t>
            </w:r>
          </w:p>
          <w:p w:rsidR="00904473" w:rsidRPr="009B45E7" w:rsidRDefault="00904473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22</w:t>
            </w:r>
          </w:p>
          <w:p w:rsidR="00904473" w:rsidRPr="009B45E7" w:rsidRDefault="00904473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904473" w:rsidRPr="009B45E7" w:rsidRDefault="009B45E7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2" w:type="dxa"/>
            <w:textDirection w:val="btLr"/>
          </w:tcPr>
          <w:p w:rsidR="00904473" w:rsidRPr="009B45E7" w:rsidRDefault="009B45E7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extDirection w:val="btLr"/>
          </w:tcPr>
          <w:p w:rsidR="00904473" w:rsidRPr="009B45E7" w:rsidRDefault="00904473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МБОУ СОШ</w:t>
            </w:r>
          </w:p>
        </w:tc>
        <w:tc>
          <w:tcPr>
            <w:tcW w:w="426" w:type="dxa"/>
            <w:textDirection w:val="btLr"/>
          </w:tcPr>
          <w:p w:rsidR="00904473" w:rsidRPr="009B45E7" w:rsidRDefault="009B45E7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extDirection w:val="btLr"/>
          </w:tcPr>
          <w:p w:rsidR="00904473" w:rsidRPr="009B45E7" w:rsidRDefault="009B45E7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50" w:type="dxa"/>
            <w:textDirection w:val="btLr"/>
          </w:tcPr>
          <w:p w:rsidR="00904473" w:rsidRPr="009B45E7" w:rsidRDefault="009B45E7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473" w:rsidRPr="00F571B3" w:rsidTr="009B45E7">
        <w:trPr>
          <w:cantSplit/>
          <w:trHeight w:val="1267"/>
        </w:trPr>
        <w:tc>
          <w:tcPr>
            <w:tcW w:w="1276" w:type="dxa"/>
          </w:tcPr>
          <w:p w:rsidR="00904473" w:rsidRPr="00854861" w:rsidRDefault="00904473" w:rsidP="00A07AB6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д. </w:t>
            </w:r>
            <w:proofErr w:type="spellStart"/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Мало-Жирово</w:t>
            </w:r>
            <w:proofErr w:type="spellEnd"/>
            <w:proofErr w:type="gramEnd"/>
          </w:p>
        </w:tc>
        <w:tc>
          <w:tcPr>
            <w:tcW w:w="709" w:type="dxa"/>
            <w:textDirection w:val="btLr"/>
          </w:tcPr>
          <w:p w:rsidR="00904473" w:rsidRPr="009B45E7" w:rsidRDefault="00904473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04473" w:rsidRPr="009B45E7" w:rsidRDefault="00904473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904473" w:rsidRPr="009B45E7" w:rsidRDefault="00904473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extDirection w:val="btLr"/>
          </w:tcPr>
          <w:p w:rsidR="00904473" w:rsidRPr="009B45E7" w:rsidRDefault="00904473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extDirection w:val="btLr"/>
          </w:tcPr>
          <w:p w:rsidR="00904473" w:rsidRPr="009B45E7" w:rsidRDefault="00904473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МБОУ </w:t>
            </w:r>
            <w:r w:rsidR="009B45E7"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</w:t>
            </w:r>
            <w:r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ОШ</w:t>
            </w:r>
          </w:p>
        </w:tc>
        <w:tc>
          <w:tcPr>
            <w:tcW w:w="426" w:type="dxa"/>
            <w:textDirection w:val="btLr"/>
          </w:tcPr>
          <w:p w:rsidR="00904473" w:rsidRPr="009B45E7" w:rsidRDefault="009B45E7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extDirection w:val="btLr"/>
          </w:tcPr>
          <w:p w:rsidR="00904473" w:rsidRPr="009B45E7" w:rsidRDefault="009B45E7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extDirection w:val="btLr"/>
          </w:tcPr>
          <w:p w:rsidR="00904473" w:rsidRPr="009B45E7" w:rsidRDefault="009B45E7" w:rsidP="009B45E7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904473" w:rsidRPr="00F571B3" w:rsidRDefault="00904473" w:rsidP="00A07AB6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473" w:rsidRPr="00F571B3" w:rsidTr="009B45E7">
        <w:tc>
          <w:tcPr>
            <w:tcW w:w="1276" w:type="dxa"/>
          </w:tcPr>
          <w:p w:rsidR="00904473" w:rsidRPr="00F571B3" w:rsidRDefault="00904473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</w:t>
            </w:r>
          </w:p>
          <w:p w:rsidR="00904473" w:rsidRPr="00F571B3" w:rsidRDefault="00904473" w:rsidP="00A07AB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поселению</w:t>
            </w:r>
          </w:p>
        </w:tc>
        <w:tc>
          <w:tcPr>
            <w:tcW w:w="709" w:type="dxa"/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4473" w:rsidRPr="00F571B3" w:rsidRDefault="00904473" w:rsidP="00A07AB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04473" w:rsidRPr="00F571B3" w:rsidRDefault="00904473" w:rsidP="00904473">
      <w:pPr>
        <w:snapToGrid w:val="0"/>
        <w:spacing w:line="240" w:lineRule="atLeast"/>
        <w:ind w:firstLine="709"/>
        <w:rPr>
          <w:rFonts w:ascii="Times New Roman" w:hAnsi="Times New Roman" w:cs="Times New Roman"/>
          <w:color w:val="000000"/>
        </w:rPr>
      </w:pPr>
    </w:p>
    <w:p w:rsidR="00904473" w:rsidRPr="00F571B3" w:rsidRDefault="00904473" w:rsidP="00904473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904473" w:rsidRPr="00F571B3" w:rsidRDefault="00904473" w:rsidP="00904473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904473" w:rsidRPr="00F571B3" w:rsidRDefault="00904473" w:rsidP="00904473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904473" w:rsidRPr="00F571B3" w:rsidRDefault="00904473" w:rsidP="00904473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904473" w:rsidRPr="00F571B3" w:rsidRDefault="00904473" w:rsidP="00904473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904473" w:rsidRPr="00F571B3" w:rsidRDefault="00904473" w:rsidP="00904473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904473" w:rsidRPr="00F571B3" w:rsidRDefault="00904473" w:rsidP="00904473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904473" w:rsidRPr="00F571B3" w:rsidRDefault="00904473" w:rsidP="00904473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904473" w:rsidRPr="00F571B3" w:rsidRDefault="00904473" w:rsidP="00904473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904473" w:rsidRPr="00F571B3" w:rsidRDefault="00904473" w:rsidP="00904473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904473" w:rsidRPr="00F571B3" w:rsidRDefault="00904473" w:rsidP="00904473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904473" w:rsidRPr="00F571B3" w:rsidRDefault="00904473" w:rsidP="00904473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904473" w:rsidRPr="006E77F3" w:rsidRDefault="00904473" w:rsidP="00904473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Основные параметры и д</w:t>
      </w:r>
      <w:r>
        <w:rPr>
          <w:rFonts w:ascii="Times New Roman" w:hAnsi="Times New Roman" w:cs="Times New Roman"/>
          <w:b/>
          <w:i/>
          <w:color w:val="7030A0"/>
          <w:sz w:val="26"/>
          <w:szCs w:val="26"/>
        </w:rPr>
        <w:t>инамика бюджета поселения в 2011-2012</w:t>
      </w: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 годах</w:t>
      </w:r>
    </w:p>
    <w:p w:rsidR="00904473" w:rsidRPr="00F571B3" w:rsidRDefault="00904473" w:rsidP="00904473">
      <w:pPr>
        <w:ind w:firstLine="426"/>
        <w:jc w:val="right"/>
        <w:rPr>
          <w:rFonts w:ascii="Times New Roman" w:hAnsi="Times New Roman" w:cs="Times New Roman"/>
        </w:rPr>
      </w:pPr>
      <w:r w:rsidRPr="00854861">
        <w:rPr>
          <w:rFonts w:ascii="Times New Roman" w:hAnsi="Times New Roman" w:cs="Times New Roman"/>
          <w:b/>
          <w:i/>
        </w:rPr>
        <w:t>тыс. руб</w:t>
      </w:r>
      <w:r w:rsidRPr="00F571B3">
        <w:rPr>
          <w:rFonts w:ascii="Times New Roman" w:hAnsi="Times New Roman" w:cs="Times New Roman"/>
          <w:i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417"/>
        <w:gridCol w:w="1418"/>
        <w:gridCol w:w="1701"/>
        <w:gridCol w:w="1984"/>
      </w:tblGrid>
      <w:tr w:rsidR="00904473" w:rsidRPr="00F571B3" w:rsidTr="00A07AB6">
        <w:trPr>
          <w:trHeight w:val="260"/>
        </w:trPr>
        <w:tc>
          <w:tcPr>
            <w:tcW w:w="2552" w:type="dxa"/>
            <w:vMerge w:val="restart"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4861">
              <w:rPr>
                <w:rFonts w:ascii="Times New Roman" w:hAnsi="Times New Roman" w:cs="Times New Roman"/>
                <w:b/>
                <w:i/>
              </w:rPr>
              <w:t xml:space="preserve">Наименование </w:t>
            </w:r>
          </w:p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4861">
              <w:rPr>
                <w:rFonts w:ascii="Times New Roman" w:hAnsi="Times New Roman" w:cs="Times New Roman"/>
                <w:b/>
                <w:i/>
              </w:rPr>
              <w:t>показателя</w:t>
            </w:r>
          </w:p>
        </w:tc>
        <w:tc>
          <w:tcPr>
            <w:tcW w:w="1417" w:type="dxa"/>
            <w:vMerge w:val="restart"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2011</w:t>
            </w:r>
            <w:r w:rsidRPr="00854861">
              <w:rPr>
                <w:rFonts w:ascii="Times New Roman" w:hAnsi="Times New Roman" w:cs="Times New Roman"/>
                <w:b/>
                <w:i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2012</w:t>
            </w:r>
            <w:r w:rsidRPr="00854861">
              <w:rPr>
                <w:rFonts w:ascii="Times New Roman" w:hAnsi="Times New Roman" w:cs="Times New Roman"/>
                <w:b/>
                <w:i/>
              </w:rPr>
              <w:t xml:space="preserve"> год</w:t>
            </w:r>
          </w:p>
        </w:tc>
        <w:tc>
          <w:tcPr>
            <w:tcW w:w="3685" w:type="dxa"/>
            <w:gridSpan w:val="2"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Изменение в 2011</w:t>
            </w:r>
            <w:r w:rsidRPr="00854861">
              <w:rPr>
                <w:rFonts w:ascii="Times New Roman" w:hAnsi="Times New Roman" w:cs="Times New Roman"/>
                <w:b/>
                <w:i/>
              </w:rPr>
              <w:t xml:space="preserve"> году</w:t>
            </w:r>
          </w:p>
        </w:tc>
      </w:tr>
      <w:tr w:rsidR="00904473" w:rsidRPr="00F571B3" w:rsidTr="00A07AB6">
        <w:trPr>
          <w:trHeight w:val="792"/>
        </w:trPr>
        <w:tc>
          <w:tcPr>
            <w:tcW w:w="2552" w:type="dxa"/>
            <w:vMerge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vMerge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 2011</w:t>
            </w:r>
            <w:r w:rsidRPr="00854861">
              <w:rPr>
                <w:rFonts w:ascii="Times New Roman" w:hAnsi="Times New Roman" w:cs="Times New Roman"/>
                <w:b/>
                <w:i/>
              </w:rPr>
              <w:t xml:space="preserve"> году в абсолютном значении</w:t>
            </w:r>
          </w:p>
        </w:tc>
        <w:tc>
          <w:tcPr>
            <w:tcW w:w="1984" w:type="dxa"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 2011</w:t>
            </w:r>
            <w:r w:rsidRPr="00854861">
              <w:rPr>
                <w:rFonts w:ascii="Times New Roman" w:hAnsi="Times New Roman" w:cs="Times New Roman"/>
                <w:b/>
                <w:i/>
              </w:rPr>
              <w:t xml:space="preserve"> году, %</w:t>
            </w:r>
          </w:p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4861">
              <w:rPr>
                <w:rFonts w:ascii="Times New Roman" w:hAnsi="Times New Roman" w:cs="Times New Roman"/>
                <w:b/>
                <w:i/>
              </w:rPr>
              <w:t>(темп роста)</w:t>
            </w:r>
          </w:p>
        </w:tc>
      </w:tr>
      <w:tr w:rsidR="00904473" w:rsidRPr="00F571B3" w:rsidTr="00A07AB6">
        <w:tc>
          <w:tcPr>
            <w:tcW w:w="2552" w:type="dxa"/>
          </w:tcPr>
          <w:p w:rsidR="00904473" w:rsidRPr="00F571B3" w:rsidRDefault="00904473" w:rsidP="00A07AB6">
            <w:pPr>
              <w:rPr>
                <w:rFonts w:ascii="Times New Roman" w:hAnsi="Times New Roman" w:cs="Times New Roman"/>
                <w:b/>
              </w:rPr>
            </w:pPr>
            <w:r w:rsidRPr="00F571B3">
              <w:rPr>
                <w:rFonts w:ascii="Times New Roman" w:hAnsi="Times New Roman" w:cs="Times New Roman"/>
                <w:b/>
              </w:rPr>
              <w:t>ДОХОДЫ – всего</w:t>
            </w:r>
          </w:p>
          <w:p w:rsidR="00904473" w:rsidRPr="00F571B3" w:rsidRDefault="00904473" w:rsidP="00A07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04473" w:rsidRPr="00F571B3" w:rsidRDefault="00BB4DDC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9198,8</w:t>
            </w:r>
          </w:p>
        </w:tc>
        <w:tc>
          <w:tcPr>
            <w:tcW w:w="1418" w:type="dxa"/>
          </w:tcPr>
          <w:p w:rsidR="00904473" w:rsidRPr="00F571B3" w:rsidRDefault="00BB4DDC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11648</w:t>
            </w:r>
          </w:p>
        </w:tc>
        <w:tc>
          <w:tcPr>
            <w:tcW w:w="1701" w:type="dxa"/>
          </w:tcPr>
          <w:p w:rsidR="00904473" w:rsidRPr="00F571B3" w:rsidRDefault="00BB4DDC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2449,2</w:t>
            </w:r>
          </w:p>
        </w:tc>
        <w:tc>
          <w:tcPr>
            <w:tcW w:w="1984" w:type="dxa"/>
          </w:tcPr>
          <w:p w:rsidR="00904473" w:rsidRPr="00F571B3" w:rsidRDefault="00BB4DDC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</w:t>
            </w:r>
          </w:p>
        </w:tc>
      </w:tr>
      <w:tr w:rsidR="00904473" w:rsidRPr="00F571B3" w:rsidTr="00A07AB6">
        <w:tc>
          <w:tcPr>
            <w:tcW w:w="2552" w:type="dxa"/>
          </w:tcPr>
          <w:p w:rsidR="00904473" w:rsidRPr="00F571B3" w:rsidRDefault="00904473" w:rsidP="00A07AB6">
            <w:pPr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904473" w:rsidRPr="00F571B3" w:rsidRDefault="00904473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904473" w:rsidRPr="00F571B3" w:rsidRDefault="00904473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:rsidR="00904473" w:rsidRPr="00F571B3" w:rsidRDefault="00904473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</w:tcPr>
          <w:p w:rsidR="00904473" w:rsidRPr="00F571B3" w:rsidRDefault="00904473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04473" w:rsidRPr="00F571B3" w:rsidTr="00A07AB6">
        <w:tc>
          <w:tcPr>
            <w:tcW w:w="2552" w:type="dxa"/>
          </w:tcPr>
          <w:p w:rsidR="00904473" w:rsidRPr="00F571B3" w:rsidRDefault="00904473" w:rsidP="00A07AB6">
            <w:pPr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Собственные доходы</w:t>
            </w:r>
          </w:p>
          <w:p w:rsidR="00904473" w:rsidRPr="00F571B3" w:rsidRDefault="00904473" w:rsidP="00A07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04473" w:rsidRPr="00F571B3" w:rsidRDefault="00BB4DDC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1422,6</w:t>
            </w:r>
          </w:p>
        </w:tc>
        <w:tc>
          <w:tcPr>
            <w:tcW w:w="1418" w:type="dxa"/>
          </w:tcPr>
          <w:p w:rsidR="00904473" w:rsidRPr="00F571B3" w:rsidRDefault="00BB4DDC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1445,7</w:t>
            </w:r>
          </w:p>
        </w:tc>
        <w:tc>
          <w:tcPr>
            <w:tcW w:w="1701" w:type="dxa"/>
          </w:tcPr>
          <w:p w:rsidR="00904473" w:rsidRPr="00F571B3" w:rsidRDefault="00BB4DDC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23,1</w:t>
            </w:r>
          </w:p>
        </w:tc>
        <w:tc>
          <w:tcPr>
            <w:tcW w:w="1984" w:type="dxa"/>
          </w:tcPr>
          <w:p w:rsidR="00904473" w:rsidRPr="00F571B3" w:rsidRDefault="00BB4DDC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102</w:t>
            </w:r>
          </w:p>
        </w:tc>
      </w:tr>
      <w:tr w:rsidR="00904473" w:rsidRPr="00F571B3" w:rsidTr="00A07AB6">
        <w:tc>
          <w:tcPr>
            <w:tcW w:w="2552" w:type="dxa"/>
          </w:tcPr>
          <w:p w:rsidR="00904473" w:rsidRPr="00F571B3" w:rsidRDefault="00904473" w:rsidP="00A07AB6">
            <w:pPr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7" w:type="dxa"/>
          </w:tcPr>
          <w:p w:rsidR="00904473" w:rsidRPr="00F571B3" w:rsidRDefault="00904473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904473" w:rsidRPr="00F571B3" w:rsidRDefault="00904473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:rsidR="00904473" w:rsidRPr="00F571B3" w:rsidRDefault="00904473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</w:tcPr>
          <w:p w:rsidR="00904473" w:rsidRPr="00F571B3" w:rsidRDefault="00904473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04473" w:rsidRPr="00F571B3" w:rsidTr="00A07AB6">
        <w:tc>
          <w:tcPr>
            <w:tcW w:w="2552" w:type="dxa"/>
          </w:tcPr>
          <w:p w:rsidR="00904473" w:rsidRPr="00F571B3" w:rsidRDefault="00904473" w:rsidP="00A07AB6">
            <w:pPr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Налоговые доходы</w:t>
            </w:r>
          </w:p>
          <w:p w:rsidR="00904473" w:rsidRPr="00F571B3" w:rsidRDefault="00904473" w:rsidP="00A07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04473" w:rsidRPr="00F571B3" w:rsidRDefault="00BB4DDC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607,7</w:t>
            </w:r>
          </w:p>
        </w:tc>
        <w:tc>
          <w:tcPr>
            <w:tcW w:w="1418" w:type="dxa"/>
          </w:tcPr>
          <w:p w:rsidR="00904473" w:rsidRPr="00F571B3" w:rsidRDefault="00BB4DDC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625,8</w:t>
            </w:r>
          </w:p>
        </w:tc>
        <w:tc>
          <w:tcPr>
            <w:tcW w:w="1701" w:type="dxa"/>
          </w:tcPr>
          <w:p w:rsidR="00904473" w:rsidRPr="00F571B3" w:rsidRDefault="00BB4DDC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18,1</w:t>
            </w:r>
          </w:p>
        </w:tc>
        <w:tc>
          <w:tcPr>
            <w:tcW w:w="1984" w:type="dxa"/>
          </w:tcPr>
          <w:p w:rsidR="00904473" w:rsidRPr="00F571B3" w:rsidRDefault="00BB4DDC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103</w:t>
            </w:r>
          </w:p>
        </w:tc>
      </w:tr>
      <w:tr w:rsidR="00904473" w:rsidRPr="00F571B3" w:rsidTr="00A07AB6">
        <w:tc>
          <w:tcPr>
            <w:tcW w:w="2552" w:type="dxa"/>
          </w:tcPr>
          <w:p w:rsidR="00904473" w:rsidRPr="00F571B3" w:rsidRDefault="00904473" w:rsidP="00A07AB6">
            <w:pPr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904473" w:rsidRPr="00F571B3" w:rsidRDefault="00904473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904473" w:rsidRPr="00F571B3" w:rsidRDefault="00904473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:rsidR="00904473" w:rsidRPr="00F571B3" w:rsidRDefault="00904473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</w:tcPr>
          <w:p w:rsidR="00904473" w:rsidRPr="00F571B3" w:rsidRDefault="00904473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04473" w:rsidRPr="00F571B3" w:rsidTr="00A07AB6">
        <w:tc>
          <w:tcPr>
            <w:tcW w:w="2552" w:type="dxa"/>
          </w:tcPr>
          <w:p w:rsidR="00904473" w:rsidRPr="00F571B3" w:rsidRDefault="00904473" w:rsidP="00A07AB6">
            <w:pPr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НДФЛ</w:t>
            </w:r>
          </w:p>
        </w:tc>
        <w:tc>
          <w:tcPr>
            <w:tcW w:w="1417" w:type="dxa"/>
          </w:tcPr>
          <w:p w:rsidR="00904473" w:rsidRPr="00F571B3" w:rsidRDefault="00BB4DDC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436,1</w:t>
            </w:r>
          </w:p>
        </w:tc>
        <w:tc>
          <w:tcPr>
            <w:tcW w:w="1418" w:type="dxa"/>
          </w:tcPr>
          <w:p w:rsidR="00904473" w:rsidRPr="00F571B3" w:rsidRDefault="00BB4DDC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431,1</w:t>
            </w:r>
          </w:p>
        </w:tc>
        <w:tc>
          <w:tcPr>
            <w:tcW w:w="1701" w:type="dxa"/>
          </w:tcPr>
          <w:p w:rsidR="00904473" w:rsidRPr="00F571B3" w:rsidRDefault="00BB4DDC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-5</w:t>
            </w:r>
          </w:p>
        </w:tc>
        <w:tc>
          <w:tcPr>
            <w:tcW w:w="1984" w:type="dxa"/>
          </w:tcPr>
          <w:p w:rsidR="00904473" w:rsidRPr="00F571B3" w:rsidRDefault="00BB4DDC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</w:t>
            </w:r>
          </w:p>
        </w:tc>
      </w:tr>
      <w:tr w:rsidR="00904473" w:rsidRPr="00F571B3" w:rsidTr="00A07AB6">
        <w:tc>
          <w:tcPr>
            <w:tcW w:w="2552" w:type="dxa"/>
          </w:tcPr>
          <w:p w:rsidR="00904473" w:rsidRPr="00F571B3" w:rsidRDefault="00904473" w:rsidP="00A07AB6">
            <w:pPr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17" w:type="dxa"/>
          </w:tcPr>
          <w:p w:rsidR="00904473" w:rsidRPr="00F571B3" w:rsidRDefault="00BB4DDC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164,8</w:t>
            </w:r>
          </w:p>
        </w:tc>
        <w:tc>
          <w:tcPr>
            <w:tcW w:w="1418" w:type="dxa"/>
          </w:tcPr>
          <w:p w:rsidR="00904473" w:rsidRPr="00F571B3" w:rsidRDefault="00BB4DDC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144,2</w:t>
            </w:r>
          </w:p>
        </w:tc>
        <w:tc>
          <w:tcPr>
            <w:tcW w:w="1701" w:type="dxa"/>
          </w:tcPr>
          <w:p w:rsidR="00904473" w:rsidRPr="00F571B3" w:rsidRDefault="00BB4DDC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-20,6</w:t>
            </w:r>
          </w:p>
        </w:tc>
        <w:tc>
          <w:tcPr>
            <w:tcW w:w="1984" w:type="dxa"/>
          </w:tcPr>
          <w:p w:rsidR="00904473" w:rsidRPr="00F571B3" w:rsidRDefault="00BB4DDC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87</w:t>
            </w:r>
          </w:p>
        </w:tc>
      </w:tr>
      <w:tr w:rsidR="00904473" w:rsidRPr="00F571B3" w:rsidTr="00A07AB6">
        <w:tc>
          <w:tcPr>
            <w:tcW w:w="2552" w:type="dxa"/>
          </w:tcPr>
          <w:p w:rsidR="00904473" w:rsidRPr="00F571B3" w:rsidRDefault="00904473" w:rsidP="00A07AB6">
            <w:pPr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904473" w:rsidRPr="00F571B3" w:rsidRDefault="00BB4DDC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6,8</w:t>
            </w:r>
          </w:p>
        </w:tc>
        <w:tc>
          <w:tcPr>
            <w:tcW w:w="1418" w:type="dxa"/>
          </w:tcPr>
          <w:p w:rsidR="00904473" w:rsidRPr="00F571B3" w:rsidRDefault="00BB4DDC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50,5</w:t>
            </w:r>
          </w:p>
        </w:tc>
        <w:tc>
          <w:tcPr>
            <w:tcW w:w="1701" w:type="dxa"/>
          </w:tcPr>
          <w:p w:rsidR="00904473" w:rsidRPr="00F571B3" w:rsidRDefault="00BB4DDC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43,7</w:t>
            </w:r>
          </w:p>
        </w:tc>
        <w:tc>
          <w:tcPr>
            <w:tcW w:w="1984" w:type="dxa"/>
          </w:tcPr>
          <w:p w:rsidR="00904473" w:rsidRPr="00F571B3" w:rsidRDefault="00BB4DDC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743</w:t>
            </w:r>
          </w:p>
        </w:tc>
      </w:tr>
      <w:tr w:rsidR="00904473" w:rsidRPr="00F571B3" w:rsidTr="00A07AB6">
        <w:tc>
          <w:tcPr>
            <w:tcW w:w="2552" w:type="dxa"/>
          </w:tcPr>
          <w:p w:rsidR="00904473" w:rsidRPr="00F571B3" w:rsidRDefault="00904473" w:rsidP="00A07AB6">
            <w:pPr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Неналоговые доходы</w:t>
            </w:r>
          </w:p>
          <w:p w:rsidR="00904473" w:rsidRPr="00F571B3" w:rsidRDefault="00904473" w:rsidP="00A07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04473" w:rsidRPr="00F571B3" w:rsidRDefault="005D34E0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814,9</w:t>
            </w:r>
          </w:p>
        </w:tc>
        <w:tc>
          <w:tcPr>
            <w:tcW w:w="1418" w:type="dxa"/>
          </w:tcPr>
          <w:p w:rsidR="00904473" w:rsidRPr="00F571B3" w:rsidRDefault="005D34E0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819,9</w:t>
            </w:r>
          </w:p>
        </w:tc>
        <w:tc>
          <w:tcPr>
            <w:tcW w:w="1701" w:type="dxa"/>
          </w:tcPr>
          <w:p w:rsidR="00904473" w:rsidRPr="00F571B3" w:rsidRDefault="005D34E0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984" w:type="dxa"/>
          </w:tcPr>
          <w:p w:rsidR="00904473" w:rsidRPr="00F571B3" w:rsidRDefault="005D34E0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101</w:t>
            </w:r>
          </w:p>
        </w:tc>
      </w:tr>
      <w:tr w:rsidR="00904473" w:rsidRPr="00F571B3" w:rsidTr="00A07AB6">
        <w:tc>
          <w:tcPr>
            <w:tcW w:w="2552" w:type="dxa"/>
          </w:tcPr>
          <w:p w:rsidR="00904473" w:rsidRPr="00F571B3" w:rsidRDefault="00904473" w:rsidP="00A07AB6">
            <w:pPr>
              <w:rPr>
                <w:rFonts w:ascii="Times New Roman" w:hAnsi="Times New Roman" w:cs="Times New Roman"/>
                <w:b/>
              </w:rPr>
            </w:pPr>
            <w:r w:rsidRPr="00F571B3">
              <w:rPr>
                <w:rFonts w:ascii="Times New Roman" w:hAnsi="Times New Roman" w:cs="Times New Roman"/>
                <w:b/>
              </w:rPr>
              <w:t>Финансовая помощь</w:t>
            </w:r>
          </w:p>
          <w:p w:rsidR="00904473" w:rsidRPr="00F571B3" w:rsidRDefault="00904473" w:rsidP="00A07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04473" w:rsidRPr="00F571B3" w:rsidRDefault="005D34E0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7776,2</w:t>
            </w:r>
          </w:p>
        </w:tc>
        <w:tc>
          <w:tcPr>
            <w:tcW w:w="1418" w:type="dxa"/>
          </w:tcPr>
          <w:p w:rsidR="00904473" w:rsidRPr="00F571B3" w:rsidRDefault="005D34E0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10202,3</w:t>
            </w:r>
          </w:p>
        </w:tc>
        <w:tc>
          <w:tcPr>
            <w:tcW w:w="1701" w:type="dxa"/>
          </w:tcPr>
          <w:p w:rsidR="00904473" w:rsidRPr="00F571B3" w:rsidRDefault="005D34E0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2426,1</w:t>
            </w:r>
          </w:p>
        </w:tc>
        <w:tc>
          <w:tcPr>
            <w:tcW w:w="1984" w:type="dxa"/>
          </w:tcPr>
          <w:p w:rsidR="00904473" w:rsidRPr="00F571B3" w:rsidRDefault="005D34E0" w:rsidP="005D34E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131</w:t>
            </w:r>
          </w:p>
        </w:tc>
      </w:tr>
    </w:tbl>
    <w:p w:rsidR="00904473" w:rsidRDefault="00904473" w:rsidP="00904473">
      <w:pPr>
        <w:jc w:val="center"/>
        <w:rPr>
          <w:rFonts w:ascii="Times New Roman" w:hAnsi="Times New Roman" w:cs="Times New Roman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</w:rPr>
      </w:pPr>
    </w:p>
    <w:p w:rsidR="00904473" w:rsidRDefault="00904473" w:rsidP="00904473">
      <w:pPr>
        <w:jc w:val="center"/>
        <w:rPr>
          <w:rFonts w:ascii="Times New Roman" w:hAnsi="Times New Roman" w:cs="Times New Roman"/>
        </w:rPr>
      </w:pPr>
    </w:p>
    <w:p w:rsidR="00904473" w:rsidRPr="00F571B3" w:rsidRDefault="00904473" w:rsidP="00904473">
      <w:pPr>
        <w:jc w:val="center"/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1416"/>
        <w:gridCol w:w="1418"/>
        <w:gridCol w:w="1710"/>
        <w:gridCol w:w="1975"/>
      </w:tblGrid>
      <w:tr w:rsidR="00904473" w:rsidRPr="00F571B3" w:rsidTr="00A07AB6">
        <w:tc>
          <w:tcPr>
            <w:tcW w:w="2553" w:type="dxa"/>
            <w:vMerge w:val="restart"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4861">
              <w:rPr>
                <w:rFonts w:ascii="Times New Roman" w:hAnsi="Times New Roman" w:cs="Times New Roman"/>
                <w:b/>
                <w:i/>
              </w:rPr>
              <w:t xml:space="preserve">Наименование </w:t>
            </w:r>
          </w:p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4861">
              <w:rPr>
                <w:rFonts w:ascii="Times New Roman" w:hAnsi="Times New Roman" w:cs="Times New Roman"/>
                <w:b/>
                <w:i/>
              </w:rPr>
              <w:t>показателя</w:t>
            </w:r>
          </w:p>
        </w:tc>
        <w:tc>
          <w:tcPr>
            <w:tcW w:w="1416" w:type="dxa"/>
            <w:vMerge w:val="restart"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2011</w:t>
            </w:r>
            <w:r w:rsidRPr="00854861">
              <w:rPr>
                <w:rFonts w:ascii="Times New Roman" w:hAnsi="Times New Roman" w:cs="Times New Roman"/>
                <w:b/>
                <w:i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2012</w:t>
            </w:r>
            <w:r w:rsidRPr="00854861">
              <w:rPr>
                <w:rFonts w:ascii="Times New Roman" w:hAnsi="Times New Roman" w:cs="Times New Roman"/>
                <w:b/>
                <w:i/>
              </w:rPr>
              <w:t xml:space="preserve"> год</w:t>
            </w:r>
          </w:p>
        </w:tc>
        <w:tc>
          <w:tcPr>
            <w:tcW w:w="3685" w:type="dxa"/>
            <w:gridSpan w:val="2"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Изменение в 2012</w:t>
            </w:r>
            <w:r w:rsidRPr="00854861">
              <w:rPr>
                <w:rFonts w:ascii="Times New Roman" w:hAnsi="Times New Roman" w:cs="Times New Roman"/>
                <w:b/>
                <w:i/>
              </w:rPr>
              <w:t xml:space="preserve"> году</w:t>
            </w:r>
          </w:p>
        </w:tc>
      </w:tr>
      <w:tr w:rsidR="00904473" w:rsidRPr="00F571B3" w:rsidTr="00A07AB6">
        <w:tc>
          <w:tcPr>
            <w:tcW w:w="2553" w:type="dxa"/>
            <w:vMerge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6" w:type="dxa"/>
            <w:vMerge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0" w:type="dxa"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 2012</w:t>
            </w:r>
            <w:r w:rsidRPr="00854861">
              <w:rPr>
                <w:rFonts w:ascii="Times New Roman" w:hAnsi="Times New Roman" w:cs="Times New Roman"/>
                <w:b/>
                <w:i/>
              </w:rPr>
              <w:t xml:space="preserve"> году в абсолютном значении</w:t>
            </w:r>
          </w:p>
        </w:tc>
        <w:tc>
          <w:tcPr>
            <w:tcW w:w="1975" w:type="dxa"/>
          </w:tcPr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 2012</w:t>
            </w:r>
            <w:r w:rsidR="0054637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54861">
              <w:rPr>
                <w:rFonts w:ascii="Times New Roman" w:hAnsi="Times New Roman" w:cs="Times New Roman"/>
                <w:b/>
                <w:i/>
              </w:rPr>
              <w:t>году, %</w:t>
            </w:r>
          </w:p>
          <w:p w:rsidR="00904473" w:rsidRPr="00854861" w:rsidRDefault="00904473" w:rsidP="00A07A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4861">
              <w:rPr>
                <w:rFonts w:ascii="Times New Roman" w:hAnsi="Times New Roman" w:cs="Times New Roman"/>
                <w:b/>
                <w:i/>
              </w:rPr>
              <w:t>(темп роста)</w:t>
            </w:r>
          </w:p>
        </w:tc>
      </w:tr>
      <w:tr w:rsidR="00904473" w:rsidRPr="00F571B3" w:rsidTr="00A07AB6">
        <w:tc>
          <w:tcPr>
            <w:tcW w:w="2553" w:type="dxa"/>
          </w:tcPr>
          <w:p w:rsidR="00904473" w:rsidRPr="00F571B3" w:rsidRDefault="00904473" w:rsidP="00A07AB6">
            <w:pPr>
              <w:rPr>
                <w:rFonts w:ascii="Times New Roman" w:hAnsi="Times New Roman" w:cs="Times New Roman"/>
                <w:b/>
              </w:rPr>
            </w:pPr>
            <w:r w:rsidRPr="00F571B3">
              <w:rPr>
                <w:rFonts w:ascii="Times New Roman" w:hAnsi="Times New Roman" w:cs="Times New Roman"/>
                <w:b/>
              </w:rPr>
              <w:t>РАСХОДЫ – всего</w:t>
            </w:r>
          </w:p>
          <w:p w:rsidR="00904473" w:rsidRPr="00F571B3" w:rsidRDefault="00904473" w:rsidP="00A07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904473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9161,6</w:t>
            </w:r>
          </w:p>
        </w:tc>
        <w:tc>
          <w:tcPr>
            <w:tcW w:w="1418" w:type="dxa"/>
          </w:tcPr>
          <w:p w:rsidR="00904473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11608,5</w:t>
            </w:r>
          </w:p>
        </w:tc>
        <w:tc>
          <w:tcPr>
            <w:tcW w:w="1710" w:type="dxa"/>
          </w:tcPr>
          <w:p w:rsidR="00904473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2446,9</w:t>
            </w:r>
          </w:p>
        </w:tc>
        <w:tc>
          <w:tcPr>
            <w:tcW w:w="1975" w:type="dxa"/>
          </w:tcPr>
          <w:p w:rsidR="00904473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</w:t>
            </w:r>
          </w:p>
        </w:tc>
      </w:tr>
      <w:tr w:rsidR="00904473" w:rsidRPr="00F571B3" w:rsidTr="00A07AB6">
        <w:tc>
          <w:tcPr>
            <w:tcW w:w="2553" w:type="dxa"/>
          </w:tcPr>
          <w:p w:rsidR="00904473" w:rsidRPr="00F571B3" w:rsidRDefault="00904473" w:rsidP="00A07AB6">
            <w:pPr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6" w:type="dxa"/>
          </w:tcPr>
          <w:p w:rsidR="00904473" w:rsidRPr="00F571B3" w:rsidRDefault="00904473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904473" w:rsidRPr="00F571B3" w:rsidRDefault="00904473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10" w:type="dxa"/>
          </w:tcPr>
          <w:p w:rsidR="00904473" w:rsidRPr="00F571B3" w:rsidRDefault="00904473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75" w:type="dxa"/>
          </w:tcPr>
          <w:p w:rsidR="00904473" w:rsidRPr="00F571B3" w:rsidRDefault="00904473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04473" w:rsidRPr="00F571B3" w:rsidTr="00A07AB6">
        <w:tc>
          <w:tcPr>
            <w:tcW w:w="2553" w:type="dxa"/>
          </w:tcPr>
          <w:p w:rsidR="00904473" w:rsidRPr="00F571B3" w:rsidRDefault="00904473" w:rsidP="00A07AB6">
            <w:pPr>
              <w:pStyle w:val="a3"/>
              <w:jc w:val="left"/>
              <w:rPr>
                <w:b w:val="0"/>
              </w:rPr>
            </w:pPr>
            <w:r w:rsidRPr="00F571B3">
              <w:rPr>
                <w:b w:val="0"/>
              </w:rPr>
              <w:t>Общегосударственные вопросы</w:t>
            </w:r>
          </w:p>
        </w:tc>
        <w:tc>
          <w:tcPr>
            <w:tcW w:w="1416" w:type="dxa"/>
          </w:tcPr>
          <w:p w:rsidR="00904473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3025</w:t>
            </w:r>
          </w:p>
        </w:tc>
        <w:tc>
          <w:tcPr>
            <w:tcW w:w="1418" w:type="dxa"/>
          </w:tcPr>
          <w:p w:rsidR="00904473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3446,3</w:t>
            </w:r>
          </w:p>
        </w:tc>
        <w:tc>
          <w:tcPr>
            <w:tcW w:w="1710" w:type="dxa"/>
          </w:tcPr>
          <w:p w:rsidR="00904473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421,3</w:t>
            </w:r>
          </w:p>
        </w:tc>
        <w:tc>
          <w:tcPr>
            <w:tcW w:w="1975" w:type="dxa"/>
          </w:tcPr>
          <w:p w:rsidR="00904473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114</w:t>
            </w:r>
          </w:p>
        </w:tc>
      </w:tr>
      <w:tr w:rsidR="00904473" w:rsidRPr="00F571B3" w:rsidTr="00A07AB6">
        <w:trPr>
          <w:trHeight w:val="426"/>
        </w:trPr>
        <w:tc>
          <w:tcPr>
            <w:tcW w:w="2553" w:type="dxa"/>
          </w:tcPr>
          <w:p w:rsidR="00904473" w:rsidRPr="00F571B3" w:rsidRDefault="00904473" w:rsidP="00A07AB6">
            <w:pPr>
              <w:pStyle w:val="a3"/>
              <w:jc w:val="left"/>
              <w:rPr>
                <w:b w:val="0"/>
              </w:rPr>
            </w:pPr>
            <w:r w:rsidRPr="00F571B3">
              <w:rPr>
                <w:b w:val="0"/>
              </w:rPr>
              <w:t xml:space="preserve">Национальная оборона  </w:t>
            </w:r>
          </w:p>
        </w:tc>
        <w:tc>
          <w:tcPr>
            <w:tcW w:w="1416" w:type="dxa"/>
          </w:tcPr>
          <w:p w:rsidR="00904473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63,4</w:t>
            </w:r>
          </w:p>
        </w:tc>
        <w:tc>
          <w:tcPr>
            <w:tcW w:w="1418" w:type="dxa"/>
          </w:tcPr>
          <w:p w:rsidR="00904473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66</w:t>
            </w:r>
          </w:p>
        </w:tc>
        <w:tc>
          <w:tcPr>
            <w:tcW w:w="1710" w:type="dxa"/>
          </w:tcPr>
          <w:p w:rsidR="00904473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2,6</w:t>
            </w:r>
          </w:p>
        </w:tc>
        <w:tc>
          <w:tcPr>
            <w:tcW w:w="1975" w:type="dxa"/>
          </w:tcPr>
          <w:p w:rsidR="00904473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104</w:t>
            </w:r>
          </w:p>
        </w:tc>
      </w:tr>
      <w:tr w:rsidR="00904473" w:rsidRPr="00F571B3" w:rsidTr="00A07AB6">
        <w:tc>
          <w:tcPr>
            <w:tcW w:w="2553" w:type="dxa"/>
          </w:tcPr>
          <w:p w:rsidR="00904473" w:rsidRPr="00F571B3" w:rsidRDefault="00904473" w:rsidP="00A07AB6">
            <w:pPr>
              <w:pStyle w:val="a3"/>
              <w:jc w:val="left"/>
              <w:rPr>
                <w:b w:val="0"/>
              </w:rPr>
            </w:pPr>
            <w:r w:rsidRPr="00F571B3">
              <w:rPr>
                <w:b w:val="0"/>
              </w:rPr>
              <w:t xml:space="preserve">Национальная безопасность </w:t>
            </w:r>
          </w:p>
        </w:tc>
        <w:tc>
          <w:tcPr>
            <w:tcW w:w="1416" w:type="dxa"/>
          </w:tcPr>
          <w:p w:rsidR="00904473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87,3</w:t>
            </w:r>
          </w:p>
        </w:tc>
        <w:tc>
          <w:tcPr>
            <w:tcW w:w="1418" w:type="dxa"/>
          </w:tcPr>
          <w:p w:rsidR="00904473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156</w:t>
            </w:r>
          </w:p>
        </w:tc>
        <w:tc>
          <w:tcPr>
            <w:tcW w:w="1710" w:type="dxa"/>
          </w:tcPr>
          <w:p w:rsidR="00904473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68,7</w:t>
            </w:r>
          </w:p>
        </w:tc>
        <w:tc>
          <w:tcPr>
            <w:tcW w:w="1975" w:type="dxa"/>
          </w:tcPr>
          <w:p w:rsidR="00904473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179</w:t>
            </w:r>
          </w:p>
        </w:tc>
      </w:tr>
      <w:tr w:rsidR="00904473" w:rsidRPr="00F571B3" w:rsidTr="00A07AB6">
        <w:tc>
          <w:tcPr>
            <w:tcW w:w="2553" w:type="dxa"/>
          </w:tcPr>
          <w:p w:rsidR="00904473" w:rsidRPr="00F571B3" w:rsidRDefault="00904473" w:rsidP="00A07AB6">
            <w:pPr>
              <w:pStyle w:val="a3"/>
              <w:jc w:val="left"/>
              <w:rPr>
                <w:b w:val="0"/>
              </w:rPr>
            </w:pPr>
            <w:r w:rsidRPr="00F571B3">
              <w:rPr>
                <w:b w:val="0"/>
              </w:rPr>
              <w:t xml:space="preserve">Национальная экономика </w:t>
            </w:r>
          </w:p>
        </w:tc>
        <w:tc>
          <w:tcPr>
            <w:tcW w:w="1416" w:type="dxa"/>
          </w:tcPr>
          <w:p w:rsidR="00904473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47,8</w:t>
            </w:r>
          </w:p>
        </w:tc>
        <w:tc>
          <w:tcPr>
            <w:tcW w:w="1418" w:type="dxa"/>
          </w:tcPr>
          <w:p w:rsidR="00904473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3996,9</w:t>
            </w:r>
          </w:p>
        </w:tc>
        <w:tc>
          <w:tcPr>
            <w:tcW w:w="1710" w:type="dxa"/>
          </w:tcPr>
          <w:p w:rsidR="00904473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3949,1</w:t>
            </w:r>
          </w:p>
        </w:tc>
        <w:tc>
          <w:tcPr>
            <w:tcW w:w="1975" w:type="dxa"/>
          </w:tcPr>
          <w:p w:rsidR="00904473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8362</w:t>
            </w:r>
          </w:p>
        </w:tc>
      </w:tr>
      <w:tr w:rsidR="00904473" w:rsidRPr="00F571B3" w:rsidTr="00A07AB6">
        <w:tc>
          <w:tcPr>
            <w:tcW w:w="2553" w:type="dxa"/>
          </w:tcPr>
          <w:p w:rsidR="00904473" w:rsidRPr="00F571B3" w:rsidRDefault="00904473" w:rsidP="00A07AB6">
            <w:pPr>
              <w:pStyle w:val="a3"/>
              <w:jc w:val="left"/>
              <w:rPr>
                <w:b w:val="0"/>
              </w:rPr>
            </w:pPr>
            <w:r w:rsidRPr="00F571B3">
              <w:rPr>
                <w:b w:val="0"/>
              </w:rPr>
              <w:t xml:space="preserve">Жилищно-коммунальное  хозяйство </w:t>
            </w:r>
          </w:p>
        </w:tc>
        <w:tc>
          <w:tcPr>
            <w:tcW w:w="1416" w:type="dxa"/>
          </w:tcPr>
          <w:p w:rsidR="00904473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5822,1</w:t>
            </w:r>
          </w:p>
        </w:tc>
        <w:tc>
          <w:tcPr>
            <w:tcW w:w="1418" w:type="dxa"/>
          </w:tcPr>
          <w:p w:rsidR="00904473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2208,4</w:t>
            </w:r>
          </w:p>
        </w:tc>
        <w:tc>
          <w:tcPr>
            <w:tcW w:w="1710" w:type="dxa"/>
          </w:tcPr>
          <w:p w:rsidR="00904473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-3613,7</w:t>
            </w:r>
          </w:p>
        </w:tc>
        <w:tc>
          <w:tcPr>
            <w:tcW w:w="1975" w:type="dxa"/>
          </w:tcPr>
          <w:p w:rsidR="00904473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</w:t>
            </w:r>
          </w:p>
        </w:tc>
      </w:tr>
      <w:tr w:rsidR="00904473" w:rsidRPr="00F571B3" w:rsidTr="00A07AB6">
        <w:tc>
          <w:tcPr>
            <w:tcW w:w="2553" w:type="dxa"/>
          </w:tcPr>
          <w:p w:rsidR="00904473" w:rsidRPr="00F571B3" w:rsidRDefault="00904473" w:rsidP="00A07AB6">
            <w:pPr>
              <w:pStyle w:val="a3"/>
              <w:jc w:val="left"/>
              <w:rPr>
                <w:b w:val="0"/>
              </w:rPr>
            </w:pPr>
            <w:r w:rsidRPr="00F571B3">
              <w:rPr>
                <w:b w:val="0"/>
              </w:rPr>
              <w:t xml:space="preserve">Охрана окружающей среды </w:t>
            </w:r>
          </w:p>
        </w:tc>
        <w:tc>
          <w:tcPr>
            <w:tcW w:w="1416" w:type="dxa"/>
          </w:tcPr>
          <w:p w:rsidR="00904473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418" w:type="dxa"/>
          </w:tcPr>
          <w:p w:rsidR="00904473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0" w:type="dxa"/>
          </w:tcPr>
          <w:p w:rsidR="00904473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975" w:type="dxa"/>
          </w:tcPr>
          <w:p w:rsidR="00904473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5D34E0" w:rsidRPr="00F571B3" w:rsidTr="00A07AB6">
        <w:tc>
          <w:tcPr>
            <w:tcW w:w="2553" w:type="dxa"/>
          </w:tcPr>
          <w:p w:rsidR="005D34E0" w:rsidRPr="00F571B3" w:rsidRDefault="005D34E0" w:rsidP="00A07AB6">
            <w:pPr>
              <w:pStyle w:val="a3"/>
              <w:jc w:val="left"/>
              <w:rPr>
                <w:b w:val="0"/>
              </w:rPr>
            </w:pPr>
            <w:r w:rsidRPr="00F571B3">
              <w:rPr>
                <w:b w:val="0"/>
              </w:rPr>
              <w:t xml:space="preserve">Образование </w:t>
            </w:r>
          </w:p>
        </w:tc>
        <w:tc>
          <w:tcPr>
            <w:tcW w:w="1416" w:type="dxa"/>
          </w:tcPr>
          <w:p w:rsidR="005D34E0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418" w:type="dxa"/>
          </w:tcPr>
          <w:p w:rsidR="005D34E0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0" w:type="dxa"/>
          </w:tcPr>
          <w:p w:rsidR="005D34E0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975" w:type="dxa"/>
          </w:tcPr>
          <w:p w:rsidR="005D34E0" w:rsidRPr="00F571B3" w:rsidRDefault="005D34E0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5D34E0" w:rsidRPr="00F571B3" w:rsidTr="00A07AB6">
        <w:tc>
          <w:tcPr>
            <w:tcW w:w="2553" w:type="dxa"/>
          </w:tcPr>
          <w:p w:rsidR="005D34E0" w:rsidRPr="00F571B3" w:rsidRDefault="005D34E0" w:rsidP="00A07AB6">
            <w:pPr>
              <w:pStyle w:val="a3"/>
              <w:jc w:val="left"/>
              <w:rPr>
                <w:b w:val="0"/>
              </w:rPr>
            </w:pPr>
            <w:r w:rsidRPr="00F571B3">
              <w:rPr>
                <w:b w:val="0"/>
              </w:rPr>
              <w:t xml:space="preserve">Культура </w:t>
            </w:r>
          </w:p>
        </w:tc>
        <w:tc>
          <w:tcPr>
            <w:tcW w:w="1416" w:type="dxa"/>
          </w:tcPr>
          <w:p w:rsidR="005D34E0" w:rsidRPr="00F571B3" w:rsidRDefault="00343A7D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91,2</w:t>
            </w:r>
          </w:p>
        </w:tc>
        <w:tc>
          <w:tcPr>
            <w:tcW w:w="1418" w:type="dxa"/>
          </w:tcPr>
          <w:p w:rsidR="005D34E0" w:rsidRPr="00F571B3" w:rsidRDefault="00343A7D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87</w:t>
            </w:r>
          </w:p>
        </w:tc>
        <w:tc>
          <w:tcPr>
            <w:tcW w:w="1710" w:type="dxa"/>
          </w:tcPr>
          <w:p w:rsidR="005D34E0" w:rsidRPr="00F571B3" w:rsidRDefault="00343A7D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-4,2</w:t>
            </w:r>
          </w:p>
        </w:tc>
        <w:tc>
          <w:tcPr>
            <w:tcW w:w="1975" w:type="dxa"/>
          </w:tcPr>
          <w:p w:rsidR="005D34E0" w:rsidRPr="00F571B3" w:rsidRDefault="00343A7D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95</w:t>
            </w:r>
          </w:p>
        </w:tc>
      </w:tr>
      <w:tr w:rsidR="00343A7D" w:rsidRPr="00F571B3" w:rsidTr="00A07AB6">
        <w:tc>
          <w:tcPr>
            <w:tcW w:w="2553" w:type="dxa"/>
          </w:tcPr>
          <w:p w:rsidR="00343A7D" w:rsidRPr="00F571B3" w:rsidRDefault="00343A7D" w:rsidP="00A07AB6">
            <w:pPr>
              <w:pStyle w:val="a3"/>
              <w:jc w:val="left"/>
              <w:rPr>
                <w:b w:val="0"/>
              </w:rPr>
            </w:pPr>
            <w:r w:rsidRPr="00F571B3">
              <w:rPr>
                <w:b w:val="0"/>
              </w:rPr>
              <w:t xml:space="preserve">Здравоохранение </w:t>
            </w:r>
          </w:p>
        </w:tc>
        <w:tc>
          <w:tcPr>
            <w:tcW w:w="1416" w:type="dxa"/>
          </w:tcPr>
          <w:p w:rsidR="00343A7D" w:rsidRPr="00F571B3" w:rsidRDefault="00343A7D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418" w:type="dxa"/>
          </w:tcPr>
          <w:p w:rsidR="00343A7D" w:rsidRPr="00F571B3" w:rsidRDefault="00343A7D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0" w:type="dxa"/>
          </w:tcPr>
          <w:p w:rsidR="00343A7D" w:rsidRPr="00F571B3" w:rsidRDefault="00343A7D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975" w:type="dxa"/>
          </w:tcPr>
          <w:p w:rsidR="00343A7D" w:rsidRPr="00F571B3" w:rsidRDefault="00343A7D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43A7D" w:rsidRPr="00F571B3" w:rsidTr="00A07AB6">
        <w:tc>
          <w:tcPr>
            <w:tcW w:w="2553" w:type="dxa"/>
          </w:tcPr>
          <w:p w:rsidR="00343A7D" w:rsidRPr="00F571B3" w:rsidRDefault="00343A7D" w:rsidP="00A07AB6">
            <w:pPr>
              <w:pStyle w:val="a3"/>
              <w:jc w:val="left"/>
              <w:rPr>
                <w:b w:val="0"/>
              </w:rPr>
            </w:pPr>
            <w:r w:rsidRPr="00F571B3">
              <w:rPr>
                <w:b w:val="0"/>
              </w:rPr>
              <w:t xml:space="preserve">Спорт </w:t>
            </w:r>
          </w:p>
        </w:tc>
        <w:tc>
          <w:tcPr>
            <w:tcW w:w="1416" w:type="dxa"/>
          </w:tcPr>
          <w:p w:rsidR="00343A7D" w:rsidRPr="00F571B3" w:rsidRDefault="00343A7D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418" w:type="dxa"/>
          </w:tcPr>
          <w:p w:rsidR="00343A7D" w:rsidRPr="00F571B3" w:rsidRDefault="00343A7D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</w:t>
            </w:r>
          </w:p>
        </w:tc>
        <w:tc>
          <w:tcPr>
            <w:tcW w:w="1710" w:type="dxa"/>
          </w:tcPr>
          <w:p w:rsidR="00343A7D" w:rsidRPr="00F571B3" w:rsidRDefault="00343A7D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1975" w:type="dxa"/>
          </w:tcPr>
          <w:p w:rsidR="00343A7D" w:rsidRPr="00F571B3" w:rsidRDefault="00343A7D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</w:t>
            </w:r>
          </w:p>
        </w:tc>
      </w:tr>
      <w:tr w:rsidR="00343A7D" w:rsidRPr="00F571B3" w:rsidTr="00A07AB6">
        <w:tc>
          <w:tcPr>
            <w:tcW w:w="2553" w:type="dxa"/>
          </w:tcPr>
          <w:p w:rsidR="00343A7D" w:rsidRPr="00F571B3" w:rsidRDefault="00343A7D" w:rsidP="00A07AB6">
            <w:pPr>
              <w:pStyle w:val="a3"/>
              <w:jc w:val="left"/>
              <w:rPr>
                <w:b w:val="0"/>
              </w:rPr>
            </w:pPr>
            <w:r w:rsidRPr="00F571B3">
              <w:rPr>
                <w:b w:val="0"/>
              </w:rPr>
              <w:t xml:space="preserve">Социальная политика </w:t>
            </w:r>
          </w:p>
        </w:tc>
        <w:tc>
          <w:tcPr>
            <w:tcW w:w="1416" w:type="dxa"/>
          </w:tcPr>
          <w:p w:rsidR="00343A7D" w:rsidRPr="00F571B3" w:rsidRDefault="00343A7D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4,8</w:t>
            </w:r>
          </w:p>
        </w:tc>
        <w:tc>
          <w:tcPr>
            <w:tcW w:w="1418" w:type="dxa"/>
          </w:tcPr>
          <w:p w:rsidR="00343A7D" w:rsidRPr="00F571B3" w:rsidRDefault="00343A7D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1557,9</w:t>
            </w:r>
          </w:p>
        </w:tc>
        <w:tc>
          <w:tcPr>
            <w:tcW w:w="1710" w:type="dxa"/>
          </w:tcPr>
          <w:p w:rsidR="00343A7D" w:rsidRPr="00F571B3" w:rsidRDefault="00343A7D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1553,1</w:t>
            </w:r>
          </w:p>
        </w:tc>
        <w:tc>
          <w:tcPr>
            <w:tcW w:w="1975" w:type="dxa"/>
          </w:tcPr>
          <w:p w:rsidR="00343A7D" w:rsidRPr="00F571B3" w:rsidRDefault="00343A7D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32456</w:t>
            </w:r>
          </w:p>
        </w:tc>
      </w:tr>
      <w:tr w:rsidR="00343A7D" w:rsidRPr="00F571B3" w:rsidTr="00A07AB6">
        <w:tc>
          <w:tcPr>
            <w:tcW w:w="2553" w:type="dxa"/>
          </w:tcPr>
          <w:p w:rsidR="00343A7D" w:rsidRPr="00F571B3" w:rsidRDefault="00343A7D" w:rsidP="00A07AB6">
            <w:pPr>
              <w:pStyle w:val="a3"/>
              <w:jc w:val="left"/>
            </w:pPr>
            <w:r w:rsidRPr="00F571B3">
              <w:t xml:space="preserve">Межбюджетные трансферты </w:t>
            </w:r>
          </w:p>
        </w:tc>
        <w:tc>
          <w:tcPr>
            <w:tcW w:w="1416" w:type="dxa"/>
          </w:tcPr>
          <w:p w:rsidR="00343A7D" w:rsidRPr="00F571B3" w:rsidRDefault="00343A7D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418" w:type="dxa"/>
          </w:tcPr>
          <w:p w:rsidR="00343A7D" w:rsidRPr="00F571B3" w:rsidRDefault="00343A7D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710" w:type="dxa"/>
          </w:tcPr>
          <w:p w:rsidR="00343A7D" w:rsidRPr="00F571B3" w:rsidRDefault="00343A7D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975" w:type="dxa"/>
          </w:tcPr>
          <w:p w:rsidR="00343A7D" w:rsidRPr="00F571B3" w:rsidRDefault="00343A7D" w:rsidP="00343A7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157</w:t>
            </w:r>
          </w:p>
        </w:tc>
      </w:tr>
    </w:tbl>
    <w:p w:rsidR="00904473" w:rsidRPr="00F571B3" w:rsidRDefault="00904473" w:rsidP="00904473">
      <w:pPr>
        <w:rPr>
          <w:rFonts w:ascii="Times New Roman" w:hAnsi="Times New Roman" w:cs="Times New Roman"/>
        </w:rPr>
      </w:pPr>
    </w:p>
    <w:p w:rsidR="00904473" w:rsidRPr="00F571B3" w:rsidRDefault="00904473" w:rsidP="00904473">
      <w:pPr>
        <w:rPr>
          <w:rFonts w:ascii="Times New Roman" w:hAnsi="Times New Roman" w:cs="Times New Roman"/>
        </w:rPr>
      </w:pPr>
    </w:p>
    <w:p w:rsidR="00904473" w:rsidRPr="00F571B3" w:rsidRDefault="00904473" w:rsidP="00904473">
      <w:pPr>
        <w:rPr>
          <w:rFonts w:ascii="Times New Roman" w:hAnsi="Times New Roman" w:cs="Times New Roman"/>
        </w:rPr>
      </w:pPr>
    </w:p>
    <w:p w:rsidR="00C86926" w:rsidRDefault="00C86926"/>
    <w:sectPr w:rsidR="00C86926" w:rsidSect="00A0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473"/>
    <w:rsid w:val="00013B8D"/>
    <w:rsid w:val="000430C4"/>
    <w:rsid w:val="00096039"/>
    <w:rsid w:val="00177DD1"/>
    <w:rsid w:val="003003BC"/>
    <w:rsid w:val="00343A7D"/>
    <w:rsid w:val="003E4E29"/>
    <w:rsid w:val="00406126"/>
    <w:rsid w:val="004931E2"/>
    <w:rsid w:val="0054637F"/>
    <w:rsid w:val="005D34E0"/>
    <w:rsid w:val="00616D55"/>
    <w:rsid w:val="006A69FA"/>
    <w:rsid w:val="006F39B2"/>
    <w:rsid w:val="00904473"/>
    <w:rsid w:val="009B45E7"/>
    <w:rsid w:val="00A07AB6"/>
    <w:rsid w:val="00A63989"/>
    <w:rsid w:val="00A73380"/>
    <w:rsid w:val="00B75CD6"/>
    <w:rsid w:val="00BB4DDC"/>
    <w:rsid w:val="00BB6CAC"/>
    <w:rsid w:val="00C45C47"/>
    <w:rsid w:val="00C46AEF"/>
    <w:rsid w:val="00C86926"/>
    <w:rsid w:val="00C952CC"/>
    <w:rsid w:val="00CC7025"/>
    <w:rsid w:val="00DD3C6D"/>
    <w:rsid w:val="00E4536E"/>
    <w:rsid w:val="00F85F0B"/>
    <w:rsid w:val="00FD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44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0447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1">
    <w:name w:val="FR1"/>
    <w:rsid w:val="00904473"/>
    <w:pPr>
      <w:widowControl w:val="0"/>
      <w:autoSpaceDE w:val="0"/>
      <w:autoSpaceDN w:val="0"/>
      <w:adjustRightInd w:val="0"/>
      <w:spacing w:after="0" w:line="320" w:lineRule="auto"/>
    </w:pPr>
    <w:rPr>
      <w:rFonts w:ascii="Courier New" w:eastAsia="MS Mincho" w:hAnsi="Courier New" w:cs="Courier New"/>
      <w:sz w:val="18"/>
      <w:szCs w:val="18"/>
      <w:lang w:eastAsia="ja-JP"/>
    </w:rPr>
  </w:style>
  <w:style w:type="paragraph" w:styleId="a5">
    <w:name w:val="No Spacing"/>
    <w:uiPriority w:val="1"/>
    <w:qFormat/>
    <w:rsid w:val="009B45E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A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Овчинников</dc:creator>
  <cp:keywords/>
  <dc:description/>
  <cp:lastModifiedBy>Марина А. Овчинников</cp:lastModifiedBy>
  <cp:revision>15</cp:revision>
  <cp:lastPrinted>2013-03-26T09:13:00Z</cp:lastPrinted>
  <dcterms:created xsi:type="dcterms:W3CDTF">2013-03-25T02:47:00Z</dcterms:created>
  <dcterms:modified xsi:type="dcterms:W3CDTF">2013-03-27T08:30:00Z</dcterms:modified>
</cp:coreProperties>
</file>